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A65A6" w14:textId="68452044" w:rsidR="008C022F" w:rsidRPr="008C022F" w:rsidRDefault="008C022F" w:rsidP="008C022F">
      <w:pPr>
        <w:spacing w:before="100" w:beforeAutospacing="1" w:after="100" w:afterAutospacing="1" w:line="240" w:lineRule="auto"/>
        <w:jc w:val="center"/>
        <w:rPr>
          <w:b/>
        </w:rPr>
      </w:pPr>
      <w:r w:rsidRPr="008C022F">
        <w:rPr>
          <w:b/>
        </w:rPr>
        <w:t xml:space="preserve">PLAN ZAJĘĆ DLA STUDENTÓW V i VI r. WL w roku akademickim 2021/2022 semestr </w:t>
      </w:r>
      <w:r>
        <w:rPr>
          <w:b/>
        </w:rPr>
        <w:t>letni</w:t>
      </w:r>
    </w:p>
    <w:p w14:paraId="59253977" w14:textId="4F53D49F" w:rsidR="008C022F" w:rsidRPr="00C57D97" w:rsidRDefault="008C022F" w:rsidP="00C57D97">
      <w:pPr>
        <w:spacing w:before="100" w:beforeAutospacing="1" w:after="100" w:afterAutospacing="1" w:line="240" w:lineRule="auto"/>
        <w:jc w:val="center"/>
        <w:rPr>
          <w:b/>
          <w:color w:val="FF0000"/>
        </w:rPr>
      </w:pPr>
      <w:r w:rsidRPr="008C022F">
        <w:rPr>
          <w:b/>
          <w:color w:val="FF0000"/>
        </w:rPr>
        <w:t>Tydzień 28.02-4.03.2022</w:t>
      </w:r>
    </w:p>
    <w:p w14:paraId="3B492B6F" w14:textId="4034A3E8" w:rsidR="003076E7" w:rsidRDefault="0051672B" w:rsidP="003076E7">
      <w:pPr>
        <w:spacing w:before="100" w:beforeAutospacing="1" w:after="100" w:afterAutospacing="1" w:line="240" w:lineRule="auto"/>
      </w:pPr>
      <w:r>
        <w:rPr>
          <w:b/>
        </w:rPr>
        <w:t>2</w:t>
      </w:r>
      <w:r w:rsidR="00FB5A75">
        <w:rPr>
          <w:b/>
        </w:rPr>
        <w:t>8</w:t>
      </w:r>
      <w:r w:rsidR="007E60EB">
        <w:rPr>
          <w:b/>
        </w:rPr>
        <w:t>.</w:t>
      </w:r>
      <w:r w:rsidR="00391B70">
        <w:rPr>
          <w:b/>
        </w:rPr>
        <w:t>0</w:t>
      </w:r>
      <w:r>
        <w:rPr>
          <w:b/>
        </w:rPr>
        <w:t>2</w:t>
      </w:r>
      <w:r w:rsidR="003076E7" w:rsidRPr="004B3326">
        <w:rPr>
          <w:b/>
        </w:rPr>
        <w:t>.202</w:t>
      </w:r>
      <w:r w:rsidR="00391B70">
        <w:rPr>
          <w:b/>
        </w:rPr>
        <w:t>2</w:t>
      </w:r>
      <w:r w:rsidR="003076E7">
        <w:rPr>
          <w:b/>
        </w:rPr>
        <w:t xml:space="preserve"> (</w:t>
      </w:r>
      <w:r w:rsidR="006E3FF9">
        <w:rPr>
          <w:b/>
        </w:rPr>
        <w:t>PONIEDZIAŁEK</w:t>
      </w:r>
      <w:r w:rsidR="003076E7">
        <w:rPr>
          <w:b/>
        </w:rPr>
        <w:t>)</w:t>
      </w:r>
    </w:p>
    <w:tbl>
      <w:tblPr>
        <w:tblStyle w:val="Tabela-Siatk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2551"/>
        <w:gridCol w:w="1559"/>
        <w:gridCol w:w="2835"/>
        <w:gridCol w:w="2127"/>
        <w:gridCol w:w="1984"/>
      </w:tblGrid>
      <w:tr w:rsidR="003076E7" w14:paraId="0F1BDDE4" w14:textId="77777777" w:rsidTr="007C7380">
        <w:tc>
          <w:tcPr>
            <w:tcW w:w="3120" w:type="dxa"/>
          </w:tcPr>
          <w:p w14:paraId="01141386" w14:textId="77777777" w:rsidR="003076E7" w:rsidRDefault="003076E7" w:rsidP="006047E8">
            <w:r>
              <w:t>GRUPA</w:t>
            </w:r>
          </w:p>
        </w:tc>
        <w:tc>
          <w:tcPr>
            <w:tcW w:w="2551" w:type="dxa"/>
          </w:tcPr>
          <w:p w14:paraId="7A3DB91E" w14:textId="77777777" w:rsidR="003076E7" w:rsidRDefault="003076E7" w:rsidP="006047E8">
            <w:r>
              <w:t>Tematyka</w:t>
            </w:r>
          </w:p>
          <w:p w14:paraId="2CF3B201" w14:textId="77777777" w:rsidR="003076E7" w:rsidRDefault="003076E7" w:rsidP="006047E8">
            <w:r>
              <w:t>zajęć</w:t>
            </w:r>
          </w:p>
        </w:tc>
        <w:tc>
          <w:tcPr>
            <w:tcW w:w="1559" w:type="dxa"/>
          </w:tcPr>
          <w:p w14:paraId="1C00AA5B" w14:textId="77777777" w:rsidR="003076E7" w:rsidRDefault="003076E7" w:rsidP="006047E8">
            <w:r>
              <w:t>Sala NYSKA</w:t>
            </w:r>
          </w:p>
        </w:tc>
        <w:tc>
          <w:tcPr>
            <w:tcW w:w="2835" w:type="dxa"/>
          </w:tcPr>
          <w:p w14:paraId="60941E4D" w14:textId="5C89E62C" w:rsidR="003076E7" w:rsidRDefault="003076E7" w:rsidP="006047E8">
            <w:r>
              <w:t>Centrum Symulacji</w:t>
            </w:r>
            <w:r w:rsidR="006E3FF9">
              <w:t xml:space="preserve"> (</w:t>
            </w:r>
            <w:r w:rsidR="009D60BD">
              <w:t xml:space="preserve">lub </w:t>
            </w:r>
            <w:r w:rsidR="006E3FF9">
              <w:t>zajęcia z chorymi</w:t>
            </w:r>
            <w:r w:rsidR="009D60BD">
              <w:t xml:space="preserve"> w klinice</w:t>
            </w:r>
            <w:r w:rsidR="006E3FF9">
              <w:t>)</w:t>
            </w:r>
          </w:p>
        </w:tc>
        <w:tc>
          <w:tcPr>
            <w:tcW w:w="2127" w:type="dxa"/>
          </w:tcPr>
          <w:p w14:paraId="2D5B677C" w14:textId="77777777" w:rsidR="003076E7" w:rsidRDefault="003076E7" w:rsidP="006047E8">
            <w:r>
              <w:t>Sale chorych</w:t>
            </w:r>
          </w:p>
        </w:tc>
        <w:tc>
          <w:tcPr>
            <w:tcW w:w="1984" w:type="dxa"/>
          </w:tcPr>
          <w:p w14:paraId="269DCF06" w14:textId="77777777" w:rsidR="003076E7" w:rsidRDefault="003076E7" w:rsidP="006047E8">
            <w:r>
              <w:t>Sala Biernackiego</w:t>
            </w:r>
          </w:p>
        </w:tc>
      </w:tr>
      <w:tr w:rsidR="00E74124" w14:paraId="462FAB28" w14:textId="77777777" w:rsidTr="007C7380">
        <w:tc>
          <w:tcPr>
            <w:tcW w:w="3120" w:type="dxa"/>
          </w:tcPr>
          <w:p w14:paraId="317F7C45" w14:textId="381FE8B7" w:rsidR="00E74124" w:rsidRDefault="00E74124" w:rsidP="00E74124">
            <w:r>
              <w:t xml:space="preserve">POLACY VI rok </w:t>
            </w:r>
            <w:r w:rsidR="00321250">
              <w:t>–</w:t>
            </w:r>
            <w:r w:rsidR="00FC3073">
              <w:t xml:space="preserve"> </w:t>
            </w:r>
            <w:r>
              <w:t>Gr</w:t>
            </w:r>
            <w:r w:rsidR="00321250">
              <w:t xml:space="preserve"> </w:t>
            </w:r>
            <w:r w:rsidR="0051672B">
              <w:t>9</w:t>
            </w:r>
            <w:r>
              <w:t xml:space="preserve"> POL</w:t>
            </w:r>
          </w:p>
          <w:p w14:paraId="654DF9A4" w14:textId="45C0FCE7" w:rsidR="0051672B" w:rsidRDefault="00321250" w:rsidP="00E74124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51672B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51672B">
              <w:rPr>
                <w:rStyle w:val="jtukpc"/>
              </w:rPr>
              <w:t xml:space="preserve">9A - Wróbel/9B - Rybka/9C - Kalicińska/9D - Usnarska-Z </w:t>
            </w:r>
          </w:p>
          <w:p w14:paraId="42DF7AB9" w14:textId="1EE2290F" w:rsidR="00E74124" w:rsidRPr="00D22931" w:rsidRDefault="0051672B" w:rsidP="00E74124">
            <w:pPr>
              <w:rPr>
                <w:b/>
              </w:rPr>
            </w:pPr>
            <w:r>
              <w:rPr>
                <w:b/>
              </w:rPr>
              <w:t>8:30 – 11:30</w:t>
            </w:r>
          </w:p>
        </w:tc>
        <w:tc>
          <w:tcPr>
            <w:tcW w:w="2551" w:type="dxa"/>
          </w:tcPr>
          <w:p w14:paraId="1273E905" w14:textId="583139FB" w:rsidR="00E74124" w:rsidRPr="00132B66" w:rsidRDefault="00E74124" w:rsidP="00E74124">
            <w:pPr>
              <w:rPr>
                <w:rStyle w:val="jtukpc"/>
              </w:rPr>
            </w:pPr>
            <w:r w:rsidRPr="00132B66">
              <w:rPr>
                <w:rStyle w:val="jtukpc"/>
              </w:rPr>
              <w:t>Zajęcia nr</w:t>
            </w:r>
            <w:r w:rsidR="00321250">
              <w:rPr>
                <w:rStyle w:val="jtukpc"/>
              </w:rPr>
              <w:t xml:space="preserve"> </w:t>
            </w:r>
            <w:r w:rsidR="0051672B" w:rsidRPr="00132B66">
              <w:rPr>
                <w:rStyle w:val="jtukpc"/>
              </w:rPr>
              <w:t>1</w:t>
            </w:r>
            <w:r w:rsidR="00132B66" w:rsidRPr="00132B66">
              <w:rPr>
                <w:rStyle w:val="jtukpc"/>
              </w:rPr>
              <w:t xml:space="preserve"> (Chłoniak</w:t>
            </w:r>
            <w:r w:rsidR="00132B66">
              <w:rPr>
                <w:rStyle w:val="jtukpc"/>
              </w:rPr>
              <w:t xml:space="preserve">i </w:t>
            </w:r>
            <w:r w:rsidR="00132B66" w:rsidRPr="00132B66">
              <w:rPr>
                <w:rStyle w:val="jtukpc"/>
              </w:rPr>
              <w:t xml:space="preserve"> </w:t>
            </w:r>
            <w:proofErr w:type="spellStart"/>
            <w:r w:rsidR="00132B66" w:rsidRPr="00132B66">
              <w:rPr>
                <w:rStyle w:val="jtukpc"/>
              </w:rPr>
              <w:t>Hodgkina</w:t>
            </w:r>
            <w:proofErr w:type="spellEnd"/>
            <w:r w:rsidR="00132B66">
              <w:rPr>
                <w:rStyle w:val="jtukpc"/>
              </w:rPr>
              <w:t xml:space="preserve"> i </w:t>
            </w:r>
            <w:r w:rsidR="00132B66" w:rsidRPr="00132B66">
              <w:rPr>
                <w:rStyle w:val="jtukpc"/>
              </w:rPr>
              <w:t xml:space="preserve"> nie-</w:t>
            </w:r>
            <w:proofErr w:type="spellStart"/>
            <w:r w:rsidR="00132B66" w:rsidRPr="00132B66">
              <w:rPr>
                <w:rStyle w:val="jtukpc"/>
              </w:rPr>
              <w:t>Hodgkina</w:t>
            </w:r>
            <w:proofErr w:type="spellEnd"/>
            <w:r w:rsidR="00132B66">
              <w:rPr>
                <w:rStyle w:val="jtukpc"/>
              </w:rPr>
              <w:t xml:space="preserve">, </w:t>
            </w:r>
            <w:r w:rsidR="00132B66" w:rsidRPr="00132B66">
              <w:rPr>
                <w:rStyle w:val="jtukpc"/>
              </w:rPr>
              <w:t xml:space="preserve">B/T, </w:t>
            </w:r>
            <w:r w:rsidR="00132B66">
              <w:rPr>
                <w:rStyle w:val="jtukpc"/>
              </w:rPr>
              <w:t>in</w:t>
            </w:r>
            <w:r w:rsidR="00132B66" w:rsidRPr="00132B66">
              <w:rPr>
                <w:rStyle w:val="jtukpc"/>
              </w:rPr>
              <w:t>dolentne/agresywne)</w:t>
            </w:r>
            <w:r w:rsidRPr="00132B66">
              <w:rPr>
                <w:rStyle w:val="jtukpc"/>
              </w:rPr>
              <w:t xml:space="preserve"> </w:t>
            </w:r>
          </w:p>
        </w:tc>
        <w:tc>
          <w:tcPr>
            <w:tcW w:w="1559" w:type="dxa"/>
          </w:tcPr>
          <w:p w14:paraId="03BF282E" w14:textId="3AC40195" w:rsidR="00E74124" w:rsidRDefault="004C01CE" w:rsidP="00E74124">
            <w:r>
              <w:t>Nie</w:t>
            </w:r>
          </w:p>
        </w:tc>
        <w:tc>
          <w:tcPr>
            <w:tcW w:w="2835" w:type="dxa"/>
          </w:tcPr>
          <w:p w14:paraId="57752B80" w14:textId="372B3752" w:rsidR="00E74124" w:rsidRDefault="004C01CE" w:rsidP="007539B9">
            <w:r>
              <w:t>Nie</w:t>
            </w:r>
          </w:p>
        </w:tc>
        <w:tc>
          <w:tcPr>
            <w:tcW w:w="2127" w:type="dxa"/>
          </w:tcPr>
          <w:p w14:paraId="4512AF95" w14:textId="3B48E252" w:rsidR="00E74124" w:rsidRDefault="004C01CE" w:rsidP="00E74124">
            <w:r>
              <w:t>9:45 – 11:30</w:t>
            </w:r>
          </w:p>
        </w:tc>
        <w:tc>
          <w:tcPr>
            <w:tcW w:w="1984" w:type="dxa"/>
          </w:tcPr>
          <w:p w14:paraId="78E6B80C" w14:textId="095EEE02" w:rsidR="00E74124" w:rsidRDefault="004C01CE" w:rsidP="00E74124">
            <w:r>
              <w:t>8:30 – 9:30</w:t>
            </w:r>
          </w:p>
        </w:tc>
      </w:tr>
      <w:tr w:rsidR="004C01CE" w14:paraId="33EFFAC8" w14:textId="77777777" w:rsidTr="007C7380">
        <w:tc>
          <w:tcPr>
            <w:tcW w:w="3120" w:type="dxa"/>
          </w:tcPr>
          <w:p w14:paraId="4564D5F3" w14:textId="7069BB6B" w:rsidR="004C01CE" w:rsidRDefault="004C01CE" w:rsidP="004C01CE">
            <w:r>
              <w:t xml:space="preserve">POLACY VI rok </w:t>
            </w:r>
            <w:r w:rsidR="00321250">
              <w:t>–</w:t>
            </w:r>
            <w:r w:rsidR="00FC3073">
              <w:t xml:space="preserve"> </w:t>
            </w:r>
            <w:r>
              <w:t>Gr</w:t>
            </w:r>
            <w:r w:rsidR="00321250">
              <w:t xml:space="preserve"> </w:t>
            </w:r>
            <w:r>
              <w:t>1 POL</w:t>
            </w:r>
          </w:p>
          <w:p w14:paraId="6C723D7E" w14:textId="2940B3C6" w:rsidR="007C7380" w:rsidRDefault="00321250" w:rsidP="004C01CE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4C01CE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4C01CE">
              <w:rPr>
                <w:rStyle w:val="jtukpc"/>
              </w:rPr>
              <w:t xml:space="preserve">1A - </w:t>
            </w:r>
            <w:proofErr w:type="spellStart"/>
            <w:r w:rsidR="004C01CE">
              <w:rPr>
                <w:rStyle w:val="jtukpc"/>
              </w:rPr>
              <w:t>Sobas</w:t>
            </w:r>
            <w:proofErr w:type="spellEnd"/>
            <w:r w:rsidR="004C01CE">
              <w:rPr>
                <w:rStyle w:val="jtukpc"/>
              </w:rPr>
              <w:t xml:space="preserve">/1B-Urbaniak-Kujda/1C-Majcherek/1D-Potoczek </w:t>
            </w:r>
          </w:p>
          <w:p w14:paraId="57365E72" w14:textId="181B5AAC" w:rsidR="004C01CE" w:rsidRDefault="004C01CE" w:rsidP="004C01CE">
            <w:r>
              <w:rPr>
                <w:b/>
              </w:rPr>
              <w:t>11:45 – 14:45</w:t>
            </w:r>
          </w:p>
        </w:tc>
        <w:tc>
          <w:tcPr>
            <w:tcW w:w="2551" w:type="dxa"/>
          </w:tcPr>
          <w:p w14:paraId="5BD22330" w14:textId="738A384F" w:rsidR="004C01CE" w:rsidRDefault="004C01CE" w:rsidP="004C01CE">
            <w:r w:rsidRPr="00132B66">
              <w:rPr>
                <w:rStyle w:val="jtukpc"/>
              </w:rPr>
              <w:t>Zajęcia nr</w:t>
            </w:r>
            <w:r w:rsidR="00321250">
              <w:rPr>
                <w:rStyle w:val="jtukpc"/>
              </w:rPr>
              <w:t xml:space="preserve"> </w:t>
            </w:r>
            <w:r w:rsidRPr="00132B66">
              <w:rPr>
                <w:rStyle w:val="jtukpc"/>
              </w:rPr>
              <w:t>1 (Chłoniak</w:t>
            </w:r>
            <w:r>
              <w:rPr>
                <w:rStyle w:val="jtukpc"/>
              </w:rPr>
              <w:t xml:space="preserve">i </w:t>
            </w:r>
            <w:r w:rsidRPr="00132B66">
              <w:rPr>
                <w:rStyle w:val="jtukpc"/>
              </w:rPr>
              <w:t xml:space="preserve"> </w:t>
            </w:r>
            <w:proofErr w:type="spellStart"/>
            <w:r w:rsidRPr="00132B66">
              <w:rPr>
                <w:rStyle w:val="jtukpc"/>
              </w:rPr>
              <w:t>Hodgkina</w:t>
            </w:r>
            <w:proofErr w:type="spellEnd"/>
            <w:r>
              <w:rPr>
                <w:rStyle w:val="jtukpc"/>
              </w:rPr>
              <w:t xml:space="preserve"> i </w:t>
            </w:r>
            <w:r w:rsidRPr="00132B66">
              <w:rPr>
                <w:rStyle w:val="jtukpc"/>
              </w:rPr>
              <w:t xml:space="preserve"> nie-</w:t>
            </w:r>
            <w:proofErr w:type="spellStart"/>
            <w:r w:rsidRPr="00132B66">
              <w:rPr>
                <w:rStyle w:val="jtukpc"/>
              </w:rPr>
              <w:t>Hodgkina</w:t>
            </w:r>
            <w:proofErr w:type="spellEnd"/>
            <w:r>
              <w:rPr>
                <w:rStyle w:val="jtukpc"/>
              </w:rPr>
              <w:t xml:space="preserve">, </w:t>
            </w:r>
            <w:r w:rsidRPr="00132B66">
              <w:rPr>
                <w:rStyle w:val="jtukpc"/>
              </w:rPr>
              <w:t xml:space="preserve">B/T, </w:t>
            </w:r>
            <w:r>
              <w:rPr>
                <w:rStyle w:val="jtukpc"/>
              </w:rPr>
              <w:t>in</w:t>
            </w:r>
            <w:r w:rsidRPr="00132B66">
              <w:rPr>
                <w:rStyle w:val="jtukpc"/>
              </w:rPr>
              <w:t>dolentne/agresywne)</w:t>
            </w:r>
          </w:p>
        </w:tc>
        <w:tc>
          <w:tcPr>
            <w:tcW w:w="1559" w:type="dxa"/>
          </w:tcPr>
          <w:p w14:paraId="279CD83B" w14:textId="34CE199E" w:rsidR="004C01CE" w:rsidRDefault="004C01CE" w:rsidP="004C01CE">
            <w:r w:rsidRPr="0025190C">
              <w:t>Nie</w:t>
            </w:r>
          </w:p>
        </w:tc>
        <w:tc>
          <w:tcPr>
            <w:tcW w:w="2835" w:type="dxa"/>
          </w:tcPr>
          <w:p w14:paraId="47202992" w14:textId="61B98562" w:rsidR="004C01CE" w:rsidRDefault="004C01CE" w:rsidP="004C01CE">
            <w:r w:rsidRPr="0025190C">
              <w:t>Nie</w:t>
            </w:r>
          </w:p>
        </w:tc>
        <w:tc>
          <w:tcPr>
            <w:tcW w:w="2127" w:type="dxa"/>
          </w:tcPr>
          <w:p w14:paraId="37E7B396" w14:textId="17F2AE47" w:rsidR="004C01CE" w:rsidRDefault="004C01CE" w:rsidP="004C01CE">
            <w:r>
              <w:t>13:00 – 14:45</w:t>
            </w:r>
          </w:p>
        </w:tc>
        <w:tc>
          <w:tcPr>
            <w:tcW w:w="1984" w:type="dxa"/>
          </w:tcPr>
          <w:p w14:paraId="4EE14A66" w14:textId="42BD9482" w:rsidR="004C01CE" w:rsidRDefault="004C01CE" w:rsidP="004C01CE">
            <w:r>
              <w:t>11:45 – 12:45</w:t>
            </w:r>
          </w:p>
        </w:tc>
      </w:tr>
    </w:tbl>
    <w:p w14:paraId="48285BBA" w14:textId="77777777" w:rsidR="00C57D97" w:rsidRDefault="00C57D97" w:rsidP="00E8365D"/>
    <w:p w14:paraId="493B2893" w14:textId="4DAB60D4" w:rsidR="00E8365D" w:rsidRDefault="00FB5A75" w:rsidP="00E8365D">
      <w:r>
        <w:rPr>
          <w:b/>
        </w:rPr>
        <w:t>01</w:t>
      </w:r>
      <w:r w:rsidR="00391B70" w:rsidRPr="004B3326">
        <w:rPr>
          <w:b/>
        </w:rPr>
        <w:t>.</w:t>
      </w:r>
      <w:r w:rsidR="00E74124">
        <w:rPr>
          <w:b/>
        </w:rPr>
        <w:t>0</w:t>
      </w:r>
      <w:r>
        <w:rPr>
          <w:b/>
        </w:rPr>
        <w:t>3</w:t>
      </w:r>
      <w:r w:rsidR="00E74124">
        <w:rPr>
          <w:b/>
        </w:rPr>
        <w:t>.</w:t>
      </w:r>
      <w:r w:rsidR="00391B70" w:rsidRPr="004B3326">
        <w:rPr>
          <w:b/>
        </w:rPr>
        <w:t>202</w:t>
      </w:r>
      <w:r w:rsidR="00391B70">
        <w:rPr>
          <w:b/>
        </w:rPr>
        <w:t xml:space="preserve">2 </w:t>
      </w:r>
      <w:r w:rsidR="00E8365D">
        <w:rPr>
          <w:b/>
        </w:rPr>
        <w:t>(</w:t>
      </w:r>
      <w:r w:rsidR="006E3FF9">
        <w:rPr>
          <w:b/>
        </w:rPr>
        <w:t>WTOREK</w:t>
      </w:r>
      <w:r w:rsidR="00E8365D">
        <w:rPr>
          <w:b/>
        </w:rPr>
        <w:t>)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046"/>
        <w:gridCol w:w="1981"/>
        <w:gridCol w:w="1970"/>
        <w:gridCol w:w="2602"/>
        <w:gridCol w:w="2980"/>
        <w:gridCol w:w="1846"/>
      </w:tblGrid>
      <w:tr w:rsidR="00E8365D" w14:paraId="42112658" w14:textId="77777777" w:rsidTr="00AC6CD2">
        <w:tc>
          <w:tcPr>
            <w:tcW w:w="3046" w:type="dxa"/>
          </w:tcPr>
          <w:p w14:paraId="7D906F02" w14:textId="77777777" w:rsidR="00E8365D" w:rsidRDefault="00E8365D" w:rsidP="006047E8">
            <w:r>
              <w:t>GRUPA</w:t>
            </w:r>
          </w:p>
        </w:tc>
        <w:tc>
          <w:tcPr>
            <w:tcW w:w="1981" w:type="dxa"/>
          </w:tcPr>
          <w:p w14:paraId="28FF973D" w14:textId="77777777" w:rsidR="00E8365D" w:rsidRDefault="00E8365D" w:rsidP="006047E8">
            <w:r>
              <w:t>Tematyka zajęć</w:t>
            </w:r>
          </w:p>
        </w:tc>
        <w:tc>
          <w:tcPr>
            <w:tcW w:w="1970" w:type="dxa"/>
          </w:tcPr>
          <w:p w14:paraId="7059CE35" w14:textId="77777777" w:rsidR="00E8365D" w:rsidRDefault="00E8365D" w:rsidP="006047E8">
            <w:r>
              <w:t>Sala NYSKA</w:t>
            </w:r>
          </w:p>
        </w:tc>
        <w:tc>
          <w:tcPr>
            <w:tcW w:w="2602" w:type="dxa"/>
          </w:tcPr>
          <w:p w14:paraId="4048B94C" w14:textId="4F62443A" w:rsidR="00E8365D" w:rsidRDefault="00E8365D" w:rsidP="006047E8">
            <w:r>
              <w:t>Centrum Symulacji</w:t>
            </w:r>
            <w:r w:rsidR="009D60BD">
              <w:t xml:space="preserve"> (lub zajęcia z chorymi w klinice)</w:t>
            </w:r>
          </w:p>
        </w:tc>
        <w:tc>
          <w:tcPr>
            <w:tcW w:w="2980" w:type="dxa"/>
          </w:tcPr>
          <w:p w14:paraId="40F95DC5" w14:textId="77777777" w:rsidR="00E8365D" w:rsidRDefault="00E8365D" w:rsidP="006047E8">
            <w:r>
              <w:t>Sale chorych</w:t>
            </w:r>
          </w:p>
        </w:tc>
        <w:tc>
          <w:tcPr>
            <w:tcW w:w="1846" w:type="dxa"/>
          </w:tcPr>
          <w:p w14:paraId="398F1B25" w14:textId="77777777" w:rsidR="00E8365D" w:rsidRDefault="00E8365D" w:rsidP="006047E8">
            <w:r>
              <w:t>Sala Biernackiego</w:t>
            </w:r>
          </w:p>
        </w:tc>
      </w:tr>
      <w:tr w:rsidR="007C7380" w14:paraId="718F10CE" w14:textId="77777777" w:rsidTr="00AC6CD2">
        <w:tc>
          <w:tcPr>
            <w:tcW w:w="3046" w:type="dxa"/>
          </w:tcPr>
          <w:p w14:paraId="5C6EA464" w14:textId="761BFFEE" w:rsidR="007C7380" w:rsidRDefault="007C7380" w:rsidP="007C7380">
            <w:r>
              <w:t xml:space="preserve">POLACY VI rok </w:t>
            </w:r>
            <w:r w:rsidR="00325FFB">
              <w:t>–</w:t>
            </w:r>
            <w:r w:rsidR="00FC3073">
              <w:t xml:space="preserve"> </w:t>
            </w:r>
            <w:r>
              <w:t>Gr</w:t>
            </w:r>
            <w:r w:rsidR="00325FFB">
              <w:t xml:space="preserve"> </w:t>
            </w:r>
            <w:r>
              <w:t>9 POL</w:t>
            </w:r>
          </w:p>
          <w:p w14:paraId="1BA57974" w14:textId="5003038D" w:rsidR="007C7380" w:rsidRDefault="00325FFB" w:rsidP="007C7380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7C7380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7C7380">
              <w:rPr>
                <w:rStyle w:val="jtukpc"/>
              </w:rPr>
              <w:t xml:space="preserve">9A - Wróbel/9B - Rybka/9C - Kalicińska/9D - Usnarska-Z </w:t>
            </w:r>
          </w:p>
          <w:p w14:paraId="0BB779AE" w14:textId="36312AE9" w:rsidR="007C7380" w:rsidRDefault="007C7380" w:rsidP="007C7380">
            <w:r>
              <w:rPr>
                <w:b/>
              </w:rPr>
              <w:t>8:30 – 11:30</w:t>
            </w:r>
          </w:p>
        </w:tc>
        <w:tc>
          <w:tcPr>
            <w:tcW w:w="1981" w:type="dxa"/>
          </w:tcPr>
          <w:p w14:paraId="18C3C49B" w14:textId="323D899F" w:rsidR="007C7380" w:rsidRDefault="007C7380" w:rsidP="007C7380">
            <w:r w:rsidRPr="00132B66">
              <w:rPr>
                <w:rStyle w:val="jtukpc"/>
              </w:rPr>
              <w:t>Zajęcia nr</w:t>
            </w:r>
            <w:r w:rsidR="00321250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2</w:t>
            </w:r>
            <w:r w:rsidRPr="00132B66">
              <w:rPr>
                <w:rStyle w:val="jtukpc"/>
              </w:rPr>
              <w:t xml:space="preserve"> (</w:t>
            </w:r>
            <w:r w:rsidRPr="007C7380">
              <w:rPr>
                <w:rStyle w:val="jtukpc"/>
              </w:rPr>
              <w:t xml:space="preserve">Szpiczak </w:t>
            </w:r>
            <w:proofErr w:type="spellStart"/>
            <w:r w:rsidRPr="007C7380">
              <w:rPr>
                <w:rStyle w:val="jtukpc"/>
              </w:rPr>
              <w:t>plazmocytowy</w:t>
            </w:r>
            <w:proofErr w:type="spellEnd"/>
            <w:r w:rsidRPr="00132B66">
              <w:rPr>
                <w:rStyle w:val="jtukpc"/>
              </w:rPr>
              <w:t xml:space="preserve">) </w:t>
            </w:r>
          </w:p>
        </w:tc>
        <w:tc>
          <w:tcPr>
            <w:tcW w:w="1970" w:type="dxa"/>
          </w:tcPr>
          <w:p w14:paraId="295A3139" w14:textId="419ACFCE" w:rsidR="007C7380" w:rsidRDefault="007C7380" w:rsidP="007C7380">
            <w:r>
              <w:t>Nie</w:t>
            </w:r>
          </w:p>
        </w:tc>
        <w:tc>
          <w:tcPr>
            <w:tcW w:w="2602" w:type="dxa"/>
          </w:tcPr>
          <w:p w14:paraId="041F130E" w14:textId="6B22E813" w:rsidR="007C7380" w:rsidRDefault="007C7380" w:rsidP="007C7380">
            <w:pPr>
              <w:pStyle w:val="Akapitzlist"/>
              <w:spacing w:after="0" w:line="240" w:lineRule="auto"/>
              <w:ind w:left="0"/>
            </w:pPr>
            <w:r>
              <w:t>Nie</w:t>
            </w:r>
          </w:p>
        </w:tc>
        <w:tc>
          <w:tcPr>
            <w:tcW w:w="2980" w:type="dxa"/>
          </w:tcPr>
          <w:p w14:paraId="372AAE2B" w14:textId="352E23BA" w:rsidR="007C7380" w:rsidRDefault="007C7380" w:rsidP="007C7380">
            <w:r>
              <w:t>9:45 – 11:30</w:t>
            </w:r>
          </w:p>
        </w:tc>
        <w:tc>
          <w:tcPr>
            <w:tcW w:w="1846" w:type="dxa"/>
          </w:tcPr>
          <w:p w14:paraId="7B68764B" w14:textId="461D761B" w:rsidR="007C7380" w:rsidRDefault="007C7380" w:rsidP="007C7380">
            <w:r>
              <w:t>8:30 – 9:30</w:t>
            </w:r>
          </w:p>
        </w:tc>
      </w:tr>
      <w:tr w:rsidR="007C7380" w14:paraId="11F4B473" w14:textId="77777777" w:rsidTr="00AC6CD2">
        <w:tc>
          <w:tcPr>
            <w:tcW w:w="3046" w:type="dxa"/>
          </w:tcPr>
          <w:p w14:paraId="472DC401" w14:textId="3C35EB51" w:rsidR="007C7380" w:rsidRDefault="007C7380" w:rsidP="007C7380">
            <w:r>
              <w:t xml:space="preserve">POLACY VI rok </w:t>
            </w:r>
            <w:r w:rsidR="00321250">
              <w:t>–</w:t>
            </w:r>
            <w:r w:rsidR="00FC3073">
              <w:t xml:space="preserve"> </w:t>
            </w:r>
            <w:r>
              <w:t>Gr</w:t>
            </w:r>
            <w:r w:rsidR="00321250">
              <w:t xml:space="preserve"> </w:t>
            </w:r>
            <w:r>
              <w:t>1 POL</w:t>
            </w:r>
          </w:p>
          <w:p w14:paraId="41C54523" w14:textId="44F708E7" w:rsidR="007C7380" w:rsidRDefault="00321250" w:rsidP="007C7380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7C7380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7C7380">
              <w:rPr>
                <w:rStyle w:val="jtukpc"/>
              </w:rPr>
              <w:t xml:space="preserve">1A </w:t>
            </w:r>
            <w:r w:rsidR="00FB5A75">
              <w:rPr>
                <w:rStyle w:val="jtukpc"/>
              </w:rPr>
              <w:t>–</w:t>
            </w:r>
            <w:r w:rsidR="007C7380">
              <w:rPr>
                <w:rStyle w:val="jtukpc"/>
              </w:rPr>
              <w:t xml:space="preserve"> </w:t>
            </w:r>
            <w:r w:rsidR="00FB5A75">
              <w:rPr>
                <w:rStyle w:val="jtukpc"/>
              </w:rPr>
              <w:t>Olszewska-Szopa</w:t>
            </w:r>
            <w:r w:rsidR="007C7380">
              <w:rPr>
                <w:rStyle w:val="jtukpc"/>
              </w:rPr>
              <w:t xml:space="preserve">/1B-Urbaniak-Kujda/1C-Majcherek/1D-Potoczek </w:t>
            </w:r>
          </w:p>
          <w:p w14:paraId="6ADC4244" w14:textId="47FA2356" w:rsidR="007C7380" w:rsidRDefault="007C7380" w:rsidP="007C7380">
            <w:r>
              <w:rPr>
                <w:b/>
              </w:rPr>
              <w:t>11:45 – 14:45</w:t>
            </w:r>
          </w:p>
        </w:tc>
        <w:tc>
          <w:tcPr>
            <w:tcW w:w="1981" w:type="dxa"/>
          </w:tcPr>
          <w:p w14:paraId="1EE7188D" w14:textId="7DD578AB" w:rsidR="007C7380" w:rsidRDefault="007C7380" w:rsidP="007C7380">
            <w:r w:rsidRPr="00132B66">
              <w:rPr>
                <w:rStyle w:val="jtukpc"/>
              </w:rPr>
              <w:t>Zajęcia nr</w:t>
            </w:r>
            <w:r w:rsidR="00321250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2</w:t>
            </w:r>
            <w:r w:rsidRPr="00132B66">
              <w:rPr>
                <w:rStyle w:val="jtukpc"/>
              </w:rPr>
              <w:t xml:space="preserve"> (</w:t>
            </w:r>
            <w:r w:rsidRPr="007C7380">
              <w:rPr>
                <w:rStyle w:val="jtukpc"/>
              </w:rPr>
              <w:t xml:space="preserve">Szpiczak </w:t>
            </w:r>
            <w:proofErr w:type="spellStart"/>
            <w:r w:rsidRPr="007C7380">
              <w:rPr>
                <w:rStyle w:val="jtukpc"/>
              </w:rPr>
              <w:t>plazmocytowy</w:t>
            </w:r>
            <w:proofErr w:type="spellEnd"/>
            <w:r w:rsidRPr="00132B66">
              <w:rPr>
                <w:rStyle w:val="jtukpc"/>
              </w:rPr>
              <w:t>)</w:t>
            </w:r>
          </w:p>
        </w:tc>
        <w:tc>
          <w:tcPr>
            <w:tcW w:w="1970" w:type="dxa"/>
          </w:tcPr>
          <w:p w14:paraId="22A597CA" w14:textId="100AAE72" w:rsidR="007C7380" w:rsidRDefault="007C7380" w:rsidP="007C7380">
            <w:r w:rsidRPr="0025190C">
              <w:t>Nie</w:t>
            </w:r>
          </w:p>
        </w:tc>
        <w:tc>
          <w:tcPr>
            <w:tcW w:w="2602" w:type="dxa"/>
          </w:tcPr>
          <w:p w14:paraId="45BCED8F" w14:textId="04D2FA8C" w:rsidR="007C7380" w:rsidRDefault="007C7380" w:rsidP="007C7380">
            <w:r w:rsidRPr="0025190C">
              <w:t>Nie</w:t>
            </w:r>
          </w:p>
        </w:tc>
        <w:tc>
          <w:tcPr>
            <w:tcW w:w="2980" w:type="dxa"/>
          </w:tcPr>
          <w:p w14:paraId="7BF2643B" w14:textId="2CE28A01" w:rsidR="007C7380" w:rsidRDefault="007C7380" w:rsidP="007C7380">
            <w:r>
              <w:t>13:00 – 14:45</w:t>
            </w:r>
          </w:p>
        </w:tc>
        <w:tc>
          <w:tcPr>
            <w:tcW w:w="1846" w:type="dxa"/>
          </w:tcPr>
          <w:p w14:paraId="1CFC311C" w14:textId="09D5043C" w:rsidR="007C7380" w:rsidRDefault="007C7380" w:rsidP="007C7380">
            <w:r>
              <w:t>11:45 – 12:45</w:t>
            </w:r>
          </w:p>
        </w:tc>
      </w:tr>
    </w:tbl>
    <w:p w14:paraId="73CEF7B6" w14:textId="77777777" w:rsidR="008C022F" w:rsidRDefault="008C022F" w:rsidP="00A86957">
      <w:pPr>
        <w:rPr>
          <w:b/>
        </w:rPr>
      </w:pPr>
    </w:p>
    <w:p w14:paraId="4335A116" w14:textId="01D99687" w:rsidR="00A86957" w:rsidRDefault="00FB5A75" w:rsidP="00A86957">
      <w:r>
        <w:rPr>
          <w:b/>
        </w:rPr>
        <w:lastRenderedPageBreak/>
        <w:t>02</w:t>
      </w:r>
      <w:r w:rsidRPr="004B3326">
        <w:rPr>
          <w:b/>
        </w:rPr>
        <w:t>.</w:t>
      </w:r>
      <w:r>
        <w:rPr>
          <w:b/>
        </w:rPr>
        <w:t>03.</w:t>
      </w:r>
      <w:r w:rsidR="00391B70" w:rsidRPr="004B3326">
        <w:rPr>
          <w:b/>
        </w:rPr>
        <w:t>202</w:t>
      </w:r>
      <w:r w:rsidR="00391B70">
        <w:rPr>
          <w:b/>
        </w:rPr>
        <w:t xml:space="preserve">2 </w:t>
      </w:r>
      <w:r w:rsidR="00A86957">
        <w:rPr>
          <w:b/>
        </w:rPr>
        <w:t>(</w:t>
      </w:r>
      <w:r w:rsidR="006E3FF9">
        <w:rPr>
          <w:b/>
        </w:rPr>
        <w:t>ŚRODA</w:t>
      </w:r>
      <w:r w:rsidR="00A86957">
        <w:rPr>
          <w:b/>
        </w:rPr>
        <w:t>)</w:t>
      </w:r>
    </w:p>
    <w:tbl>
      <w:tblPr>
        <w:tblStyle w:val="Tabela-Siatk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985"/>
        <w:gridCol w:w="2835"/>
        <w:gridCol w:w="2126"/>
        <w:gridCol w:w="2268"/>
      </w:tblGrid>
      <w:tr w:rsidR="00A86957" w14:paraId="6588B42A" w14:textId="77777777" w:rsidTr="00361382">
        <w:tc>
          <w:tcPr>
            <w:tcW w:w="2978" w:type="dxa"/>
          </w:tcPr>
          <w:p w14:paraId="26724051" w14:textId="77777777" w:rsidR="00A86957" w:rsidRDefault="00A86957" w:rsidP="006047E8">
            <w:r>
              <w:t>GRUPA</w:t>
            </w:r>
          </w:p>
        </w:tc>
        <w:tc>
          <w:tcPr>
            <w:tcW w:w="1559" w:type="dxa"/>
          </w:tcPr>
          <w:p w14:paraId="081A2152" w14:textId="77777777" w:rsidR="00A86957" w:rsidRDefault="00A86957" w:rsidP="006047E8">
            <w:r>
              <w:t>Tematyka</w:t>
            </w:r>
          </w:p>
          <w:p w14:paraId="6D7CFB9C" w14:textId="77777777" w:rsidR="00A86957" w:rsidRDefault="00A86957" w:rsidP="006047E8">
            <w:r>
              <w:t>zajęć</w:t>
            </w:r>
          </w:p>
        </w:tc>
        <w:tc>
          <w:tcPr>
            <w:tcW w:w="1985" w:type="dxa"/>
          </w:tcPr>
          <w:p w14:paraId="6ECD920B" w14:textId="77777777" w:rsidR="00A86957" w:rsidRDefault="00A86957" w:rsidP="006047E8">
            <w:r>
              <w:t>Sala NYSKA</w:t>
            </w:r>
          </w:p>
        </w:tc>
        <w:tc>
          <w:tcPr>
            <w:tcW w:w="2835" w:type="dxa"/>
          </w:tcPr>
          <w:p w14:paraId="5F68B24B" w14:textId="1F6EE98D" w:rsidR="00A86957" w:rsidRDefault="006872F2" w:rsidP="006047E8">
            <w:r>
              <w:t>Centrum Symulacji (lub zajęcia z chorymi w klinice)</w:t>
            </w:r>
          </w:p>
        </w:tc>
        <w:tc>
          <w:tcPr>
            <w:tcW w:w="2126" w:type="dxa"/>
          </w:tcPr>
          <w:p w14:paraId="4E8CE2A7" w14:textId="77777777" w:rsidR="00A86957" w:rsidRDefault="00A86957" w:rsidP="006047E8">
            <w:r>
              <w:t>Sale chorych</w:t>
            </w:r>
          </w:p>
        </w:tc>
        <w:tc>
          <w:tcPr>
            <w:tcW w:w="2268" w:type="dxa"/>
          </w:tcPr>
          <w:p w14:paraId="0DE000BB" w14:textId="77777777" w:rsidR="00A86957" w:rsidRDefault="00A86957" w:rsidP="006047E8">
            <w:r>
              <w:t>Sala Biernackiego</w:t>
            </w:r>
          </w:p>
        </w:tc>
      </w:tr>
      <w:tr w:rsidR="00340934" w14:paraId="0EAE1E20" w14:textId="77777777" w:rsidTr="00FC3073">
        <w:trPr>
          <w:trHeight w:val="1442"/>
        </w:trPr>
        <w:tc>
          <w:tcPr>
            <w:tcW w:w="2978" w:type="dxa"/>
          </w:tcPr>
          <w:p w14:paraId="32431693" w14:textId="659E734B" w:rsidR="00340934" w:rsidRDefault="00340934" w:rsidP="00340934">
            <w:r>
              <w:t xml:space="preserve">POLACY VI rok </w:t>
            </w:r>
            <w:r w:rsidR="00DD32F4">
              <w:t>–</w:t>
            </w:r>
            <w:r w:rsidR="00FC3073">
              <w:t xml:space="preserve"> </w:t>
            </w:r>
            <w:r>
              <w:t>Gr</w:t>
            </w:r>
            <w:r w:rsidR="00DD32F4">
              <w:t xml:space="preserve"> </w:t>
            </w:r>
            <w:r>
              <w:t>9 POL</w:t>
            </w:r>
          </w:p>
          <w:p w14:paraId="52C5C88A" w14:textId="20E0776A" w:rsidR="00340934" w:rsidRDefault="00DD32F4" w:rsidP="00340934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340934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340934">
              <w:rPr>
                <w:rStyle w:val="jtukpc"/>
              </w:rPr>
              <w:t xml:space="preserve">9A - Wróbel/9B - Rybka/9C - Kalicińska/9D - Usnarska-Z </w:t>
            </w:r>
          </w:p>
          <w:p w14:paraId="4EEC0775" w14:textId="08AB2662" w:rsidR="00340934" w:rsidRPr="000C167C" w:rsidRDefault="00340934" w:rsidP="00340934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8:30 – 11:30</w:t>
            </w:r>
          </w:p>
        </w:tc>
        <w:tc>
          <w:tcPr>
            <w:tcW w:w="1559" w:type="dxa"/>
          </w:tcPr>
          <w:p w14:paraId="4FE6EA6C" w14:textId="2EF50846" w:rsidR="00340934" w:rsidRDefault="00340934" w:rsidP="00340934">
            <w:r w:rsidRPr="00132B66">
              <w:rPr>
                <w:rStyle w:val="jtukpc"/>
              </w:rPr>
              <w:t>Zajęcia nr</w:t>
            </w:r>
            <w:r w:rsidR="00DD32F4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3</w:t>
            </w:r>
            <w:r w:rsidRPr="00132B66">
              <w:rPr>
                <w:rStyle w:val="jtukpc"/>
              </w:rPr>
              <w:t xml:space="preserve"> (</w:t>
            </w:r>
            <w:proofErr w:type="spellStart"/>
            <w:r w:rsidRPr="00340934">
              <w:rPr>
                <w:rStyle w:val="jtukpc"/>
              </w:rPr>
              <w:t>Prawidowa</w:t>
            </w:r>
            <w:proofErr w:type="spellEnd"/>
            <w:r w:rsidRPr="00340934">
              <w:rPr>
                <w:rStyle w:val="jtukpc"/>
              </w:rPr>
              <w:t xml:space="preserve"> hemostaza. Skazy krwotoczne</w:t>
            </w:r>
            <w:r w:rsidRPr="00132B66">
              <w:rPr>
                <w:rStyle w:val="jtukpc"/>
              </w:rPr>
              <w:t xml:space="preserve">) </w:t>
            </w:r>
          </w:p>
        </w:tc>
        <w:tc>
          <w:tcPr>
            <w:tcW w:w="1985" w:type="dxa"/>
          </w:tcPr>
          <w:p w14:paraId="68BBFFAF" w14:textId="1797F8C1" w:rsidR="00340934" w:rsidRDefault="00340934" w:rsidP="00340934">
            <w:r>
              <w:t>Nie</w:t>
            </w:r>
          </w:p>
        </w:tc>
        <w:tc>
          <w:tcPr>
            <w:tcW w:w="2835" w:type="dxa"/>
          </w:tcPr>
          <w:p w14:paraId="0F4CBD3C" w14:textId="6981F3CA" w:rsidR="00340934" w:rsidRDefault="00340934" w:rsidP="00340934">
            <w:r>
              <w:t>Nie</w:t>
            </w:r>
          </w:p>
        </w:tc>
        <w:tc>
          <w:tcPr>
            <w:tcW w:w="2126" w:type="dxa"/>
          </w:tcPr>
          <w:p w14:paraId="0E04666A" w14:textId="784C21E6" w:rsidR="00340934" w:rsidRDefault="00340934" w:rsidP="00340934">
            <w:r>
              <w:t>9:45 – 11:30</w:t>
            </w:r>
          </w:p>
        </w:tc>
        <w:tc>
          <w:tcPr>
            <w:tcW w:w="2268" w:type="dxa"/>
          </w:tcPr>
          <w:p w14:paraId="59D9AC26" w14:textId="4A8ED254" w:rsidR="00340934" w:rsidRDefault="00340934" w:rsidP="00340934">
            <w:r>
              <w:t>8:30 – 9:30</w:t>
            </w:r>
          </w:p>
        </w:tc>
      </w:tr>
      <w:tr w:rsidR="00340934" w14:paraId="128BE90A" w14:textId="77777777" w:rsidTr="00FC3073">
        <w:trPr>
          <w:trHeight w:val="1406"/>
        </w:trPr>
        <w:tc>
          <w:tcPr>
            <w:tcW w:w="2978" w:type="dxa"/>
          </w:tcPr>
          <w:p w14:paraId="45A1E490" w14:textId="7B408BD7" w:rsidR="00340934" w:rsidRDefault="00340934" w:rsidP="00340934">
            <w:r>
              <w:t xml:space="preserve">POLACY VI rok </w:t>
            </w:r>
            <w:r w:rsidR="00DD32F4">
              <w:t>–</w:t>
            </w:r>
            <w:r w:rsidR="00FC3073">
              <w:t xml:space="preserve"> </w:t>
            </w:r>
            <w:r>
              <w:t>Gr</w:t>
            </w:r>
            <w:r w:rsidR="00DD32F4">
              <w:t xml:space="preserve"> </w:t>
            </w:r>
            <w:r>
              <w:t>1 POL</w:t>
            </w:r>
          </w:p>
          <w:p w14:paraId="6ECA42C0" w14:textId="414CC9CC" w:rsidR="00340934" w:rsidRDefault="00DD32F4" w:rsidP="00340934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340934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340934">
              <w:rPr>
                <w:rStyle w:val="jtukpc"/>
              </w:rPr>
              <w:t>1A –Biernat</w:t>
            </w:r>
            <w:r>
              <w:rPr>
                <w:rStyle w:val="jtukpc"/>
              </w:rPr>
              <w:t xml:space="preserve"> (</w:t>
            </w:r>
            <w:r w:rsidRPr="00DD32F4">
              <w:rPr>
                <w:rStyle w:val="jtukpc"/>
                <w:color w:val="FF0000"/>
              </w:rPr>
              <w:t xml:space="preserve">za </w:t>
            </w:r>
            <w:proofErr w:type="spellStart"/>
            <w:r w:rsidRPr="00DD32F4">
              <w:rPr>
                <w:rStyle w:val="jtukpc"/>
                <w:color w:val="FF0000"/>
              </w:rPr>
              <w:t>Sobas</w:t>
            </w:r>
            <w:proofErr w:type="spellEnd"/>
            <w:r>
              <w:rPr>
                <w:rStyle w:val="jtukpc"/>
              </w:rPr>
              <w:t>)</w:t>
            </w:r>
            <w:r w:rsidR="00340934">
              <w:rPr>
                <w:rStyle w:val="jtukpc"/>
              </w:rPr>
              <w:t>/1B-Urbaniak-Kujda/1C-Majcherek/1D-Olszewska-Szopa</w:t>
            </w:r>
            <w:r>
              <w:rPr>
                <w:rStyle w:val="jtukpc"/>
              </w:rPr>
              <w:t xml:space="preserve"> (</w:t>
            </w:r>
            <w:r w:rsidRPr="00DD32F4">
              <w:rPr>
                <w:rStyle w:val="jtukpc"/>
                <w:color w:val="FF0000"/>
              </w:rPr>
              <w:t>za Potoczek</w:t>
            </w:r>
            <w:r>
              <w:rPr>
                <w:rStyle w:val="jtukpc"/>
              </w:rPr>
              <w:t>)</w:t>
            </w:r>
          </w:p>
          <w:p w14:paraId="6644AFB0" w14:textId="606FA2CE" w:rsidR="00340934" w:rsidRPr="00C03117" w:rsidRDefault="00340934" w:rsidP="00340934">
            <w:pPr>
              <w:rPr>
                <w:b/>
              </w:rPr>
            </w:pPr>
            <w:r>
              <w:rPr>
                <w:b/>
              </w:rPr>
              <w:t>11:45 – 14:45</w:t>
            </w:r>
          </w:p>
        </w:tc>
        <w:tc>
          <w:tcPr>
            <w:tcW w:w="1559" w:type="dxa"/>
          </w:tcPr>
          <w:p w14:paraId="7414CDE6" w14:textId="094B3635" w:rsidR="00340934" w:rsidRDefault="00340934" w:rsidP="00340934">
            <w:r w:rsidRPr="00132B66">
              <w:rPr>
                <w:rStyle w:val="jtukpc"/>
              </w:rPr>
              <w:t>Zajęcia nr</w:t>
            </w:r>
            <w:r w:rsidR="00DD32F4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3</w:t>
            </w:r>
            <w:r w:rsidRPr="00132B66">
              <w:rPr>
                <w:rStyle w:val="jtukpc"/>
              </w:rPr>
              <w:t xml:space="preserve"> (</w:t>
            </w:r>
            <w:proofErr w:type="spellStart"/>
            <w:r w:rsidRPr="00340934">
              <w:rPr>
                <w:rStyle w:val="jtukpc"/>
              </w:rPr>
              <w:t>Prawidowa</w:t>
            </w:r>
            <w:proofErr w:type="spellEnd"/>
            <w:r w:rsidRPr="00340934">
              <w:rPr>
                <w:rStyle w:val="jtukpc"/>
              </w:rPr>
              <w:t xml:space="preserve"> hemostaza. Skazy krwotoczne</w:t>
            </w:r>
            <w:r w:rsidRPr="00132B66">
              <w:rPr>
                <w:rStyle w:val="jtukpc"/>
              </w:rPr>
              <w:t>)</w:t>
            </w:r>
          </w:p>
        </w:tc>
        <w:tc>
          <w:tcPr>
            <w:tcW w:w="1985" w:type="dxa"/>
          </w:tcPr>
          <w:p w14:paraId="5D2BDE06" w14:textId="1E7C8ED8" w:rsidR="00340934" w:rsidRDefault="00340934" w:rsidP="00340934">
            <w:r w:rsidRPr="0025190C">
              <w:t>Nie</w:t>
            </w:r>
          </w:p>
        </w:tc>
        <w:tc>
          <w:tcPr>
            <w:tcW w:w="2835" w:type="dxa"/>
          </w:tcPr>
          <w:p w14:paraId="76F1748D" w14:textId="0501FAB3" w:rsidR="00340934" w:rsidRDefault="00340934" w:rsidP="00340934">
            <w:r w:rsidRPr="0025190C">
              <w:t>Nie</w:t>
            </w:r>
          </w:p>
        </w:tc>
        <w:tc>
          <w:tcPr>
            <w:tcW w:w="2126" w:type="dxa"/>
          </w:tcPr>
          <w:p w14:paraId="28114667" w14:textId="3DB35EBD" w:rsidR="00340934" w:rsidRDefault="00340934" w:rsidP="00340934">
            <w:r>
              <w:t>13:00 – 14:45</w:t>
            </w:r>
          </w:p>
        </w:tc>
        <w:tc>
          <w:tcPr>
            <w:tcW w:w="2268" w:type="dxa"/>
          </w:tcPr>
          <w:p w14:paraId="39C69697" w14:textId="25464863" w:rsidR="00340934" w:rsidRDefault="00340934" w:rsidP="00340934">
            <w:r>
              <w:t>11:45 – 12:45</w:t>
            </w:r>
          </w:p>
        </w:tc>
      </w:tr>
      <w:tr w:rsidR="00886102" w14:paraId="168E077A" w14:textId="77777777" w:rsidTr="00345C14">
        <w:trPr>
          <w:trHeight w:val="1134"/>
        </w:trPr>
        <w:tc>
          <w:tcPr>
            <w:tcW w:w="2978" w:type="dxa"/>
          </w:tcPr>
          <w:p w14:paraId="4CC25027" w14:textId="77777777" w:rsidR="00886102" w:rsidRPr="00325FFB" w:rsidRDefault="00886102" w:rsidP="00340934">
            <w:pPr>
              <w:rPr>
                <w:lang w:val="en-US"/>
              </w:rPr>
            </w:pPr>
            <w:proofErr w:type="spellStart"/>
            <w:r w:rsidRPr="00325FFB">
              <w:rPr>
                <w:lang w:val="en-US"/>
              </w:rPr>
              <w:t>Transplantologia</w:t>
            </w:r>
            <w:proofErr w:type="spellEnd"/>
            <w:r w:rsidRPr="00325FFB">
              <w:rPr>
                <w:lang w:val="en-US"/>
              </w:rPr>
              <w:t xml:space="preserve"> V POL</w:t>
            </w:r>
          </w:p>
          <w:p w14:paraId="1DE0C3A0" w14:textId="4E4815B5" w:rsidR="00886102" w:rsidRPr="00325FFB" w:rsidRDefault="00886102" w:rsidP="00340934">
            <w:pPr>
              <w:rPr>
                <w:lang w:val="en-US"/>
              </w:rPr>
            </w:pPr>
            <w:r w:rsidRPr="00325FFB">
              <w:rPr>
                <w:lang w:val="en-US"/>
              </w:rPr>
              <w:t>Od 14:00 – 15:30</w:t>
            </w:r>
          </w:p>
          <w:p w14:paraId="0B7362D6" w14:textId="77777777" w:rsidR="00886102" w:rsidRPr="00325FFB" w:rsidRDefault="00886102" w:rsidP="00340934">
            <w:pPr>
              <w:rPr>
                <w:lang w:val="en-US"/>
              </w:rPr>
            </w:pPr>
            <w:r w:rsidRPr="00325FFB">
              <w:rPr>
                <w:lang w:val="en-US"/>
              </w:rPr>
              <w:t>On-line</w:t>
            </w:r>
          </w:p>
          <w:p w14:paraId="56394E77" w14:textId="12C2693E" w:rsidR="00886102" w:rsidRDefault="00886102" w:rsidP="00340934">
            <w:r>
              <w:t xml:space="preserve">Marta </w:t>
            </w:r>
            <w:proofErr w:type="spellStart"/>
            <w:r>
              <w:t>Sobas</w:t>
            </w:r>
            <w:proofErr w:type="spellEnd"/>
          </w:p>
        </w:tc>
        <w:tc>
          <w:tcPr>
            <w:tcW w:w="10773" w:type="dxa"/>
            <w:gridSpan w:val="5"/>
          </w:tcPr>
          <w:p w14:paraId="5D8D7352" w14:textId="33C6ED17" w:rsidR="00886102" w:rsidRDefault="00886102" w:rsidP="00340934">
            <w:r w:rsidRPr="00886102">
              <w:rPr>
                <w:highlight w:val="yellow"/>
              </w:rPr>
              <w:t>On-line (ODRÓBKA ZALEGŁYCH ZAJĘĆ)</w:t>
            </w:r>
          </w:p>
        </w:tc>
      </w:tr>
      <w:tr w:rsidR="001E0FCC" w14:paraId="536C29CB" w14:textId="77777777" w:rsidTr="00345C14">
        <w:trPr>
          <w:trHeight w:val="1134"/>
        </w:trPr>
        <w:tc>
          <w:tcPr>
            <w:tcW w:w="2978" w:type="dxa"/>
          </w:tcPr>
          <w:p w14:paraId="1EA299CA" w14:textId="77777777" w:rsidR="001E0FCC" w:rsidRPr="001E0FCC" w:rsidRDefault="001E0FCC" w:rsidP="00340934">
            <w:pPr>
              <w:rPr>
                <w:highlight w:val="yellow"/>
              </w:rPr>
            </w:pPr>
            <w:r w:rsidRPr="001E0FCC">
              <w:rPr>
                <w:highlight w:val="yellow"/>
              </w:rPr>
              <w:t>Wykład V rok POLACY (prof. Wróbel)</w:t>
            </w:r>
          </w:p>
          <w:p w14:paraId="62DA709D" w14:textId="5AC11257" w:rsidR="001E0FCC" w:rsidRPr="001E0FCC" w:rsidRDefault="001E0FCC" w:rsidP="00DD32F4">
            <w:pPr>
              <w:rPr>
                <w:highlight w:val="yellow"/>
              </w:rPr>
            </w:pPr>
            <w:r w:rsidRPr="001E0FCC">
              <w:rPr>
                <w:highlight w:val="yellow"/>
              </w:rPr>
              <w:t xml:space="preserve">Od </w:t>
            </w:r>
            <w:r w:rsidRPr="00DD32F4">
              <w:rPr>
                <w:b/>
                <w:color w:val="FF0000"/>
                <w:highlight w:val="yellow"/>
              </w:rPr>
              <w:t>1</w:t>
            </w:r>
            <w:r w:rsidR="00DD32F4" w:rsidRPr="00DD32F4">
              <w:rPr>
                <w:b/>
                <w:color w:val="FF0000"/>
                <w:highlight w:val="yellow"/>
              </w:rPr>
              <w:t>5</w:t>
            </w:r>
            <w:r w:rsidRPr="00DD32F4">
              <w:rPr>
                <w:b/>
                <w:color w:val="FF0000"/>
                <w:highlight w:val="yellow"/>
              </w:rPr>
              <w:t>:00</w:t>
            </w:r>
            <w:r w:rsidRPr="001E0FCC">
              <w:rPr>
                <w:highlight w:val="yellow"/>
              </w:rPr>
              <w:t>-17:15</w:t>
            </w:r>
          </w:p>
        </w:tc>
        <w:tc>
          <w:tcPr>
            <w:tcW w:w="10773" w:type="dxa"/>
            <w:gridSpan w:val="5"/>
          </w:tcPr>
          <w:p w14:paraId="711F28C6" w14:textId="635347AE" w:rsidR="001E0FCC" w:rsidRPr="00886102" w:rsidRDefault="001E0FCC" w:rsidP="00340934">
            <w:pPr>
              <w:rPr>
                <w:highlight w:val="yellow"/>
              </w:rPr>
            </w:pPr>
            <w:r>
              <w:rPr>
                <w:highlight w:val="yellow"/>
              </w:rPr>
              <w:t>On-line</w:t>
            </w:r>
          </w:p>
        </w:tc>
      </w:tr>
    </w:tbl>
    <w:p w14:paraId="33C0B345" w14:textId="77777777" w:rsidR="001E0FCC" w:rsidRDefault="001E0FCC" w:rsidP="00BC7D4E">
      <w:pPr>
        <w:spacing w:before="100" w:beforeAutospacing="1" w:after="100" w:afterAutospacing="1" w:line="240" w:lineRule="auto"/>
        <w:rPr>
          <w:b/>
        </w:rPr>
      </w:pPr>
    </w:p>
    <w:p w14:paraId="6601E6CB" w14:textId="77777777" w:rsidR="008C022F" w:rsidRDefault="008C022F" w:rsidP="00BC7D4E">
      <w:pPr>
        <w:spacing w:before="100" w:beforeAutospacing="1" w:after="100" w:afterAutospacing="1" w:line="240" w:lineRule="auto"/>
        <w:rPr>
          <w:b/>
        </w:rPr>
      </w:pPr>
    </w:p>
    <w:p w14:paraId="71FFE651" w14:textId="77777777" w:rsidR="008C022F" w:rsidRDefault="008C022F" w:rsidP="00BC7D4E">
      <w:pPr>
        <w:spacing w:before="100" w:beforeAutospacing="1" w:after="100" w:afterAutospacing="1" w:line="240" w:lineRule="auto"/>
        <w:rPr>
          <w:b/>
        </w:rPr>
      </w:pPr>
    </w:p>
    <w:p w14:paraId="013392D6" w14:textId="77777777" w:rsidR="008C022F" w:rsidRDefault="008C022F" w:rsidP="00BC7D4E">
      <w:pPr>
        <w:spacing w:before="100" w:beforeAutospacing="1" w:after="100" w:afterAutospacing="1" w:line="240" w:lineRule="auto"/>
        <w:rPr>
          <w:b/>
        </w:rPr>
      </w:pPr>
    </w:p>
    <w:p w14:paraId="7681E0E8" w14:textId="0CF1CFE1" w:rsidR="00BC7D4E" w:rsidRDefault="00FB5A75" w:rsidP="00BC7D4E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lastRenderedPageBreak/>
        <w:t>03</w:t>
      </w:r>
      <w:r w:rsidRPr="004B3326">
        <w:rPr>
          <w:b/>
        </w:rPr>
        <w:t>.</w:t>
      </w:r>
      <w:r>
        <w:rPr>
          <w:b/>
        </w:rPr>
        <w:t>03.</w:t>
      </w:r>
      <w:r w:rsidR="00391B70" w:rsidRPr="004B3326">
        <w:rPr>
          <w:b/>
        </w:rPr>
        <w:t>202</w:t>
      </w:r>
      <w:r w:rsidR="00391B70">
        <w:rPr>
          <w:b/>
        </w:rPr>
        <w:t xml:space="preserve">2 </w:t>
      </w:r>
      <w:r w:rsidR="00BC7D4E">
        <w:rPr>
          <w:b/>
        </w:rPr>
        <w:t>(CZWARTEK)</w:t>
      </w:r>
    </w:p>
    <w:tbl>
      <w:tblPr>
        <w:tblStyle w:val="Tabela-Siatk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843"/>
        <w:gridCol w:w="2976"/>
        <w:gridCol w:w="1985"/>
        <w:gridCol w:w="2268"/>
      </w:tblGrid>
      <w:tr w:rsidR="006872F2" w14:paraId="593BC9E6" w14:textId="77777777" w:rsidTr="00DD32F4">
        <w:tc>
          <w:tcPr>
            <w:tcW w:w="2978" w:type="dxa"/>
          </w:tcPr>
          <w:p w14:paraId="7819E534" w14:textId="77777777" w:rsidR="006872F2" w:rsidRDefault="006872F2" w:rsidP="00864E16">
            <w:r>
              <w:t>GRUPA</w:t>
            </w:r>
          </w:p>
        </w:tc>
        <w:tc>
          <w:tcPr>
            <w:tcW w:w="1701" w:type="dxa"/>
          </w:tcPr>
          <w:p w14:paraId="147AE458" w14:textId="77777777" w:rsidR="006872F2" w:rsidRDefault="006872F2" w:rsidP="00864E16">
            <w:r>
              <w:t>Tematyka</w:t>
            </w:r>
          </w:p>
          <w:p w14:paraId="4996BF89" w14:textId="77777777" w:rsidR="006872F2" w:rsidRDefault="006872F2" w:rsidP="00864E16">
            <w:r>
              <w:t>zajęć</w:t>
            </w:r>
          </w:p>
        </w:tc>
        <w:tc>
          <w:tcPr>
            <w:tcW w:w="1843" w:type="dxa"/>
          </w:tcPr>
          <w:p w14:paraId="373ED41F" w14:textId="77777777" w:rsidR="006872F2" w:rsidRDefault="006872F2" w:rsidP="00864E16">
            <w:r>
              <w:t>Sala NYSKA</w:t>
            </w:r>
          </w:p>
        </w:tc>
        <w:tc>
          <w:tcPr>
            <w:tcW w:w="2976" w:type="dxa"/>
          </w:tcPr>
          <w:p w14:paraId="005C6B94" w14:textId="77777777" w:rsidR="006872F2" w:rsidRDefault="006872F2" w:rsidP="00864E16">
            <w:r>
              <w:t>Centrum Symulacji (lub zajęcia z chorymi w klinice)</w:t>
            </w:r>
          </w:p>
        </w:tc>
        <w:tc>
          <w:tcPr>
            <w:tcW w:w="1985" w:type="dxa"/>
          </w:tcPr>
          <w:p w14:paraId="7497B6B9" w14:textId="77777777" w:rsidR="006872F2" w:rsidRDefault="006872F2" w:rsidP="00864E16">
            <w:r>
              <w:t>Sale chorych</w:t>
            </w:r>
          </w:p>
        </w:tc>
        <w:tc>
          <w:tcPr>
            <w:tcW w:w="2268" w:type="dxa"/>
          </w:tcPr>
          <w:p w14:paraId="7B49CC9E" w14:textId="77777777" w:rsidR="006872F2" w:rsidRDefault="006872F2" w:rsidP="00864E16">
            <w:r>
              <w:t>Sala Biernackiego</w:t>
            </w:r>
          </w:p>
        </w:tc>
      </w:tr>
      <w:tr w:rsidR="00993EFE" w14:paraId="20D76153" w14:textId="77777777" w:rsidTr="00DD32F4">
        <w:tc>
          <w:tcPr>
            <w:tcW w:w="2978" w:type="dxa"/>
          </w:tcPr>
          <w:p w14:paraId="2C550286" w14:textId="1D2EDD26" w:rsidR="00993EFE" w:rsidRDefault="00993EFE" w:rsidP="00993EFE">
            <w:r>
              <w:t xml:space="preserve">POLACY VI rok </w:t>
            </w:r>
            <w:r w:rsidR="00DD32F4">
              <w:t>–</w:t>
            </w:r>
            <w:r w:rsidR="00FC3073">
              <w:t xml:space="preserve"> </w:t>
            </w:r>
            <w:r>
              <w:t>Gr</w:t>
            </w:r>
            <w:r w:rsidR="00DD32F4">
              <w:t xml:space="preserve"> </w:t>
            </w:r>
            <w:r>
              <w:t>9 POL</w:t>
            </w:r>
          </w:p>
          <w:p w14:paraId="544E9FAD" w14:textId="50999138" w:rsidR="00993EFE" w:rsidRDefault="00DD32F4" w:rsidP="00993EFE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993EFE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993EFE">
              <w:rPr>
                <w:rStyle w:val="jtukpc"/>
              </w:rPr>
              <w:t xml:space="preserve">9A - Wróbel/9B - Rybka/9C - Kalicińska/9D - Usnarska-Z </w:t>
            </w:r>
          </w:p>
          <w:p w14:paraId="4295B244" w14:textId="6750973F" w:rsidR="00993EFE" w:rsidRDefault="00993EFE" w:rsidP="00993EFE">
            <w:r>
              <w:rPr>
                <w:b/>
              </w:rPr>
              <w:t>8:30 – 11:30</w:t>
            </w:r>
          </w:p>
        </w:tc>
        <w:tc>
          <w:tcPr>
            <w:tcW w:w="1701" w:type="dxa"/>
          </w:tcPr>
          <w:p w14:paraId="03E4C58E" w14:textId="59F094B0" w:rsidR="00993EFE" w:rsidRDefault="00993EFE" w:rsidP="00DD32F4">
            <w:pPr>
              <w:shd w:val="clear" w:color="auto" w:fill="FFFFFF"/>
              <w:spacing w:line="276" w:lineRule="auto"/>
            </w:pPr>
            <w:r w:rsidRPr="00132B66">
              <w:rPr>
                <w:rStyle w:val="jtukpc"/>
              </w:rPr>
              <w:t>Zajęcia nr</w:t>
            </w:r>
            <w:r w:rsidR="00DD32F4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4</w:t>
            </w:r>
            <w:r w:rsidRPr="00132B66">
              <w:rPr>
                <w:rStyle w:val="jtukpc"/>
              </w:rPr>
              <w:t xml:space="preserve"> (</w:t>
            </w:r>
            <w:r w:rsidRPr="00993EFE">
              <w:rPr>
                <w:rStyle w:val="jtukpc"/>
              </w:rPr>
              <w:t>Pow</w:t>
            </w:r>
            <w:r w:rsidR="00DD32F4">
              <w:rPr>
                <w:rStyle w:val="jtukpc"/>
              </w:rPr>
              <w:t xml:space="preserve">ikłania zakrzepowe, </w:t>
            </w:r>
            <w:proofErr w:type="spellStart"/>
            <w:r w:rsidR="00DD32F4">
              <w:rPr>
                <w:rStyle w:val="jtukpc"/>
              </w:rPr>
              <w:t>trombofilia</w:t>
            </w:r>
            <w:proofErr w:type="spellEnd"/>
            <w:r w:rsidRPr="00132B66">
              <w:rPr>
                <w:rStyle w:val="jtukpc"/>
              </w:rPr>
              <w:t xml:space="preserve">) </w:t>
            </w:r>
          </w:p>
        </w:tc>
        <w:tc>
          <w:tcPr>
            <w:tcW w:w="1843" w:type="dxa"/>
          </w:tcPr>
          <w:p w14:paraId="7A7B8CCF" w14:textId="1E32CD2D" w:rsidR="00993EFE" w:rsidRDefault="00993EFE" w:rsidP="00993EFE">
            <w:r>
              <w:t>Nie</w:t>
            </w:r>
          </w:p>
        </w:tc>
        <w:tc>
          <w:tcPr>
            <w:tcW w:w="2976" w:type="dxa"/>
          </w:tcPr>
          <w:p w14:paraId="70D5D230" w14:textId="00AB5665" w:rsidR="00993EFE" w:rsidRDefault="00993EFE" w:rsidP="00993EFE">
            <w:pPr>
              <w:pStyle w:val="Akapitzlist"/>
              <w:spacing w:after="0" w:line="240" w:lineRule="auto"/>
              <w:ind w:left="360"/>
            </w:pPr>
            <w:r>
              <w:t>Nie</w:t>
            </w:r>
          </w:p>
        </w:tc>
        <w:tc>
          <w:tcPr>
            <w:tcW w:w="1985" w:type="dxa"/>
          </w:tcPr>
          <w:p w14:paraId="55ED7858" w14:textId="43BC5585" w:rsidR="00993EFE" w:rsidRDefault="00993EFE" w:rsidP="00993EFE">
            <w:r>
              <w:t>9:45 – 11:30</w:t>
            </w:r>
          </w:p>
        </w:tc>
        <w:tc>
          <w:tcPr>
            <w:tcW w:w="2268" w:type="dxa"/>
          </w:tcPr>
          <w:p w14:paraId="122E9A05" w14:textId="78E38E58" w:rsidR="00993EFE" w:rsidRDefault="00993EFE" w:rsidP="00993EFE">
            <w:r>
              <w:t>8:30 – 9:30</w:t>
            </w:r>
          </w:p>
        </w:tc>
      </w:tr>
      <w:tr w:rsidR="00993EFE" w14:paraId="35DED145" w14:textId="77777777" w:rsidTr="00DD32F4">
        <w:tc>
          <w:tcPr>
            <w:tcW w:w="2978" w:type="dxa"/>
          </w:tcPr>
          <w:p w14:paraId="78B8D6A6" w14:textId="2933BF3B" w:rsidR="00993EFE" w:rsidRDefault="00993EFE" w:rsidP="00993EFE">
            <w:r>
              <w:t xml:space="preserve">POLACY VI rok </w:t>
            </w:r>
            <w:r w:rsidR="00FC3073">
              <w:t xml:space="preserve">- </w:t>
            </w:r>
            <w:r>
              <w:t>Gr1 POL</w:t>
            </w:r>
          </w:p>
          <w:p w14:paraId="064E2473" w14:textId="4DEA8CB0" w:rsidR="00993EFE" w:rsidRDefault="00DD32F4" w:rsidP="00993EFE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993EFE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993EFE">
              <w:rPr>
                <w:rStyle w:val="jtukpc"/>
              </w:rPr>
              <w:t xml:space="preserve">1A – Olszewska -Szopa za </w:t>
            </w:r>
            <w:proofErr w:type="spellStart"/>
            <w:r w:rsidR="00993EFE">
              <w:rPr>
                <w:rStyle w:val="jtukpc"/>
              </w:rPr>
              <w:t>Sobas</w:t>
            </w:r>
            <w:proofErr w:type="spellEnd"/>
            <w:r w:rsidR="00993EFE">
              <w:rPr>
                <w:rStyle w:val="jtukpc"/>
              </w:rPr>
              <w:t>/1B-Urbaniak-Kujda/1C-Wicherska</w:t>
            </w:r>
            <w:r>
              <w:rPr>
                <w:rStyle w:val="jtukpc"/>
              </w:rPr>
              <w:t xml:space="preserve"> za Majcherek</w:t>
            </w:r>
            <w:r w:rsidR="00993EFE">
              <w:rPr>
                <w:rStyle w:val="jtukpc"/>
              </w:rPr>
              <w:t>/1D-Potoczek</w:t>
            </w:r>
          </w:p>
          <w:p w14:paraId="2495AE95" w14:textId="39EAF88E" w:rsidR="00993EFE" w:rsidRDefault="00993EFE" w:rsidP="00993EFE">
            <w:r>
              <w:rPr>
                <w:b/>
              </w:rPr>
              <w:t>11:45 – 14:45</w:t>
            </w:r>
          </w:p>
        </w:tc>
        <w:tc>
          <w:tcPr>
            <w:tcW w:w="1701" w:type="dxa"/>
          </w:tcPr>
          <w:p w14:paraId="1D574433" w14:textId="57A941BF" w:rsidR="00993EFE" w:rsidRDefault="00993EFE" w:rsidP="00DD32F4">
            <w:pPr>
              <w:shd w:val="clear" w:color="auto" w:fill="FFFFFF"/>
              <w:spacing w:line="276" w:lineRule="auto"/>
            </w:pPr>
            <w:r w:rsidRPr="00132B66">
              <w:rPr>
                <w:rStyle w:val="jtukpc"/>
              </w:rPr>
              <w:t>Zajęcia nr</w:t>
            </w:r>
            <w:r w:rsidR="00DD32F4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4</w:t>
            </w:r>
            <w:r w:rsidRPr="00132B66">
              <w:rPr>
                <w:rStyle w:val="jtukpc"/>
              </w:rPr>
              <w:t xml:space="preserve"> (</w:t>
            </w:r>
            <w:r w:rsidRPr="00993EFE">
              <w:rPr>
                <w:rStyle w:val="jtukpc"/>
              </w:rPr>
              <w:t>Pow</w:t>
            </w:r>
            <w:r w:rsidR="00DD32F4">
              <w:rPr>
                <w:rStyle w:val="jtukpc"/>
              </w:rPr>
              <w:t xml:space="preserve">ikłania zakrzepowe, </w:t>
            </w:r>
            <w:proofErr w:type="spellStart"/>
            <w:r w:rsidR="00DD32F4">
              <w:rPr>
                <w:rStyle w:val="jtukpc"/>
              </w:rPr>
              <w:t>trombofilia</w:t>
            </w:r>
            <w:proofErr w:type="spellEnd"/>
            <w:r w:rsidRPr="00132B66">
              <w:rPr>
                <w:rStyle w:val="jtukpc"/>
              </w:rPr>
              <w:t>)</w:t>
            </w:r>
          </w:p>
        </w:tc>
        <w:tc>
          <w:tcPr>
            <w:tcW w:w="1843" w:type="dxa"/>
          </w:tcPr>
          <w:p w14:paraId="37E0299A" w14:textId="6E94E0C6" w:rsidR="00993EFE" w:rsidRDefault="00993EFE" w:rsidP="00993EFE">
            <w:r w:rsidRPr="0025190C">
              <w:t>Nie</w:t>
            </w:r>
          </w:p>
        </w:tc>
        <w:tc>
          <w:tcPr>
            <w:tcW w:w="2976" w:type="dxa"/>
          </w:tcPr>
          <w:p w14:paraId="2DA8C0F4" w14:textId="2B30482B" w:rsidR="00993EFE" w:rsidRDefault="00993EFE" w:rsidP="00993EFE">
            <w:pPr>
              <w:pStyle w:val="Akapitzlist"/>
              <w:spacing w:after="0" w:line="240" w:lineRule="auto"/>
            </w:pPr>
            <w:r w:rsidRPr="0025190C">
              <w:t>Nie</w:t>
            </w:r>
          </w:p>
        </w:tc>
        <w:tc>
          <w:tcPr>
            <w:tcW w:w="1985" w:type="dxa"/>
          </w:tcPr>
          <w:p w14:paraId="3DFF1979" w14:textId="13AF6EEA" w:rsidR="00993EFE" w:rsidRDefault="00993EFE" w:rsidP="00993EFE">
            <w:r>
              <w:t>13:00 – 14:45</w:t>
            </w:r>
          </w:p>
        </w:tc>
        <w:tc>
          <w:tcPr>
            <w:tcW w:w="2268" w:type="dxa"/>
          </w:tcPr>
          <w:p w14:paraId="7E80FFB5" w14:textId="1E2BB138" w:rsidR="00993EFE" w:rsidRDefault="00993EFE" w:rsidP="00993EFE">
            <w:r>
              <w:t>11:45 – 12:45</w:t>
            </w:r>
          </w:p>
        </w:tc>
      </w:tr>
    </w:tbl>
    <w:p w14:paraId="0E5E1965" w14:textId="0A0259C6" w:rsidR="00BC7D4E" w:rsidRDefault="00FB5A75" w:rsidP="00BC7D4E">
      <w:pPr>
        <w:spacing w:before="100" w:beforeAutospacing="1" w:after="100" w:afterAutospacing="1" w:line="240" w:lineRule="auto"/>
      </w:pPr>
      <w:bookmarkStart w:id="0" w:name="_GoBack"/>
      <w:bookmarkEnd w:id="0"/>
      <w:r>
        <w:rPr>
          <w:b/>
        </w:rPr>
        <w:t>04</w:t>
      </w:r>
      <w:r w:rsidRPr="004B3326">
        <w:rPr>
          <w:b/>
        </w:rPr>
        <w:t>.</w:t>
      </w:r>
      <w:r>
        <w:rPr>
          <w:b/>
        </w:rPr>
        <w:t>03.</w:t>
      </w:r>
      <w:r w:rsidR="00391B70" w:rsidRPr="004B3326">
        <w:rPr>
          <w:b/>
        </w:rPr>
        <w:t>202</w:t>
      </w:r>
      <w:r w:rsidR="00391B70">
        <w:rPr>
          <w:b/>
        </w:rPr>
        <w:t xml:space="preserve">2 </w:t>
      </w:r>
      <w:r w:rsidR="00BC7D4E">
        <w:rPr>
          <w:b/>
        </w:rPr>
        <w:t>(PIĄTEK)</w:t>
      </w:r>
    </w:p>
    <w:tbl>
      <w:tblPr>
        <w:tblStyle w:val="Tabela-Siatka"/>
        <w:tblW w:w="13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1276"/>
        <w:gridCol w:w="2551"/>
        <w:gridCol w:w="1843"/>
        <w:gridCol w:w="2268"/>
      </w:tblGrid>
      <w:tr w:rsidR="006872F2" w14:paraId="7DFF9BAA" w14:textId="77777777" w:rsidTr="00321250">
        <w:tc>
          <w:tcPr>
            <w:tcW w:w="2978" w:type="dxa"/>
          </w:tcPr>
          <w:p w14:paraId="40601B44" w14:textId="77777777" w:rsidR="006872F2" w:rsidRDefault="006872F2" w:rsidP="00864E16">
            <w:r>
              <w:t>GRUPA</w:t>
            </w:r>
          </w:p>
        </w:tc>
        <w:tc>
          <w:tcPr>
            <w:tcW w:w="2835" w:type="dxa"/>
          </w:tcPr>
          <w:p w14:paraId="4202CD41" w14:textId="77777777" w:rsidR="006872F2" w:rsidRDefault="006872F2" w:rsidP="00864E16">
            <w:r>
              <w:t>Tematyka</w:t>
            </w:r>
          </w:p>
          <w:p w14:paraId="00891062" w14:textId="77777777" w:rsidR="006872F2" w:rsidRDefault="006872F2" w:rsidP="00864E16">
            <w:r>
              <w:t>zajęć</w:t>
            </w:r>
          </w:p>
        </w:tc>
        <w:tc>
          <w:tcPr>
            <w:tcW w:w="1276" w:type="dxa"/>
          </w:tcPr>
          <w:p w14:paraId="254623F2" w14:textId="77777777" w:rsidR="006872F2" w:rsidRDefault="006872F2" w:rsidP="00864E16">
            <w:r>
              <w:t>Sala NYSKA</w:t>
            </w:r>
          </w:p>
        </w:tc>
        <w:tc>
          <w:tcPr>
            <w:tcW w:w="2551" w:type="dxa"/>
          </w:tcPr>
          <w:p w14:paraId="0EDDB211" w14:textId="77777777" w:rsidR="006872F2" w:rsidRDefault="006872F2" w:rsidP="00864E16">
            <w:r>
              <w:t>Centrum Symulacji (lub zajęcia z chorymi w klinice)</w:t>
            </w:r>
          </w:p>
        </w:tc>
        <w:tc>
          <w:tcPr>
            <w:tcW w:w="1843" w:type="dxa"/>
          </w:tcPr>
          <w:p w14:paraId="6A04E92A" w14:textId="77777777" w:rsidR="006872F2" w:rsidRDefault="006872F2" w:rsidP="00864E16">
            <w:r>
              <w:t>Sale chorych</w:t>
            </w:r>
          </w:p>
        </w:tc>
        <w:tc>
          <w:tcPr>
            <w:tcW w:w="2268" w:type="dxa"/>
          </w:tcPr>
          <w:p w14:paraId="5971CE2E" w14:textId="77777777" w:rsidR="006872F2" w:rsidRDefault="006872F2" w:rsidP="00864E16">
            <w:r>
              <w:t>Sala Biernackiego</w:t>
            </w:r>
          </w:p>
        </w:tc>
      </w:tr>
      <w:tr w:rsidR="008F58EA" w14:paraId="7D73D112" w14:textId="77777777" w:rsidTr="00321250">
        <w:tc>
          <w:tcPr>
            <w:tcW w:w="2978" w:type="dxa"/>
          </w:tcPr>
          <w:p w14:paraId="199CCE37" w14:textId="73B833FF" w:rsidR="008F58EA" w:rsidRDefault="008F58EA" w:rsidP="008F58EA">
            <w:r>
              <w:t xml:space="preserve">POLACY VI rok </w:t>
            </w:r>
            <w:r w:rsidR="00DD32F4">
              <w:t>–</w:t>
            </w:r>
            <w:r w:rsidR="00FC3073">
              <w:t xml:space="preserve"> </w:t>
            </w:r>
            <w:r>
              <w:t>Gr</w:t>
            </w:r>
            <w:r w:rsidR="00DD32F4">
              <w:t xml:space="preserve"> </w:t>
            </w:r>
            <w:r>
              <w:t>9 POL</w:t>
            </w:r>
          </w:p>
          <w:p w14:paraId="2F9FE4D4" w14:textId="2E6DF273" w:rsidR="008F58EA" w:rsidRDefault="00DD32F4" w:rsidP="008F58EA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8F58EA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8F58EA">
              <w:rPr>
                <w:rStyle w:val="jtukpc"/>
              </w:rPr>
              <w:t>9</w:t>
            </w:r>
            <w:r w:rsidR="00BD272A">
              <w:rPr>
                <w:rStyle w:val="jtukpc"/>
              </w:rPr>
              <w:t xml:space="preserve"> </w:t>
            </w:r>
            <w:r w:rsidR="008F58EA">
              <w:rPr>
                <w:rStyle w:val="jtukpc"/>
              </w:rPr>
              <w:t xml:space="preserve">A - Wróbel/9B - Rybka/9C - Kalicińska/9D - Usnarska-Z </w:t>
            </w:r>
          </w:p>
          <w:p w14:paraId="6B1B9D69" w14:textId="241A727B" w:rsidR="008F58EA" w:rsidRDefault="008F58EA" w:rsidP="008F58EA">
            <w:r>
              <w:rPr>
                <w:b/>
              </w:rPr>
              <w:t>8:30 – 11:30</w:t>
            </w:r>
          </w:p>
        </w:tc>
        <w:tc>
          <w:tcPr>
            <w:tcW w:w="2835" w:type="dxa"/>
          </w:tcPr>
          <w:p w14:paraId="52104A9C" w14:textId="7CAFB8D1" w:rsidR="008F58EA" w:rsidRPr="008F58EA" w:rsidRDefault="008F58EA" w:rsidP="008F58EA">
            <w:pPr>
              <w:shd w:val="clear" w:color="auto" w:fill="FFFFFF"/>
              <w:rPr>
                <w:rStyle w:val="jtukpc"/>
              </w:rPr>
            </w:pPr>
            <w:r w:rsidRPr="00132B66">
              <w:rPr>
                <w:rStyle w:val="jtukpc"/>
              </w:rPr>
              <w:t>Zajęcia nr</w:t>
            </w:r>
            <w:r w:rsidR="00DD32F4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5</w:t>
            </w:r>
            <w:r w:rsidRPr="00132B66">
              <w:rPr>
                <w:rStyle w:val="jtukpc"/>
              </w:rPr>
              <w:t xml:space="preserve"> (</w:t>
            </w:r>
            <w:r w:rsidRPr="008F58EA">
              <w:rPr>
                <w:rStyle w:val="jtukpc"/>
              </w:rPr>
              <w:t>Problemy hematologiczne w ciąży. Terapia nowotworów hematologicznych. Badania kliniczne.  </w:t>
            </w:r>
          </w:p>
          <w:p w14:paraId="1D72AAAD" w14:textId="5B002148" w:rsidR="008F58EA" w:rsidRPr="00132B66" w:rsidRDefault="008F58EA" w:rsidP="00FC3073">
            <w:pPr>
              <w:shd w:val="clear" w:color="auto" w:fill="FFFFFF"/>
              <w:rPr>
                <w:rStyle w:val="jtukpc"/>
              </w:rPr>
            </w:pPr>
            <w:r w:rsidRPr="008F58EA">
              <w:rPr>
                <w:rStyle w:val="jtukpc"/>
              </w:rPr>
              <w:t>Psychologiczny aspekt przekazywania diagnozy onkologicznej</w:t>
            </w:r>
            <w:r>
              <w:rPr>
                <w:rStyle w:val="jtukpc"/>
              </w:rPr>
              <w:t xml:space="preserve">). </w:t>
            </w:r>
          </w:p>
        </w:tc>
        <w:tc>
          <w:tcPr>
            <w:tcW w:w="1276" w:type="dxa"/>
          </w:tcPr>
          <w:p w14:paraId="530A671E" w14:textId="127000DE" w:rsidR="008F58EA" w:rsidRPr="004C01CE" w:rsidRDefault="008F58EA" w:rsidP="008F58EA">
            <w:r>
              <w:t>Nie</w:t>
            </w:r>
          </w:p>
        </w:tc>
        <w:tc>
          <w:tcPr>
            <w:tcW w:w="2551" w:type="dxa"/>
          </w:tcPr>
          <w:p w14:paraId="5122D38C" w14:textId="6DDDFBA5" w:rsidR="008F58EA" w:rsidRDefault="008F58EA" w:rsidP="008F58EA">
            <w:pPr>
              <w:pStyle w:val="Akapitzlist"/>
              <w:spacing w:after="0" w:line="240" w:lineRule="auto"/>
              <w:ind w:left="0"/>
            </w:pPr>
            <w:r>
              <w:t>Nie</w:t>
            </w:r>
          </w:p>
        </w:tc>
        <w:tc>
          <w:tcPr>
            <w:tcW w:w="1843" w:type="dxa"/>
          </w:tcPr>
          <w:p w14:paraId="401A800B" w14:textId="780BCF37" w:rsidR="008F58EA" w:rsidRDefault="008F58EA" w:rsidP="008F58EA">
            <w:r>
              <w:t>9:45 – 11:30</w:t>
            </w:r>
          </w:p>
        </w:tc>
        <w:tc>
          <w:tcPr>
            <w:tcW w:w="2268" w:type="dxa"/>
          </w:tcPr>
          <w:p w14:paraId="53AF0C33" w14:textId="78196EEF" w:rsidR="008F58EA" w:rsidRDefault="008F58EA" w:rsidP="008F58EA">
            <w:r>
              <w:t>8:30 – 9:30</w:t>
            </w:r>
          </w:p>
        </w:tc>
      </w:tr>
      <w:tr w:rsidR="008F58EA" w14:paraId="74EBD3B6" w14:textId="77777777" w:rsidTr="00321250">
        <w:tc>
          <w:tcPr>
            <w:tcW w:w="2978" w:type="dxa"/>
          </w:tcPr>
          <w:p w14:paraId="5B319500" w14:textId="303A094A" w:rsidR="008F58EA" w:rsidRDefault="008F58EA" w:rsidP="008F58EA">
            <w:r>
              <w:t xml:space="preserve">POLACY VI rok </w:t>
            </w:r>
            <w:r w:rsidR="00DD32F4">
              <w:t>–</w:t>
            </w:r>
            <w:r w:rsidR="00FC3073">
              <w:t xml:space="preserve"> </w:t>
            </w:r>
            <w:r>
              <w:t>Gr</w:t>
            </w:r>
            <w:r w:rsidR="00DD32F4">
              <w:t xml:space="preserve"> </w:t>
            </w:r>
            <w:r>
              <w:t>1 POL</w:t>
            </w:r>
          </w:p>
          <w:p w14:paraId="4258F7D8" w14:textId="7C3F8F40" w:rsidR="008F58EA" w:rsidRDefault="00DD32F4" w:rsidP="008F58EA">
            <w:pPr>
              <w:rPr>
                <w:rStyle w:val="jtukpc"/>
              </w:rPr>
            </w:pPr>
            <w:r>
              <w:rPr>
                <w:rStyle w:val="jtukpc"/>
              </w:rPr>
              <w:t>G</w:t>
            </w:r>
            <w:r w:rsidR="008F58EA">
              <w:rPr>
                <w:rStyle w:val="jtukpc"/>
              </w:rPr>
              <w:t>r</w:t>
            </w:r>
            <w:r>
              <w:rPr>
                <w:rStyle w:val="jtukpc"/>
              </w:rPr>
              <w:t xml:space="preserve"> </w:t>
            </w:r>
            <w:r w:rsidR="008F58EA">
              <w:rPr>
                <w:rStyle w:val="jtukpc"/>
              </w:rPr>
              <w:t>1A – Olszewska-Szopa</w:t>
            </w:r>
            <w:r>
              <w:rPr>
                <w:rStyle w:val="jtukpc"/>
              </w:rPr>
              <w:t xml:space="preserve"> </w:t>
            </w:r>
            <w:r w:rsidR="008F58EA">
              <w:rPr>
                <w:rStyle w:val="jtukpc"/>
              </w:rPr>
              <w:t>/1B-Urbaniak-Kujda/1C-Majcherek/1D-Potoczek</w:t>
            </w:r>
          </w:p>
          <w:p w14:paraId="3ACE74A0" w14:textId="03A093F6" w:rsidR="008F58EA" w:rsidRDefault="008F58EA" w:rsidP="008F58EA">
            <w:r>
              <w:rPr>
                <w:b/>
              </w:rPr>
              <w:lastRenderedPageBreak/>
              <w:t>11:45 – 14:45</w:t>
            </w:r>
          </w:p>
        </w:tc>
        <w:tc>
          <w:tcPr>
            <w:tcW w:w="2835" w:type="dxa"/>
          </w:tcPr>
          <w:p w14:paraId="41F274EC" w14:textId="2D679253" w:rsidR="008F58EA" w:rsidRPr="008F58EA" w:rsidRDefault="008F58EA" w:rsidP="008F58EA">
            <w:pPr>
              <w:shd w:val="clear" w:color="auto" w:fill="FFFFFF"/>
              <w:rPr>
                <w:rStyle w:val="jtukpc"/>
              </w:rPr>
            </w:pPr>
            <w:r w:rsidRPr="00132B66">
              <w:rPr>
                <w:rStyle w:val="jtukpc"/>
              </w:rPr>
              <w:lastRenderedPageBreak/>
              <w:t>Zajęcia nr</w:t>
            </w:r>
            <w:r w:rsidR="00DD32F4">
              <w:rPr>
                <w:rStyle w:val="jtukpc"/>
              </w:rPr>
              <w:t xml:space="preserve"> </w:t>
            </w:r>
            <w:r>
              <w:rPr>
                <w:rStyle w:val="jtukpc"/>
              </w:rPr>
              <w:t>5</w:t>
            </w:r>
            <w:r w:rsidRPr="00132B66">
              <w:rPr>
                <w:rStyle w:val="jtukpc"/>
              </w:rPr>
              <w:t xml:space="preserve"> (</w:t>
            </w:r>
            <w:r w:rsidRPr="008F58EA">
              <w:rPr>
                <w:rStyle w:val="jtukpc"/>
              </w:rPr>
              <w:t xml:space="preserve">Problemy hematologiczne w ciąży. Terapia nowotworów </w:t>
            </w:r>
            <w:r w:rsidRPr="008F58EA">
              <w:rPr>
                <w:rStyle w:val="jtukpc"/>
              </w:rPr>
              <w:lastRenderedPageBreak/>
              <w:t>hematologicznych. Badania kliniczne.  </w:t>
            </w:r>
          </w:p>
          <w:p w14:paraId="0D7C53B6" w14:textId="607B0068" w:rsidR="008F58EA" w:rsidRPr="008F58EA" w:rsidRDefault="008F58EA" w:rsidP="008F58EA">
            <w:pPr>
              <w:shd w:val="clear" w:color="auto" w:fill="FFFFFF"/>
              <w:rPr>
                <w:rStyle w:val="jtukpc"/>
              </w:rPr>
            </w:pPr>
            <w:r w:rsidRPr="008F58EA">
              <w:rPr>
                <w:rStyle w:val="jtukpc"/>
              </w:rPr>
              <w:t>Psychologiczny aspekt przekazywania diagnozy onkologicznej</w:t>
            </w:r>
            <w:r>
              <w:rPr>
                <w:rStyle w:val="jtukpc"/>
              </w:rPr>
              <w:t xml:space="preserve">). </w:t>
            </w:r>
          </w:p>
          <w:p w14:paraId="1D5D0441" w14:textId="19BB4FD6" w:rsidR="008F58EA" w:rsidRPr="00132B66" w:rsidRDefault="008F58EA" w:rsidP="008F58EA">
            <w:pPr>
              <w:rPr>
                <w:rStyle w:val="jtukpc"/>
              </w:rPr>
            </w:pPr>
          </w:p>
        </w:tc>
        <w:tc>
          <w:tcPr>
            <w:tcW w:w="1276" w:type="dxa"/>
          </w:tcPr>
          <w:p w14:paraId="1478FB32" w14:textId="189CE4E2" w:rsidR="008F58EA" w:rsidRPr="004C01CE" w:rsidRDefault="008F58EA" w:rsidP="008F58EA">
            <w:r w:rsidRPr="0025190C">
              <w:lastRenderedPageBreak/>
              <w:t>Nie</w:t>
            </w:r>
          </w:p>
        </w:tc>
        <w:tc>
          <w:tcPr>
            <w:tcW w:w="2551" w:type="dxa"/>
          </w:tcPr>
          <w:p w14:paraId="00496EE1" w14:textId="5605607B" w:rsidR="008F58EA" w:rsidRDefault="008F58EA" w:rsidP="008F58EA">
            <w:pPr>
              <w:pStyle w:val="Akapitzlist"/>
              <w:spacing w:after="0" w:line="240" w:lineRule="auto"/>
              <w:ind w:left="0"/>
            </w:pPr>
            <w:r w:rsidRPr="0025190C">
              <w:t>Nie</w:t>
            </w:r>
          </w:p>
        </w:tc>
        <w:tc>
          <w:tcPr>
            <w:tcW w:w="1843" w:type="dxa"/>
          </w:tcPr>
          <w:p w14:paraId="1C2F6CAE" w14:textId="2753393C" w:rsidR="008F58EA" w:rsidRDefault="008F58EA" w:rsidP="008F58EA">
            <w:r>
              <w:t>13:00 – 14:45</w:t>
            </w:r>
          </w:p>
        </w:tc>
        <w:tc>
          <w:tcPr>
            <w:tcW w:w="2268" w:type="dxa"/>
          </w:tcPr>
          <w:p w14:paraId="626918DD" w14:textId="3EC77183" w:rsidR="008F58EA" w:rsidRDefault="008F58EA" w:rsidP="008F58EA">
            <w:r>
              <w:t>11:45 – 12:45</w:t>
            </w:r>
          </w:p>
        </w:tc>
      </w:tr>
    </w:tbl>
    <w:p w14:paraId="193EF7D8" w14:textId="77777777" w:rsidR="000D523A" w:rsidRDefault="000D523A" w:rsidP="00D22931"/>
    <w:sectPr w:rsidR="000D523A" w:rsidSect="00566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D71"/>
    <w:multiLevelType w:val="hybridMultilevel"/>
    <w:tmpl w:val="3668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D02"/>
    <w:multiLevelType w:val="hybridMultilevel"/>
    <w:tmpl w:val="2D2407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62CF"/>
    <w:multiLevelType w:val="hybridMultilevel"/>
    <w:tmpl w:val="CD42F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05F9"/>
    <w:multiLevelType w:val="hybridMultilevel"/>
    <w:tmpl w:val="32E2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9FD"/>
    <w:multiLevelType w:val="hybridMultilevel"/>
    <w:tmpl w:val="3668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6922"/>
    <w:multiLevelType w:val="hybridMultilevel"/>
    <w:tmpl w:val="BDEC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A3D59"/>
    <w:multiLevelType w:val="hybridMultilevel"/>
    <w:tmpl w:val="A5320700"/>
    <w:lvl w:ilvl="0" w:tplc="EE549A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1A18"/>
    <w:multiLevelType w:val="hybridMultilevel"/>
    <w:tmpl w:val="3668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24CC"/>
    <w:multiLevelType w:val="hybridMultilevel"/>
    <w:tmpl w:val="87346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479FF"/>
    <w:multiLevelType w:val="hybridMultilevel"/>
    <w:tmpl w:val="CAD8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64B4F"/>
    <w:multiLevelType w:val="hybridMultilevel"/>
    <w:tmpl w:val="3668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1FA"/>
    <w:multiLevelType w:val="hybridMultilevel"/>
    <w:tmpl w:val="A6325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51E52"/>
    <w:multiLevelType w:val="hybridMultilevel"/>
    <w:tmpl w:val="3668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93DA5"/>
    <w:multiLevelType w:val="hybridMultilevel"/>
    <w:tmpl w:val="BDEC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26222"/>
    <w:multiLevelType w:val="hybridMultilevel"/>
    <w:tmpl w:val="3668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32167"/>
    <w:multiLevelType w:val="hybridMultilevel"/>
    <w:tmpl w:val="CAD8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E379B"/>
    <w:multiLevelType w:val="hybridMultilevel"/>
    <w:tmpl w:val="CAD8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535B"/>
    <w:multiLevelType w:val="hybridMultilevel"/>
    <w:tmpl w:val="32E2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7324"/>
    <w:multiLevelType w:val="hybridMultilevel"/>
    <w:tmpl w:val="A6325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6BD8"/>
    <w:multiLevelType w:val="hybridMultilevel"/>
    <w:tmpl w:val="A6325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311E73"/>
    <w:multiLevelType w:val="hybridMultilevel"/>
    <w:tmpl w:val="10B69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A07F1"/>
    <w:multiLevelType w:val="hybridMultilevel"/>
    <w:tmpl w:val="A6325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5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8"/>
  </w:num>
  <w:num w:numId="10">
    <w:abstractNumId w:val="19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9"/>
  </w:num>
  <w:num w:numId="16">
    <w:abstractNumId w:val="6"/>
  </w:num>
  <w:num w:numId="17">
    <w:abstractNumId w:val="10"/>
  </w:num>
  <w:num w:numId="18">
    <w:abstractNumId w:val="4"/>
  </w:num>
  <w:num w:numId="19">
    <w:abstractNumId w:val="12"/>
  </w:num>
  <w:num w:numId="20">
    <w:abstractNumId w:val="3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00"/>
    <w:rsid w:val="0002240A"/>
    <w:rsid w:val="00060860"/>
    <w:rsid w:val="00064682"/>
    <w:rsid w:val="00085DD4"/>
    <w:rsid w:val="000C167C"/>
    <w:rsid w:val="000D08B0"/>
    <w:rsid w:val="000D523A"/>
    <w:rsid w:val="000E67A0"/>
    <w:rsid w:val="000F23A9"/>
    <w:rsid w:val="00132B66"/>
    <w:rsid w:val="00134AB5"/>
    <w:rsid w:val="001408C5"/>
    <w:rsid w:val="00140ABC"/>
    <w:rsid w:val="00150E0E"/>
    <w:rsid w:val="00153C81"/>
    <w:rsid w:val="001947BF"/>
    <w:rsid w:val="001A5FBC"/>
    <w:rsid w:val="001C4FC0"/>
    <w:rsid w:val="001D46C3"/>
    <w:rsid w:val="001E0FCC"/>
    <w:rsid w:val="00273EC6"/>
    <w:rsid w:val="0029120E"/>
    <w:rsid w:val="002B1B05"/>
    <w:rsid w:val="00305C05"/>
    <w:rsid w:val="003076E7"/>
    <w:rsid w:val="00321250"/>
    <w:rsid w:val="00325FFB"/>
    <w:rsid w:val="00340934"/>
    <w:rsid w:val="00361382"/>
    <w:rsid w:val="00374215"/>
    <w:rsid w:val="00380769"/>
    <w:rsid w:val="00382A0C"/>
    <w:rsid w:val="00387F23"/>
    <w:rsid w:val="00391B70"/>
    <w:rsid w:val="003B337E"/>
    <w:rsid w:val="003B40B1"/>
    <w:rsid w:val="003F3A4F"/>
    <w:rsid w:val="004167C7"/>
    <w:rsid w:val="004175AB"/>
    <w:rsid w:val="004270A4"/>
    <w:rsid w:val="00430AC2"/>
    <w:rsid w:val="004C01CE"/>
    <w:rsid w:val="004C2C60"/>
    <w:rsid w:val="004E06FE"/>
    <w:rsid w:val="005052ED"/>
    <w:rsid w:val="00505F1E"/>
    <w:rsid w:val="0051672B"/>
    <w:rsid w:val="005660CF"/>
    <w:rsid w:val="005961C0"/>
    <w:rsid w:val="00626800"/>
    <w:rsid w:val="00647D06"/>
    <w:rsid w:val="006872F2"/>
    <w:rsid w:val="0069730D"/>
    <w:rsid w:val="006E22B8"/>
    <w:rsid w:val="006E3FF9"/>
    <w:rsid w:val="00711DC1"/>
    <w:rsid w:val="00727FE8"/>
    <w:rsid w:val="007434E0"/>
    <w:rsid w:val="007539B9"/>
    <w:rsid w:val="007A1369"/>
    <w:rsid w:val="007C7380"/>
    <w:rsid w:val="007E15C8"/>
    <w:rsid w:val="007E60EB"/>
    <w:rsid w:val="00802AF6"/>
    <w:rsid w:val="008234A6"/>
    <w:rsid w:val="008300F0"/>
    <w:rsid w:val="0087627C"/>
    <w:rsid w:val="00881588"/>
    <w:rsid w:val="00886102"/>
    <w:rsid w:val="00891F44"/>
    <w:rsid w:val="00892554"/>
    <w:rsid w:val="008B7830"/>
    <w:rsid w:val="008C022F"/>
    <w:rsid w:val="008F58EA"/>
    <w:rsid w:val="009102B9"/>
    <w:rsid w:val="00911974"/>
    <w:rsid w:val="00936630"/>
    <w:rsid w:val="0095195C"/>
    <w:rsid w:val="00990B6D"/>
    <w:rsid w:val="00993EFE"/>
    <w:rsid w:val="009A497C"/>
    <w:rsid w:val="009A7E5D"/>
    <w:rsid w:val="009B4895"/>
    <w:rsid w:val="009B598F"/>
    <w:rsid w:val="009C7026"/>
    <w:rsid w:val="009D60BD"/>
    <w:rsid w:val="009E6965"/>
    <w:rsid w:val="00A820C9"/>
    <w:rsid w:val="00A86957"/>
    <w:rsid w:val="00AC6CD2"/>
    <w:rsid w:val="00B10428"/>
    <w:rsid w:val="00B23A4B"/>
    <w:rsid w:val="00B37C5A"/>
    <w:rsid w:val="00B9603A"/>
    <w:rsid w:val="00BB286A"/>
    <w:rsid w:val="00BC5C8D"/>
    <w:rsid w:val="00BC7D4E"/>
    <w:rsid w:val="00BD272A"/>
    <w:rsid w:val="00BF65B1"/>
    <w:rsid w:val="00C03117"/>
    <w:rsid w:val="00C13DB9"/>
    <w:rsid w:val="00C32B22"/>
    <w:rsid w:val="00C57D97"/>
    <w:rsid w:val="00C63579"/>
    <w:rsid w:val="00C76BAF"/>
    <w:rsid w:val="00CC5DE9"/>
    <w:rsid w:val="00CC7847"/>
    <w:rsid w:val="00CD17D5"/>
    <w:rsid w:val="00D22931"/>
    <w:rsid w:val="00D33D6A"/>
    <w:rsid w:val="00D5498C"/>
    <w:rsid w:val="00D572A8"/>
    <w:rsid w:val="00D848F3"/>
    <w:rsid w:val="00DD32F4"/>
    <w:rsid w:val="00E1428F"/>
    <w:rsid w:val="00E240F1"/>
    <w:rsid w:val="00E41308"/>
    <w:rsid w:val="00E42818"/>
    <w:rsid w:val="00E74124"/>
    <w:rsid w:val="00E776F4"/>
    <w:rsid w:val="00E8365D"/>
    <w:rsid w:val="00E8718D"/>
    <w:rsid w:val="00EB4B0D"/>
    <w:rsid w:val="00ED2018"/>
    <w:rsid w:val="00F143F0"/>
    <w:rsid w:val="00F813B4"/>
    <w:rsid w:val="00F9013A"/>
    <w:rsid w:val="00F95AB3"/>
    <w:rsid w:val="00FB5A75"/>
    <w:rsid w:val="00FB7BF6"/>
    <w:rsid w:val="00FC3073"/>
    <w:rsid w:val="00FC3A84"/>
    <w:rsid w:val="00FC4EBC"/>
    <w:rsid w:val="00FE1582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633F"/>
  <w15:chartTrackingRefBased/>
  <w15:docId w15:val="{A1CAD9F0-475B-4209-8529-003BCF4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6E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3FF9"/>
    <w:rPr>
      <w:color w:val="0000FF"/>
      <w:u w:val="single"/>
    </w:rPr>
  </w:style>
  <w:style w:type="character" w:customStyle="1" w:styleId="il">
    <w:name w:val="il"/>
    <w:basedOn w:val="Domylnaczcionkaakapitu"/>
    <w:rsid w:val="006E3FF9"/>
  </w:style>
  <w:style w:type="paragraph" w:styleId="Tekstdymka">
    <w:name w:val="Balloon Text"/>
    <w:basedOn w:val="Normalny"/>
    <w:link w:val="TekstdymkaZnak"/>
    <w:uiPriority w:val="99"/>
    <w:semiHidden/>
    <w:unhideWhenUsed/>
    <w:rsid w:val="0056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CF"/>
    <w:rPr>
      <w:rFonts w:ascii="Segoe UI" w:hAnsi="Segoe UI" w:cs="Segoe UI"/>
      <w:sz w:val="18"/>
      <w:szCs w:val="18"/>
    </w:rPr>
  </w:style>
  <w:style w:type="character" w:customStyle="1" w:styleId="jtukpc">
    <w:name w:val="jtukpc"/>
    <w:basedOn w:val="Domylnaczcionkaakapitu"/>
    <w:rsid w:val="0051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umed</cp:lastModifiedBy>
  <cp:revision>9</cp:revision>
  <cp:lastPrinted>2022-02-22T07:50:00Z</cp:lastPrinted>
  <dcterms:created xsi:type="dcterms:W3CDTF">2022-02-21T10:12:00Z</dcterms:created>
  <dcterms:modified xsi:type="dcterms:W3CDTF">2022-02-25T12:43:00Z</dcterms:modified>
</cp:coreProperties>
</file>