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94" w:rsidRPr="000577E1" w:rsidRDefault="00AD6065">
      <w:pPr>
        <w:rPr>
          <w:color w:val="538135" w:themeColor="accent6" w:themeShade="BF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="000577E1">
        <w:rPr>
          <w:color w:val="FF0000"/>
          <w:sz w:val="32"/>
          <w:szCs w:val="32"/>
        </w:rPr>
        <w:t xml:space="preserve"> </w:t>
      </w:r>
      <w:r w:rsidR="005A4DB3" w:rsidRPr="000577E1">
        <w:rPr>
          <w:color w:val="538135" w:themeColor="accent6" w:themeShade="BF"/>
          <w:sz w:val="32"/>
          <w:szCs w:val="32"/>
        </w:rPr>
        <w:t>SEMESTR LETNI</w:t>
      </w:r>
      <w:r w:rsidR="00057B03" w:rsidRPr="000577E1">
        <w:rPr>
          <w:color w:val="538135" w:themeColor="accent6" w:themeShade="BF"/>
          <w:sz w:val="32"/>
          <w:szCs w:val="32"/>
        </w:rPr>
        <w:t xml:space="preserve"> 2021/2022</w:t>
      </w:r>
    </w:p>
    <w:p w:rsidR="009A7694" w:rsidRPr="009A7694" w:rsidRDefault="009A7694">
      <w:pPr>
        <w:rPr>
          <w:color w:val="00B050"/>
          <w:sz w:val="32"/>
          <w:szCs w:val="32"/>
        </w:rPr>
      </w:pPr>
    </w:p>
    <w:p w:rsidR="009A7694" w:rsidRPr="00365110" w:rsidRDefault="005E52C3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STOMATOLOGIA II ROK  - WYKŁADY </w:t>
      </w:r>
      <w:r w:rsidRPr="005E52C3">
        <w:rPr>
          <w:color w:val="C00000"/>
          <w:sz w:val="32"/>
          <w:szCs w:val="32"/>
        </w:rPr>
        <w:t>(online)</w:t>
      </w:r>
      <w:r w:rsidR="003E69F9" w:rsidRPr="005E52C3">
        <w:rPr>
          <w:color w:val="C00000"/>
          <w:sz w:val="32"/>
          <w:szCs w:val="32"/>
        </w:rPr>
        <w:t xml:space="preserve"> </w:t>
      </w:r>
    </w:p>
    <w:p w:rsidR="00AD6065" w:rsidRPr="000577E1" w:rsidRDefault="00AD6065" w:rsidP="00AD6065">
      <w:pPr>
        <w:rPr>
          <w:color w:val="538135" w:themeColor="accent6" w:themeShade="BF"/>
          <w:sz w:val="28"/>
          <w:szCs w:val="28"/>
        </w:rPr>
      </w:pPr>
      <w:r w:rsidRPr="000577E1">
        <w:rPr>
          <w:color w:val="538135" w:themeColor="accent6" w:themeShade="BF"/>
          <w:sz w:val="28"/>
          <w:szCs w:val="28"/>
        </w:rPr>
        <w:t xml:space="preserve">Jednostka odpowiadająca za zajęcia: </w:t>
      </w:r>
    </w:p>
    <w:p w:rsidR="000B7B5E" w:rsidRDefault="00AD6065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Zakład Traumatologii i Medycyny Ratunkowej Wieku Rozwojowego ul. Bujwida    44 a, Wrocław</w:t>
      </w:r>
      <w:bookmarkStart w:id="0" w:name="_GoBack"/>
      <w:bookmarkEnd w:id="0"/>
    </w:p>
    <w:p w:rsidR="003B7BB0" w:rsidRDefault="003B7BB0" w:rsidP="003B7BB0">
      <w:pPr>
        <w:rPr>
          <w:color w:val="C00000"/>
          <w:sz w:val="28"/>
          <w:szCs w:val="28"/>
        </w:rPr>
      </w:pPr>
    </w:p>
    <w:p w:rsidR="00057B03" w:rsidRDefault="00057B03" w:rsidP="0069477B">
      <w:pPr>
        <w:rPr>
          <w:b/>
        </w:rPr>
      </w:pPr>
    </w:p>
    <w:p w:rsidR="00057B03" w:rsidRDefault="00057B03" w:rsidP="0069477B"/>
    <w:p w:rsidR="00057B03" w:rsidRDefault="00057B03" w:rsidP="0069477B">
      <w:pPr>
        <w:rPr>
          <w:b/>
        </w:rPr>
      </w:pPr>
      <w:r>
        <w:t xml:space="preserve">Grupa </w:t>
      </w:r>
      <w:r w:rsidRPr="00730E00">
        <w:rPr>
          <w:highlight w:val="yellow"/>
        </w:rPr>
        <w:t>1</w:t>
      </w:r>
    </w:p>
    <w:p w:rsidR="0069477B" w:rsidRPr="00057B03" w:rsidRDefault="00A34D0D" w:rsidP="0069477B">
      <w:pPr>
        <w:rPr>
          <w:b/>
        </w:rPr>
      </w:pPr>
      <w:r>
        <w:rPr>
          <w:b/>
        </w:rPr>
        <w:t>07</w:t>
      </w:r>
      <w:r w:rsidR="000577E1">
        <w:rPr>
          <w:b/>
        </w:rPr>
        <w:t>.04.2022</w:t>
      </w:r>
      <w:r w:rsidR="00430A40">
        <w:rPr>
          <w:b/>
        </w:rPr>
        <w:t xml:space="preserve"> r.</w:t>
      </w:r>
      <w:r w:rsidR="009A202C">
        <w:rPr>
          <w:b/>
        </w:rPr>
        <w:t xml:space="preserve"> C</w:t>
      </w:r>
      <w:r w:rsidR="00730E00" w:rsidRPr="00730E00">
        <w:rPr>
          <w:b/>
        </w:rPr>
        <w:t>zwartek</w:t>
      </w:r>
      <w:r w:rsidR="0069477B">
        <w:rPr>
          <w:b/>
        </w:rPr>
        <w:tab/>
      </w:r>
      <w:r w:rsidR="0069477B">
        <w:rPr>
          <w:b/>
        </w:rPr>
        <w:tab/>
      </w:r>
      <w:r w:rsidR="0069477B">
        <w:rPr>
          <w:b/>
        </w:rPr>
        <w:tab/>
      </w:r>
      <w:r w:rsidR="0069477B">
        <w:rPr>
          <w:b/>
        </w:rPr>
        <w:tab/>
      </w:r>
      <w:r w:rsidR="00FF0481">
        <w:rPr>
          <w:b/>
        </w:rPr>
        <w:t xml:space="preserve">      </w:t>
      </w:r>
      <w:r w:rsidR="00430A40">
        <w:rPr>
          <w:b/>
        </w:rPr>
        <w:t xml:space="preserve"> </w:t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FF0481">
        <w:t xml:space="preserve">      </w:t>
      </w:r>
      <w:r w:rsidR="00381E97">
        <w:t xml:space="preserve">  </w:t>
      </w:r>
    </w:p>
    <w:p w:rsidR="0069477B" w:rsidRDefault="000577E1" w:rsidP="0069477B">
      <w:r>
        <w:t>8.00-10.00</w:t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FF0481">
        <w:t xml:space="preserve">       </w:t>
      </w:r>
      <w:r w:rsidR="00381E97">
        <w:t xml:space="preserve"> </w:t>
      </w:r>
    </w:p>
    <w:p w:rsidR="00FF0481" w:rsidRDefault="00626C66" w:rsidP="0069477B">
      <w:r>
        <w:t>Ratownictwo medyczne</w:t>
      </w:r>
      <w:r w:rsidR="00FF0481">
        <w:t xml:space="preserve"> w systemach ochrony zdr</w:t>
      </w:r>
      <w:r w:rsidR="00430A40">
        <w:t>owia</w:t>
      </w:r>
      <w:r w:rsidR="000577E1">
        <w:t>.</w:t>
      </w:r>
      <w:r w:rsidR="00430A40">
        <w:t xml:space="preserve">                 </w:t>
      </w:r>
    </w:p>
    <w:p w:rsidR="00FF0481" w:rsidRPr="000577E1" w:rsidRDefault="00FF0481" w:rsidP="0069477B">
      <w:pPr>
        <w:rPr>
          <w:b/>
          <w:color w:val="FF0000"/>
        </w:rPr>
      </w:pPr>
      <w:r>
        <w:t>Wprowadzenie do procedur kli</w:t>
      </w:r>
      <w:r w:rsidR="00430A40">
        <w:t>nicznych med. ratunkowej</w:t>
      </w:r>
      <w:r w:rsidR="000577E1">
        <w:t xml:space="preserve">.                 </w:t>
      </w:r>
      <w:r w:rsidR="00430A40" w:rsidRPr="000577E1">
        <w:rPr>
          <w:b/>
          <w:color w:val="FF0000"/>
        </w:rPr>
        <w:t xml:space="preserve">   </w:t>
      </w:r>
    </w:p>
    <w:p w:rsidR="000B7B5E" w:rsidRPr="00635AFB" w:rsidRDefault="005E52C3" w:rsidP="0069477B">
      <w:r>
        <w:t>Prof. J. Godziński</w:t>
      </w:r>
      <w:r w:rsidR="00381E97">
        <w:t xml:space="preserve">                                                     </w:t>
      </w:r>
      <w:r w:rsidR="00430A40">
        <w:t xml:space="preserve">                      </w:t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FF0481">
        <w:tab/>
        <w:t xml:space="preserve">       </w:t>
      </w:r>
      <w:r w:rsidR="00381E97">
        <w:t xml:space="preserve">                                      </w:t>
      </w:r>
      <w:r w:rsidR="00430A40">
        <w:t xml:space="preserve">                     </w:t>
      </w:r>
    </w:p>
    <w:p w:rsidR="003E69F9" w:rsidRDefault="003E69F9" w:rsidP="0069477B">
      <w:pPr>
        <w:rPr>
          <w:b/>
        </w:rPr>
      </w:pPr>
    </w:p>
    <w:p w:rsidR="000577E1" w:rsidRDefault="000577E1" w:rsidP="0069477B">
      <w:pPr>
        <w:rPr>
          <w:b/>
        </w:rPr>
      </w:pPr>
    </w:p>
    <w:p w:rsidR="00635AFB" w:rsidRDefault="00635AFB" w:rsidP="0069477B">
      <w:pPr>
        <w:rPr>
          <w:b/>
        </w:rPr>
      </w:pPr>
    </w:p>
    <w:p w:rsidR="00057B03" w:rsidRDefault="00057B03" w:rsidP="0069477B">
      <w:pPr>
        <w:rPr>
          <w:b/>
        </w:rPr>
      </w:pPr>
      <w:r>
        <w:t xml:space="preserve">Grupa </w:t>
      </w:r>
      <w:r w:rsidRPr="00730E00">
        <w:rPr>
          <w:highlight w:val="yellow"/>
        </w:rPr>
        <w:t>1</w:t>
      </w:r>
    </w:p>
    <w:p w:rsidR="0069477B" w:rsidRPr="00626C66" w:rsidRDefault="005E52C3" w:rsidP="0069477B">
      <w:r>
        <w:rPr>
          <w:b/>
        </w:rPr>
        <w:t>21.04</w:t>
      </w:r>
      <w:r w:rsidR="000577E1">
        <w:rPr>
          <w:b/>
        </w:rPr>
        <w:t>.2022</w:t>
      </w:r>
      <w:r w:rsidR="00430A40">
        <w:rPr>
          <w:b/>
        </w:rPr>
        <w:t xml:space="preserve"> r.</w:t>
      </w:r>
      <w:r w:rsidR="009A202C">
        <w:rPr>
          <w:b/>
        </w:rPr>
        <w:t xml:space="preserve"> C</w:t>
      </w:r>
      <w:r w:rsidR="00730E00" w:rsidRPr="00730E00">
        <w:rPr>
          <w:b/>
        </w:rPr>
        <w:t>zwartek</w:t>
      </w:r>
      <w:r w:rsidR="00057B03">
        <w:rPr>
          <w:b/>
        </w:rPr>
        <w:tab/>
      </w:r>
      <w:r w:rsidR="00057B03">
        <w:rPr>
          <w:b/>
        </w:rPr>
        <w:tab/>
      </w:r>
      <w:r w:rsidR="00057B03">
        <w:rPr>
          <w:b/>
        </w:rPr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26C66">
        <w:t xml:space="preserve">        </w:t>
      </w:r>
    </w:p>
    <w:p w:rsidR="0069477B" w:rsidRPr="00626C66" w:rsidRDefault="000577E1" w:rsidP="0069477B">
      <w:r>
        <w:t>8.00-10.00</w:t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69477B" w:rsidRPr="00626C66">
        <w:tab/>
      </w:r>
      <w:r w:rsidR="00381E97" w:rsidRPr="00626C66">
        <w:t xml:space="preserve"> </w:t>
      </w:r>
      <w:r w:rsidR="00626C66">
        <w:t xml:space="preserve">       </w:t>
      </w:r>
    </w:p>
    <w:p w:rsidR="00381E97" w:rsidRDefault="00381E97" w:rsidP="0069477B">
      <w:r w:rsidRPr="00626C66">
        <w:t>Wprowadzenie do leczenia ratunkowego mnog</w:t>
      </w:r>
      <w:r w:rsidR="00635AFB">
        <w:t>ich i  wielonarządowych obrażeń ciała</w:t>
      </w:r>
      <w:r w:rsidR="000577E1">
        <w:t>.</w:t>
      </w:r>
      <w:r w:rsidR="00635AFB">
        <w:t xml:space="preserve">                                                  </w:t>
      </w:r>
      <w:r>
        <w:t xml:space="preserve">                   </w:t>
      </w:r>
      <w:r w:rsidR="00626C66">
        <w:t xml:space="preserve">                               </w:t>
      </w:r>
    </w:p>
    <w:p w:rsidR="00381E97" w:rsidRDefault="00381E97" w:rsidP="0069477B">
      <w:r>
        <w:t>Nagłe zagrożenia zd</w:t>
      </w:r>
      <w:r w:rsidR="000577E1">
        <w:t>rowia w praktyce ambulatoryjnej.</w:t>
      </w:r>
      <w:r w:rsidR="00626C66">
        <w:t xml:space="preserve">            </w:t>
      </w:r>
    </w:p>
    <w:p w:rsidR="00635AFB" w:rsidRDefault="00381E97" w:rsidP="0069477B">
      <w:r>
        <w:t xml:space="preserve">Organizacja działań ratunkowych podczas zdarzeń  </w:t>
      </w:r>
      <w:r w:rsidR="00635AFB">
        <w:t>masowych i katastrof</w:t>
      </w:r>
      <w:r w:rsidR="000577E1">
        <w:t xml:space="preserve">.                     </w:t>
      </w:r>
    </w:p>
    <w:p w:rsidR="0052449A" w:rsidRPr="0052449A" w:rsidRDefault="005E52C3" w:rsidP="0069477B">
      <w:r>
        <w:t>Prof. J. Godziński</w:t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381E97">
        <w:t xml:space="preserve">        </w:t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69477B">
        <w:tab/>
      </w:r>
      <w:r w:rsidR="00381E97">
        <w:t xml:space="preserve"> </w:t>
      </w:r>
    </w:p>
    <w:p w:rsidR="00626C66" w:rsidRDefault="00626C66" w:rsidP="00626C66"/>
    <w:p w:rsidR="00626C66" w:rsidRDefault="00626C66" w:rsidP="00626C66"/>
    <w:p w:rsidR="00626C66" w:rsidRPr="00626C66" w:rsidRDefault="00626C66" w:rsidP="00626C66"/>
    <w:p w:rsidR="00626C66" w:rsidRPr="00626C66" w:rsidRDefault="00626C66" w:rsidP="00626C66"/>
    <w:p w:rsidR="00635AFB" w:rsidRPr="000577E1" w:rsidRDefault="00635AFB" w:rsidP="00635AFB">
      <w:r>
        <w:lastRenderedPageBreak/>
        <w:tab/>
      </w:r>
      <w:r>
        <w:tab/>
        <w:t xml:space="preserve">    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</w:p>
    <w:p w:rsidR="00635AFB" w:rsidRDefault="00635AFB" w:rsidP="00635AFB">
      <w:pPr>
        <w:rPr>
          <w:b/>
        </w:rPr>
      </w:pPr>
    </w:p>
    <w:p w:rsidR="00430A40" w:rsidRDefault="00430A40" w:rsidP="00730E00">
      <w:pPr>
        <w:rPr>
          <w:b/>
        </w:rPr>
      </w:pPr>
    </w:p>
    <w:p w:rsidR="00430A40" w:rsidRDefault="00430A40" w:rsidP="00730E00">
      <w:pPr>
        <w:rPr>
          <w:b/>
        </w:rPr>
      </w:pPr>
    </w:p>
    <w:p w:rsidR="00232477" w:rsidRPr="003E69F9" w:rsidRDefault="00232477">
      <w:pPr>
        <w:rPr>
          <w:b/>
        </w:rPr>
      </w:pPr>
    </w:p>
    <w:p w:rsidR="00730E00" w:rsidRDefault="00730E00"/>
    <w:p w:rsidR="00232477" w:rsidRDefault="00232477"/>
    <w:p w:rsidR="00232477" w:rsidRDefault="00232477"/>
    <w:p w:rsidR="00232477" w:rsidRDefault="00232477"/>
    <w:p w:rsidR="00E847E4" w:rsidRDefault="00E847E4"/>
    <w:p w:rsidR="00E847E4" w:rsidRDefault="00E847E4"/>
    <w:p w:rsidR="0014470E" w:rsidRDefault="0014470E"/>
    <w:p w:rsidR="0014470E" w:rsidRDefault="0014470E"/>
    <w:p w:rsidR="0014470E" w:rsidRDefault="0014470E"/>
    <w:p w:rsidR="0014470E" w:rsidRDefault="0014470E"/>
    <w:p w:rsidR="0014470E" w:rsidRDefault="0014470E"/>
    <w:sectPr w:rsidR="0014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E"/>
    <w:rsid w:val="000059D0"/>
    <w:rsid w:val="000577E1"/>
    <w:rsid w:val="00057B03"/>
    <w:rsid w:val="000B7B5E"/>
    <w:rsid w:val="00107E92"/>
    <w:rsid w:val="0011153A"/>
    <w:rsid w:val="0014470E"/>
    <w:rsid w:val="002138A6"/>
    <w:rsid w:val="00232477"/>
    <w:rsid w:val="00365110"/>
    <w:rsid w:val="00381E97"/>
    <w:rsid w:val="00392585"/>
    <w:rsid w:val="003B7BB0"/>
    <w:rsid w:val="003E69F9"/>
    <w:rsid w:val="00430A40"/>
    <w:rsid w:val="004659A7"/>
    <w:rsid w:val="0052449A"/>
    <w:rsid w:val="005A4DB3"/>
    <w:rsid w:val="005E52C3"/>
    <w:rsid w:val="005F3A36"/>
    <w:rsid w:val="00626C66"/>
    <w:rsid w:val="00635AFB"/>
    <w:rsid w:val="00636437"/>
    <w:rsid w:val="0069477B"/>
    <w:rsid w:val="006F6501"/>
    <w:rsid w:val="00730E00"/>
    <w:rsid w:val="00752DFF"/>
    <w:rsid w:val="007D6DBE"/>
    <w:rsid w:val="0082495C"/>
    <w:rsid w:val="008A1459"/>
    <w:rsid w:val="008B2563"/>
    <w:rsid w:val="008D469F"/>
    <w:rsid w:val="008F5DC6"/>
    <w:rsid w:val="009A202C"/>
    <w:rsid w:val="009A7694"/>
    <w:rsid w:val="00A34D0D"/>
    <w:rsid w:val="00A40EF2"/>
    <w:rsid w:val="00A50F62"/>
    <w:rsid w:val="00AB1492"/>
    <w:rsid w:val="00AD6065"/>
    <w:rsid w:val="00AD6B86"/>
    <w:rsid w:val="00B60EED"/>
    <w:rsid w:val="00C0362B"/>
    <w:rsid w:val="00C94033"/>
    <w:rsid w:val="00DD41D4"/>
    <w:rsid w:val="00E847E4"/>
    <w:rsid w:val="00F02AD3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639C-F2B0-43D1-8A08-7ED5AFFF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7FA05DFC-D4C1-4526-B1DA-7A8FAC81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14</cp:revision>
  <dcterms:created xsi:type="dcterms:W3CDTF">2022-01-31T10:02:00Z</dcterms:created>
  <dcterms:modified xsi:type="dcterms:W3CDTF">2022-02-23T09:04:00Z</dcterms:modified>
</cp:coreProperties>
</file>