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80E" w:rsidRDefault="007459D8" w:rsidP="00D9680E">
      <w:pPr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ab/>
      </w:r>
      <w:r>
        <w:rPr>
          <w:color w:val="00B050"/>
          <w:sz w:val="32"/>
          <w:szCs w:val="32"/>
        </w:rPr>
        <w:tab/>
      </w:r>
      <w:r>
        <w:rPr>
          <w:color w:val="00B050"/>
          <w:sz w:val="32"/>
          <w:szCs w:val="32"/>
        </w:rPr>
        <w:tab/>
        <w:t xml:space="preserve">   </w:t>
      </w:r>
      <w:r w:rsidR="00FA6C6A">
        <w:rPr>
          <w:color w:val="00B050"/>
          <w:sz w:val="32"/>
          <w:szCs w:val="32"/>
        </w:rPr>
        <w:t xml:space="preserve"> </w:t>
      </w:r>
      <w:r w:rsidRPr="00FA6C6A">
        <w:rPr>
          <w:color w:val="538135" w:themeColor="accent6" w:themeShade="BF"/>
          <w:sz w:val="32"/>
          <w:szCs w:val="32"/>
        </w:rPr>
        <w:t>SEMESTR LETNI</w:t>
      </w:r>
      <w:r w:rsidR="00FA6C6A">
        <w:rPr>
          <w:color w:val="538135" w:themeColor="accent6" w:themeShade="BF"/>
          <w:sz w:val="32"/>
          <w:szCs w:val="32"/>
        </w:rPr>
        <w:t xml:space="preserve"> 2021/2022</w:t>
      </w:r>
    </w:p>
    <w:p w:rsidR="00D9680E" w:rsidRDefault="00D9680E">
      <w:pPr>
        <w:rPr>
          <w:color w:val="0070C0"/>
          <w:sz w:val="36"/>
          <w:szCs w:val="36"/>
        </w:rPr>
      </w:pPr>
    </w:p>
    <w:p w:rsidR="00AD1293" w:rsidRPr="005877E1" w:rsidRDefault="004A0192">
      <w:pPr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Wprowadzenie do</w:t>
      </w:r>
      <w:r w:rsidR="0098626D">
        <w:rPr>
          <w:color w:val="0070C0"/>
          <w:sz w:val="36"/>
          <w:szCs w:val="36"/>
        </w:rPr>
        <w:t xml:space="preserve"> badań klinicznych</w:t>
      </w:r>
      <w:r w:rsidR="00B478F4" w:rsidRPr="005877E1">
        <w:rPr>
          <w:color w:val="0070C0"/>
          <w:sz w:val="36"/>
          <w:szCs w:val="36"/>
        </w:rPr>
        <w:t>.</w:t>
      </w:r>
    </w:p>
    <w:p w:rsidR="0098626D" w:rsidRDefault="0098626D">
      <w:pPr>
        <w:rPr>
          <w:color w:val="00B0F0"/>
          <w:sz w:val="28"/>
          <w:szCs w:val="28"/>
        </w:rPr>
      </w:pPr>
    </w:p>
    <w:p w:rsidR="00B478F4" w:rsidRPr="0098626D" w:rsidRDefault="00B478F4">
      <w:pPr>
        <w:rPr>
          <w:color w:val="C00000"/>
          <w:sz w:val="28"/>
          <w:szCs w:val="28"/>
        </w:rPr>
      </w:pPr>
      <w:r w:rsidRPr="005877E1">
        <w:rPr>
          <w:color w:val="00B0F0"/>
          <w:sz w:val="28"/>
          <w:szCs w:val="28"/>
        </w:rPr>
        <w:t>I-V rok Wydziału Lekarskiego</w:t>
      </w:r>
      <w:r w:rsidR="00FA6C6A">
        <w:rPr>
          <w:color w:val="00B0F0"/>
          <w:sz w:val="28"/>
          <w:szCs w:val="28"/>
        </w:rPr>
        <w:t xml:space="preserve"> </w:t>
      </w:r>
    </w:p>
    <w:p w:rsidR="00B46798" w:rsidRDefault="00FA6C6A" w:rsidP="00B46798">
      <w:pPr>
        <w:rPr>
          <w:color w:val="538135" w:themeColor="accent6" w:themeShade="BF"/>
          <w:sz w:val="28"/>
          <w:szCs w:val="28"/>
        </w:rPr>
      </w:pPr>
      <w:r>
        <w:rPr>
          <w:color w:val="538135" w:themeColor="accent6" w:themeShade="BF"/>
          <w:sz w:val="28"/>
          <w:szCs w:val="28"/>
        </w:rPr>
        <w:t xml:space="preserve">Miejsce zajęć: </w:t>
      </w:r>
      <w:r w:rsidR="00B46798">
        <w:rPr>
          <w:color w:val="538135" w:themeColor="accent6" w:themeShade="BF"/>
          <w:sz w:val="28"/>
          <w:szCs w:val="28"/>
        </w:rPr>
        <w:t xml:space="preserve"> </w:t>
      </w:r>
    </w:p>
    <w:p w:rsidR="00BC284D" w:rsidRPr="0092061A" w:rsidRDefault="00B46798">
      <w:pPr>
        <w:rPr>
          <w:color w:val="00B0F0"/>
          <w:sz w:val="28"/>
          <w:szCs w:val="28"/>
        </w:rPr>
      </w:pPr>
      <w:r w:rsidRPr="0092061A">
        <w:rPr>
          <w:color w:val="00B0F0"/>
          <w:sz w:val="28"/>
          <w:szCs w:val="28"/>
        </w:rPr>
        <w:t>Zakład Traumatologii i Medycyny Ratunkowej Wieku Rozwojowego ul. Bujwida    44 a, Wrocław</w:t>
      </w:r>
    </w:p>
    <w:p w:rsidR="00BC284D" w:rsidRPr="005877E1" w:rsidRDefault="00BC284D">
      <w:pPr>
        <w:rPr>
          <w:color w:val="C45911" w:themeColor="accent2" w:themeShade="BF"/>
          <w:sz w:val="28"/>
          <w:szCs w:val="28"/>
        </w:rPr>
      </w:pPr>
      <w:r w:rsidRPr="00B159DF">
        <w:rPr>
          <w:color w:val="538135" w:themeColor="accent6" w:themeShade="BF"/>
          <w:sz w:val="28"/>
          <w:szCs w:val="28"/>
        </w:rPr>
        <w:t xml:space="preserve">Prowadzący: </w:t>
      </w:r>
      <w:r w:rsidR="000C783E" w:rsidRPr="005877E1">
        <w:rPr>
          <w:color w:val="C45911" w:themeColor="accent2" w:themeShade="BF"/>
          <w:sz w:val="28"/>
          <w:szCs w:val="28"/>
        </w:rPr>
        <w:t>dr n.</w:t>
      </w:r>
      <w:r w:rsidRPr="005877E1">
        <w:rPr>
          <w:color w:val="C45911" w:themeColor="accent2" w:themeShade="BF"/>
          <w:sz w:val="28"/>
          <w:szCs w:val="28"/>
        </w:rPr>
        <w:t xml:space="preserve"> prawnych Mateusz </w:t>
      </w:r>
      <w:proofErr w:type="spellStart"/>
      <w:r w:rsidRPr="005877E1">
        <w:rPr>
          <w:color w:val="C45911" w:themeColor="accent2" w:themeShade="BF"/>
          <w:sz w:val="28"/>
          <w:szCs w:val="28"/>
        </w:rPr>
        <w:t>Paplicki</w:t>
      </w:r>
      <w:proofErr w:type="spellEnd"/>
    </w:p>
    <w:p w:rsidR="009F621B" w:rsidRPr="009F621B" w:rsidRDefault="000C783E">
      <w:pPr>
        <w:rPr>
          <w:color w:val="C45911" w:themeColor="accent2" w:themeShade="BF"/>
          <w:sz w:val="28"/>
          <w:szCs w:val="28"/>
        </w:rPr>
      </w:pPr>
      <w:r w:rsidRPr="00B159DF">
        <w:rPr>
          <w:color w:val="538135" w:themeColor="accent6" w:themeShade="BF"/>
          <w:sz w:val="28"/>
          <w:szCs w:val="28"/>
        </w:rPr>
        <w:t>Kontakt:</w:t>
      </w:r>
      <w:r w:rsidR="009F621B">
        <w:rPr>
          <w:color w:val="C45911" w:themeColor="accent2" w:themeShade="BF"/>
          <w:sz w:val="28"/>
          <w:szCs w:val="28"/>
        </w:rPr>
        <w:t xml:space="preserve"> mateusz.paplicki@umed.wroc.pl</w:t>
      </w:r>
    </w:p>
    <w:p w:rsidR="00666B51" w:rsidRDefault="00666B51">
      <w:pPr>
        <w:rPr>
          <w:color w:val="C00000"/>
          <w:sz w:val="28"/>
          <w:szCs w:val="28"/>
        </w:rPr>
      </w:pPr>
    </w:p>
    <w:p w:rsidR="00B74104" w:rsidRPr="00B74104" w:rsidRDefault="00B74104">
      <w:pPr>
        <w:rPr>
          <w:color w:val="C00000"/>
          <w:sz w:val="28"/>
          <w:szCs w:val="28"/>
        </w:rPr>
      </w:pPr>
    </w:p>
    <w:p w:rsidR="00B478F4" w:rsidRDefault="00B478F4">
      <w:r>
        <w:t xml:space="preserve">Grupa </w:t>
      </w:r>
      <w:r w:rsidRPr="00B478F4">
        <w:rPr>
          <w:highlight w:val="yellow"/>
        </w:rPr>
        <w:t>1</w:t>
      </w:r>
    </w:p>
    <w:p w:rsidR="008F4E6B" w:rsidRDefault="008B0A0A">
      <w:r>
        <w:t>09.03.2022 (środa</w:t>
      </w:r>
      <w:r w:rsidR="00B478F4">
        <w:t xml:space="preserve">) godz. </w:t>
      </w:r>
      <w:r>
        <w:t>15.00-17.1</w:t>
      </w:r>
      <w:r w:rsidR="008F4E6B">
        <w:t>5</w:t>
      </w:r>
    </w:p>
    <w:p w:rsidR="00B478F4" w:rsidRDefault="008B0A0A">
      <w:r>
        <w:t>23.03.2022</w:t>
      </w:r>
      <w:r w:rsidR="00B478F4">
        <w:t xml:space="preserve"> </w:t>
      </w:r>
      <w:r>
        <w:t>(</w:t>
      </w:r>
      <w:r>
        <w:t>środa</w:t>
      </w:r>
      <w:r>
        <w:t xml:space="preserve">) godz. </w:t>
      </w:r>
      <w:r>
        <w:t>15.00-17.15</w:t>
      </w:r>
    </w:p>
    <w:p w:rsidR="002B43AC" w:rsidRDefault="008B0A0A" w:rsidP="002B43AC">
      <w:r>
        <w:t>06.04.2022</w:t>
      </w:r>
      <w:r w:rsidR="002B43AC">
        <w:t xml:space="preserve"> </w:t>
      </w:r>
      <w:r>
        <w:t>(</w:t>
      </w:r>
      <w:r>
        <w:t>środa</w:t>
      </w:r>
      <w:r>
        <w:t xml:space="preserve">) godz. </w:t>
      </w:r>
      <w:r>
        <w:t>15.00-17.15</w:t>
      </w:r>
    </w:p>
    <w:p w:rsidR="002B43AC" w:rsidRDefault="008B0A0A" w:rsidP="002B43AC">
      <w:r>
        <w:t>18.05.2022</w:t>
      </w:r>
      <w:r w:rsidR="002B43AC">
        <w:t xml:space="preserve"> </w:t>
      </w:r>
      <w:r>
        <w:t>(</w:t>
      </w:r>
      <w:r>
        <w:t>środa</w:t>
      </w:r>
      <w:r>
        <w:t xml:space="preserve">) godz. </w:t>
      </w:r>
      <w:r>
        <w:t>15.00-17.15</w:t>
      </w:r>
    </w:p>
    <w:p w:rsidR="008F4E6B" w:rsidRDefault="008B0A0A" w:rsidP="008F4E6B">
      <w:r>
        <w:t>01.06.2022</w:t>
      </w:r>
      <w:r w:rsidR="002B43AC">
        <w:t xml:space="preserve"> </w:t>
      </w:r>
      <w:r>
        <w:t>(</w:t>
      </w:r>
      <w:r>
        <w:t>środa</w:t>
      </w:r>
      <w:r w:rsidR="008F4E6B">
        <w:t>) godz.</w:t>
      </w:r>
      <w:r>
        <w:t xml:space="preserve"> </w:t>
      </w:r>
      <w:r>
        <w:t>15.00-17.15</w:t>
      </w:r>
    </w:p>
    <w:p w:rsidR="002B43AC" w:rsidRDefault="002B43AC"/>
    <w:p w:rsidR="00B54788" w:rsidRDefault="00B54788"/>
    <w:p w:rsidR="00B478F4" w:rsidRDefault="00B478F4"/>
    <w:p w:rsidR="00B478F4" w:rsidRDefault="00B478F4">
      <w:r>
        <w:t xml:space="preserve">Grupa </w:t>
      </w:r>
      <w:r w:rsidRPr="00B478F4">
        <w:rPr>
          <w:highlight w:val="yellow"/>
        </w:rPr>
        <w:t>2</w:t>
      </w:r>
    </w:p>
    <w:p w:rsidR="00B478F4" w:rsidRDefault="008B0A0A">
      <w:r>
        <w:t>09.03.2022 (</w:t>
      </w:r>
      <w:r>
        <w:t>środa</w:t>
      </w:r>
      <w:r>
        <w:t>) godz. 17.20-19.3</w:t>
      </w:r>
      <w:r w:rsidR="008F4E6B">
        <w:t>5</w:t>
      </w:r>
    </w:p>
    <w:p w:rsidR="004C300D" w:rsidRPr="004C300D" w:rsidRDefault="008B0A0A">
      <w:pPr>
        <w:rPr>
          <w:color w:val="C00000"/>
        </w:rPr>
      </w:pPr>
      <w:r>
        <w:t>23.03.2022 (</w:t>
      </w:r>
      <w:r>
        <w:t>środa</w:t>
      </w:r>
      <w:r>
        <w:t xml:space="preserve">) godz. </w:t>
      </w:r>
      <w:r>
        <w:t>17.20-19.35</w:t>
      </w:r>
      <w:r w:rsidR="008F4E6B">
        <w:t xml:space="preserve">           </w:t>
      </w:r>
    </w:p>
    <w:p w:rsidR="004C300D" w:rsidRDefault="008B0A0A">
      <w:r>
        <w:t>06.04.2022 (</w:t>
      </w:r>
      <w:r>
        <w:t>środa</w:t>
      </w:r>
      <w:r>
        <w:t xml:space="preserve">) godz. </w:t>
      </w:r>
      <w:r>
        <w:t>17.20-19.35</w:t>
      </w:r>
    </w:p>
    <w:p w:rsidR="004C300D" w:rsidRDefault="008B0A0A">
      <w:r>
        <w:t>18.05.2022 (</w:t>
      </w:r>
      <w:r>
        <w:t>środa</w:t>
      </w:r>
      <w:r>
        <w:t xml:space="preserve">) godz. </w:t>
      </w:r>
      <w:r>
        <w:t>17.20-19.35</w:t>
      </w:r>
    </w:p>
    <w:p w:rsidR="004C300D" w:rsidRDefault="008B0A0A">
      <w:r>
        <w:t>01.06.2022 (</w:t>
      </w:r>
      <w:r>
        <w:t>środa</w:t>
      </w:r>
      <w:r>
        <w:t xml:space="preserve">) godz. </w:t>
      </w:r>
      <w:r>
        <w:t>17.20-19.35</w:t>
      </w:r>
      <w:r w:rsidR="004C300D">
        <w:t xml:space="preserve"> </w:t>
      </w:r>
    </w:p>
    <w:p w:rsidR="008F4E6B" w:rsidRDefault="004C300D">
      <w:r>
        <w:t xml:space="preserve">      </w:t>
      </w:r>
    </w:p>
    <w:p w:rsidR="00377258" w:rsidRDefault="004C300D">
      <w:r>
        <w:t xml:space="preserve">      </w:t>
      </w:r>
    </w:p>
    <w:p w:rsidR="00B478F4" w:rsidRDefault="00B478F4">
      <w:bookmarkStart w:id="0" w:name="_GoBack"/>
      <w:bookmarkEnd w:id="0"/>
      <w:r>
        <w:lastRenderedPageBreak/>
        <w:t xml:space="preserve">Grupa </w:t>
      </w:r>
      <w:r w:rsidRPr="00B478F4">
        <w:rPr>
          <w:highlight w:val="yellow"/>
        </w:rPr>
        <w:t>3</w:t>
      </w:r>
    </w:p>
    <w:p w:rsidR="00B478F4" w:rsidRDefault="008B0A0A">
      <w:r>
        <w:t>10.03.2022</w:t>
      </w:r>
      <w:r w:rsidR="00E6181C">
        <w:t xml:space="preserve"> </w:t>
      </w:r>
      <w:r>
        <w:t>(czwartek</w:t>
      </w:r>
      <w:r w:rsidR="00B478F4">
        <w:t>) godz.</w:t>
      </w:r>
      <w:r w:rsidR="001862F1">
        <w:t xml:space="preserve"> </w:t>
      </w:r>
      <w:r>
        <w:t>17.20-19.35</w:t>
      </w:r>
    </w:p>
    <w:p w:rsidR="00B478F4" w:rsidRDefault="008B0A0A">
      <w:r>
        <w:t>24.03</w:t>
      </w:r>
      <w:r w:rsidR="001862F1">
        <w:t>.2</w:t>
      </w:r>
      <w:r>
        <w:t>022</w:t>
      </w:r>
      <w:r w:rsidR="00B74051">
        <w:t xml:space="preserve"> </w:t>
      </w:r>
      <w:r>
        <w:t>(</w:t>
      </w:r>
      <w:r>
        <w:t>czwartek</w:t>
      </w:r>
      <w:r>
        <w:t xml:space="preserve">) godz. </w:t>
      </w:r>
      <w:r>
        <w:t>17.20-19.35</w:t>
      </w:r>
    </w:p>
    <w:p w:rsidR="001862F1" w:rsidRDefault="008B0A0A" w:rsidP="001862F1">
      <w:r>
        <w:t>07</w:t>
      </w:r>
      <w:r w:rsidR="00E6181C">
        <w:t>.04</w:t>
      </w:r>
      <w:r w:rsidR="001862F1">
        <w:t>.2</w:t>
      </w:r>
      <w:r>
        <w:t>022</w:t>
      </w:r>
      <w:r w:rsidR="00B74051">
        <w:t xml:space="preserve"> </w:t>
      </w:r>
      <w:r>
        <w:t>(</w:t>
      </w:r>
      <w:r>
        <w:t>czwartek</w:t>
      </w:r>
      <w:r>
        <w:t xml:space="preserve">) godz. </w:t>
      </w:r>
      <w:r>
        <w:t>17.20-19.35</w:t>
      </w:r>
    </w:p>
    <w:p w:rsidR="001862F1" w:rsidRDefault="00E6181C" w:rsidP="001862F1">
      <w:r>
        <w:t>19.05</w:t>
      </w:r>
      <w:r w:rsidR="001862F1">
        <w:t>.2</w:t>
      </w:r>
      <w:r w:rsidR="008B0A0A">
        <w:t>022 (</w:t>
      </w:r>
      <w:r w:rsidR="008B0A0A">
        <w:t>czwartek</w:t>
      </w:r>
      <w:r w:rsidR="008B0A0A">
        <w:t xml:space="preserve">) godz. </w:t>
      </w:r>
      <w:r w:rsidR="008B0A0A">
        <w:t>17.20-19.35</w:t>
      </w:r>
    </w:p>
    <w:p w:rsidR="00B478F4" w:rsidRDefault="00B54788">
      <w:r>
        <w:t>02</w:t>
      </w:r>
      <w:r w:rsidR="00E6181C">
        <w:t>.06</w:t>
      </w:r>
      <w:r w:rsidR="001862F1">
        <w:t>.2</w:t>
      </w:r>
      <w:r>
        <w:t>022</w:t>
      </w:r>
      <w:r w:rsidR="00E6181C">
        <w:t xml:space="preserve"> </w:t>
      </w:r>
      <w:r w:rsidR="008B0A0A">
        <w:t>(</w:t>
      </w:r>
      <w:r w:rsidR="008B0A0A">
        <w:t>czwartek</w:t>
      </w:r>
      <w:r w:rsidR="008F4E6B">
        <w:t xml:space="preserve">) godz. </w:t>
      </w:r>
      <w:r w:rsidR="008B0A0A">
        <w:t>17.20-19.35</w:t>
      </w:r>
    </w:p>
    <w:p w:rsidR="00377258" w:rsidRDefault="00377258"/>
    <w:p w:rsidR="00377258" w:rsidRDefault="00377258"/>
    <w:p w:rsidR="00B478F4" w:rsidRDefault="00B478F4">
      <w:r>
        <w:t xml:space="preserve">Grupa </w:t>
      </w:r>
      <w:r w:rsidRPr="00B478F4">
        <w:rPr>
          <w:highlight w:val="yellow"/>
        </w:rPr>
        <w:t>4</w:t>
      </w:r>
    </w:p>
    <w:p w:rsidR="00B478F4" w:rsidRDefault="00B54788">
      <w:r>
        <w:t>10.03.2022 (</w:t>
      </w:r>
      <w:r>
        <w:t>czwartek</w:t>
      </w:r>
      <w:r w:rsidR="008F4E6B">
        <w:t>) godz. 15.00-17.15</w:t>
      </w:r>
    </w:p>
    <w:p w:rsidR="00B478F4" w:rsidRDefault="00B54788">
      <w:r>
        <w:t>24.03.2022 (</w:t>
      </w:r>
      <w:r>
        <w:t>czwartek</w:t>
      </w:r>
      <w:r w:rsidR="008F4E6B">
        <w:t>) godz. 15.00-17.15</w:t>
      </w:r>
    </w:p>
    <w:p w:rsidR="001862F1" w:rsidRDefault="00B54788" w:rsidP="001862F1">
      <w:r>
        <w:t>07.04.2022 (</w:t>
      </w:r>
      <w:r>
        <w:t>czwartek</w:t>
      </w:r>
      <w:r w:rsidR="008F4E6B">
        <w:t>) godz. 15.00-17.15</w:t>
      </w:r>
    </w:p>
    <w:p w:rsidR="001862F1" w:rsidRDefault="00B54788" w:rsidP="001862F1">
      <w:r>
        <w:t>19.05.2022 (</w:t>
      </w:r>
      <w:r>
        <w:t>czwartek</w:t>
      </w:r>
      <w:r w:rsidR="008F4E6B">
        <w:t>) godz. 15.00-17.15</w:t>
      </w:r>
    </w:p>
    <w:p w:rsidR="008F4E6B" w:rsidRDefault="00B54788" w:rsidP="008F4E6B">
      <w:r>
        <w:t>02.06.2022 (</w:t>
      </w:r>
      <w:r>
        <w:t>czwartek</w:t>
      </w:r>
      <w:r w:rsidR="008F4E6B">
        <w:t>) godz. 15.00-17.15</w:t>
      </w:r>
    </w:p>
    <w:p w:rsidR="001862F1" w:rsidRDefault="001862F1" w:rsidP="001862F1"/>
    <w:p w:rsidR="008F4E6B" w:rsidRDefault="008F4E6B" w:rsidP="001862F1"/>
    <w:p w:rsidR="001862F1" w:rsidRDefault="001862F1" w:rsidP="001862F1">
      <w:r>
        <w:t xml:space="preserve">Grupa </w:t>
      </w:r>
      <w:r>
        <w:rPr>
          <w:highlight w:val="yellow"/>
        </w:rPr>
        <w:t>5</w:t>
      </w:r>
    </w:p>
    <w:p w:rsidR="001862F1" w:rsidRDefault="00B54788" w:rsidP="001862F1">
      <w:r>
        <w:t>11.03.2022 (piątek</w:t>
      </w:r>
      <w:r w:rsidR="00666B51">
        <w:t>) godz. 15.00-17.15</w:t>
      </w:r>
    </w:p>
    <w:p w:rsidR="001862F1" w:rsidRDefault="00B54788" w:rsidP="001862F1">
      <w:r>
        <w:t>25.03.2022 (</w:t>
      </w:r>
      <w:r>
        <w:t>piątek</w:t>
      </w:r>
      <w:r w:rsidR="00666B51">
        <w:t>) godz. 15.00-17.15</w:t>
      </w:r>
    </w:p>
    <w:p w:rsidR="001862F1" w:rsidRDefault="00B54788" w:rsidP="001862F1">
      <w:r>
        <w:t>08.04.2022 (</w:t>
      </w:r>
      <w:r>
        <w:t>piątek</w:t>
      </w:r>
      <w:r w:rsidR="00666B51">
        <w:t>) godz. 15.00-17.15</w:t>
      </w:r>
    </w:p>
    <w:p w:rsidR="001862F1" w:rsidRDefault="00B54788" w:rsidP="001862F1">
      <w:r>
        <w:t>20.05.2022 (</w:t>
      </w:r>
      <w:r>
        <w:t>piątek</w:t>
      </w:r>
      <w:r w:rsidR="00666B51">
        <w:t>) godz. 15.00-17.15</w:t>
      </w:r>
    </w:p>
    <w:p w:rsidR="0023679A" w:rsidRDefault="00B54788" w:rsidP="0023679A">
      <w:r>
        <w:t>03.06.2022 (</w:t>
      </w:r>
      <w:r>
        <w:t>piątek</w:t>
      </w:r>
      <w:r>
        <w:t>) godz. 15.00-17.15</w:t>
      </w:r>
    </w:p>
    <w:p w:rsidR="009F621B" w:rsidRDefault="009F621B"/>
    <w:p w:rsidR="0023679A" w:rsidRDefault="0023679A"/>
    <w:p w:rsidR="0023679A" w:rsidRDefault="0023679A"/>
    <w:p w:rsidR="00B478F4" w:rsidRPr="005877E1" w:rsidRDefault="00B478F4">
      <w:pPr>
        <w:rPr>
          <w:color w:val="C00000"/>
          <w:sz w:val="28"/>
          <w:szCs w:val="28"/>
        </w:rPr>
      </w:pPr>
      <w:r w:rsidRPr="005877E1">
        <w:rPr>
          <w:color w:val="C00000"/>
          <w:sz w:val="28"/>
          <w:szCs w:val="28"/>
        </w:rPr>
        <w:t xml:space="preserve">UWAGA! </w:t>
      </w:r>
    </w:p>
    <w:p w:rsidR="007459D8" w:rsidRPr="005877E1" w:rsidRDefault="007459D8" w:rsidP="007459D8">
      <w:pPr>
        <w:rPr>
          <w:sz w:val="28"/>
          <w:szCs w:val="28"/>
        </w:rPr>
      </w:pPr>
      <w:r>
        <w:rPr>
          <w:sz w:val="28"/>
          <w:szCs w:val="28"/>
        </w:rPr>
        <w:t>Z</w:t>
      </w:r>
      <w:r w:rsidRPr="005877E1">
        <w:rPr>
          <w:sz w:val="28"/>
          <w:szCs w:val="28"/>
        </w:rPr>
        <w:t xml:space="preserve">aliczenie przedmiotu w semestrze letnim. </w:t>
      </w:r>
    </w:p>
    <w:p w:rsidR="00B478F4" w:rsidRPr="005877E1" w:rsidRDefault="00B478F4">
      <w:pPr>
        <w:rPr>
          <w:sz w:val="28"/>
          <w:szCs w:val="28"/>
        </w:rPr>
      </w:pPr>
    </w:p>
    <w:sectPr w:rsidR="00B478F4" w:rsidRPr="00587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8F4"/>
    <w:rsid w:val="000C783E"/>
    <w:rsid w:val="001862F1"/>
    <w:rsid w:val="0023679A"/>
    <w:rsid w:val="002B43AC"/>
    <w:rsid w:val="00377258"/>
    <w:rsid w:val="004A0192"/>
    <w:rsid w:val="004C300D"/>
    <w:rsid w:val="005877E1"/>
    <w:rsid w:val="00591C1C"/>
    <w:rsid w:val="00666B51"/>
    <w:rsid w:val="006A20FB"/>
    <w:rsid w:val="007459D8"/>
    <w:rsid w:val="008B0A0A"/>
    <w:rsid w:val="008F4E6B"/>
    <w:rsid w:val="0092061A"/>
    <w:rsid w:val="0098626D"/>
    <w:rsid w:val="009F621B"/>
    <w:rsid w:val="00A2583C"/>
    <w:rsid w:val="00AD1293"/>
    <w:rsid w:val="00B159DF"/>
    <w:rsid w:val="00B46798"/>
    <w:rsid w:val="00B478F4"/>
    <w:rsid w:val="00B54788"/>
    <w:rsid w:val="00B74051"/>
    <w:rsid w:val="00B74104"/>
    <w:rsid w:val="00BC284D"/>
    <w:rsid w:val="00C72C0B"/>
    <w:rsid w:val="00CE1693"/>
    <w:rsid w:val="00D9680E"/>
    <w:rsid w:val="00E6181C"/>
    <w:rsid w:val="00FA6C6A"/>
    <w:rsid w:val="00FC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F1EC2-9963-4BEE-A08D-F19BFFB8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7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7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odwołanie numeryczne" Version="1987"/>
</file>

<file path=customXml/itemProps1.xml><?xml version="1.0" encoding="utf-8"?>
<ds:datastoreItem xmlns:ds="http://schemas.openxmlformats.org/officeDocument/2006/customXml" ds:itemID="{AC6B853E-AB0A-412D-B87B-1A1A65CB6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UMED</cp:lastModifiedBy>
  <cp:revision>5</cp:revision>
  <cp:lastPrinted>2019-10-08T08:04:00Z</cp:lastPrinted>
  <dcterms:created xsi:type="dcterms:W3CDTF">2022-02-17T07:11:00Z</dcterms:created>
  <dcterms:modified xsi:type="dcterms:W3CDTF">2022-02-23T10:13:00Z</dcterms:modified>
</cp:coreProperties>
</file>