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95C56" w14:textId="77777777" w:rsidR="00816AAA" w:rsidRDefault="00625907" w:rsidP="00625907">
      <w:pPr>
        <w:jc w:val="both"/>
      </w:pPr>
      <w:r>
        <w:t xml:space="preserve">                       </w:t>
      </w:r>
      <w:r w:rsidR="000475CD">
        <w:t>REGULAMIN  ZAJĘĆ Z PATOMO</w:t>
      </w:r>
      <w:r w:rsidR="009952A0">
        <w:t>RFOLOGII</w:t>
      </w:r>
      <w:r w:rsidR="000475CD">
        <w:t xml:space="preserve"> DLA STUDENTÓW WYDZIAŁU LEKARSKIEGO</w:t>
      </w:r>
    </w:p>
    <w:p w14:paraId="7E37F501" w14:textId="77777777" w:rsidR="009952A0" w:rsidRDefault="009952A0" w:rsidP="00625907">
      <w:pPr>
        <w:jc w:val="both"/>
      </w:pPr>
    </w:p>
    <w:p w14:paraId="43BF162F" w14:textId="6669D220" w:rsidR="00E06F91" w:rsidRDefault="000475CD" w:rsidP="00625907">
      <w:pPr>
        <w:pStyle w:val="Akapitzlist"/>
        <w:numPr>
          <w:ilvl w:val="0"/>
          <w:numId w:val="2"/>
        </w:numPr>
        <w:jc w:val="both"/>
      </w:pPr>
      <w:r>
        <w:t xml:space="preserve">Ćwiczenia z patomorfologii </w:t>
      </w:r>
      <w:r w:rsidR="009952A0">
        <w:t xml:space="preserve">zaczynają się </w:t>
      </w:r>
      <w:r>
        <w:t xml:space="preserve">odpowiednio: </w:t>
      </w:r>
      <w:r w:rsidR="005A2C72">
        <w:t>o godzinie 7.45 (</w:t>
      </w:r>
      <w:r w:rsidR="009952A0">
        <w:t>poniedziałek, wtorek, środa, piątek)  oraz o godz. 9.45 w czwartki. Trzy spóźnienia, będą traktowane jako nieobecność</w:t>
      </w:r>
      <w:r w:rsidR="005A2C72">
        <w:t>.</w:t>
      </w:r>
    </w:p>
    <w:p w14:paraId="14C2D56E" w14:textId="04AEF11E" w:rsidR="009952A0" w:rsidRDefault="009952A0" w:rsidP="00625907">
      <w:pPr>
        <w:pStyle w:val="Akapitzlist"/>
        <w:numPr>
          <w:ilvl w:val="0"/>
          <w:numId w:val="2"/>
        </w:numPr>
        <w:jc w:val="both"/>
      </w:pPr>
      <w:r>
        <w:t>Nie wolno podczas zajęć używać telefonów komórkowych, aparatów fotograficznych i innych urządzeń elektronicznych bez zgody prowadzącego</w:t>
      </w:r>
      <w:r w:rsidR="005A2C72">
        <w:t>.</w:t>
      </w:r>
    </w:p>
    <w:p w14:paraId="118293F6" w14:textId="4664B70F" w:rsidR="009952A0" w:rsidRDefault="009952A0" w:rsidP="00625907">
      <w:pPr>
        <w:pStyle w:val="Akapitzlist"/>
        <w:numPr>
          <w:ilvl w:val="0"/>
          <w:numId w:val="2"/>
        </w:numPr>
        <w:jc w:val="both"/>
      </w:pPr>
      <w:r>
        <w:t>Studentów obowiązują zasady ochrony danych osobowych, w szczególności danych dotyczących pacjentów i zmarłych</w:t>
      </w:r>
      <w:r w:rsidR="005A2C72">
        <w:t>.</w:t>
      </w:r>
      <w:r>
        <w:t xml:space="preserve"> </w:t>
      </w:r>
    </w:p>
    <w:p w14:paraId="59730448" w14:textId="69D830E3" w:rsidR="009952A0" w:rsidRDefault="00742293" w:rsidP="00625907">
      <w:pPr>
        <w:pStyle w:val="Akapitzlist"/>
        <w:numPr>
          <w:ilvl w:val="0"/>
          <w:numId w:val="2"/>
        </w:numPr>
        <w:jc w:val="both"/>
      </w:pPr>
      <w:r>
        <w:t xml:space="preserve">Zgodnie z obowiązującym regulaminem w semestrze letnim </w:t>
      </w:r>
      <w:r w:rsidR="00601335">
        <w:t xml:space="preserve">nie </w:t>
      </w:r>
      <w:r>
        <w:t xml:space="preserve">wolno opuścić </w:t>
      </w:r>
      <w:r w:rsidR="00BB10D3">
        <w:t>żadnych zaję</w:t>
      </w:r>
      <w:r w:rsidR="0052460D">
        <w:t>ć</w:t>
      </w:r>
      <w:r w:rsidR="00601335">
        <w:t xml:space="preserve">, każdą </w:t>
      </w:r>
      <w:r>
        <w:t xml:space="preserve"> nieobecność należy odrobić. W celu </w:t>
      </w:r>
      <w:r w:rsidR="000475CD">
        <w:t>o</w:t>
      </w:r>
      <w:r>
        <w:t>drobienia ćwiczeń należy zaopatrzyć się</w:t>
      </w:r>
      <w:r w:rsidRPr="00742293">
        <w:t xml:space="preserve"> u prowadzącego </w:t>
      </w:r>
      <w:r>
        <w:t>w kartę odróbkową. Fakt odrabiania należy zgłosić prowadzącemu przed ćwiczeniami. W szczególnych przypadkach prowadzący może się nie zgodzić na odrabianie. Opuszczone ćwiczenia należy odrabiać w innym dniu tego samego tygodnia lub w tygodniu odróbkowym (ostatni tydzień zajęć)</w:t>
      </w:r>
      <w:r w:rsidR="0052460D">
        <w:t>.</w:t>
      </w:r>
      <w:r>
        <w:t xml:space="preserve"> Opuszczenie </w:t>
      </w:r>
      <w:r w:rsidR="000475CD">
        <w:t xml:space="preserve">i nieodrobienie </w:t>
      </w:r>
      <w:r>
        <w:t xml:space="preserve">większej ilości zajęć wiąże się z brakiem zaliczenia.  </w:t>
      </w:r>
    </w:p>
    <w:p w14:paraId="2C7815AD" w14:textId="790C97CD" w:rsidR="00742293" w:rsidRDefault="00BB10D3" w:rsidP="00625907">
      <w:pPr>
        <w:pStyle w:val="Akapitzlist"/>
        <w:numPr>
          <w:ilvl w:val="0"/>
          <w:numId w:val="2"/>
        </w:numPr>
        <w:jc w:val="both"/>
      </w:pPr>
      <w:r>
        <w:t xml:space="preserve">Ćwiczenia </w:t>
      </w:r>
      <w:r w:rsidR="00742293">
        <w:t>i wykłady odbywają się zgodnie z planem zamieszczonym na tablicy ogłoszeniowej</w:t>
      </w:r>
      <w:r w:rsidR="000475CD">
        <w:t xml:space="preserve"> oraz na stronie</w:t>
      </w:r>
      <w:r w:rsidR="00C42291">
        <w:t xml:space="preserve">: </w:t>
      </w:r>
      <w:r w:rsidR="00C42291" w:rsidRPr="00C42291">
        <w:rPr>
          <w:color w:val="0070C0"/>
        </w:rPr>
        <w:t>www.lekarski.umed.wroc.pl/patomorfologia-dydaktyka</w:t>
      </w:r>
      <w:r w:rsidR="000475CD" w:rsidRPr="00C42291">
        <w:rPr>
          <w:color w:val="0070C0"/>
        </w:rPr>
        <w:t xml:space="preserve"> </w:t>
      </w:r>
      <w:r w:rsidR="005E124C">
        <w:t>Prowadzący mogą weryfikować wiedzę studenta z materiału obowiązującego na dany dzień oraz poprzednich ćwiczeń. Bieżące oceny mogą wpływać na ostateczną ocenę z przedmiotu</w:t>
      </w:r>
    </w:p>
    <w:p w14:paraId="15E44752" w14:textId="63BFC4ED" w:rsidR="005E124C" w:rsidRDefault="005E124C" w:rsidP="00625907">
      <w:pPr>
        <w:pStyle w:val="Akapitzlist"/>
        <w:numPr>
          <w:ilvl w:val="0"/>
          <w:numId w:val="2"/>
        </w:numPr>
        <w:jc w:val="both"/>
      </w:pPr>
      <w:r>
        <w:t>Warunkiem otrzymania zaliczenia jest zdanie kolokwiów</w:t>
      </w:r>
      <w:r w:rsidR="00E06F91">
        <w:t xml:space="preserve"> i przedstawienie pracy</w:t>
      </w:r>
      <w:r w:rsidR="00601335">
        <w:t xml:space="preserve"> samokształceniowej </w:t>
      </w:r>
      <w:r w:rsidR="00E06F91">
        <w:t xml:space="preserve"> (patrz niżej)</w:t>
      </w:r>
      <w:r w:rsidR="008B17EE">
        <w:t>.</w:t>
      </w:r>
      <w:r>
        <w:t xml:space="preserve"> Terminy kolokwiów są ujęte w planie zajęć. Forma kolokwium zależy od ustaleń prowadzącego z grupą studencką. Studenci, którzy nie zaliczą kolokwiów we właściwym terminie mogą zdawać ponownie w terminie odróbkowym. Brak zaliczenia  wiąże się z niezaliczeniem ćwiczeń.</w:t>
      </w:r>
    </w:p>
    <w:p w14:paraId="7190D47A" w14:textId="786FFBFA" w:rsidR="005E124C" w:rsidRDefault="005E124C" w:rsidP="00625907">
      <w:pPr>
        <w:pStyle w:val="Akapitzlist"/>
        <w:numPr>
          <w:ilvl w:val="0"/>
          <w:numId w:val="2"/>
        </w:numPr>
        <w:jc w:val="both"/>
      </w:pPr>
      <w:r>
        <w:t>Każdy student jest zobligowany do pracy samokształceniowej. Jej efektem może by</w:t>
      </w:r>
      <w:r w:rsidR="0052460D">
        <w:t>ć prezentacja zadanego tematu (</w:t>
      </w:r>
      <w:r>
        <w:t xml:space="preserve">jedna w </w:t>
      </w:r>
      <w:r w:rsidR="0052460D">
        <w:t>semestrze</w:t>
      </w:r>
      <w:r>
        <w:t>) lub przedstawienie przypadku klinicznego w kontekście zmian morfologicznych lub omówienia przypadku sekcyjnego.</w:t>
      </w:r>
    </w:p>
    <w:p w14:paraId="5C34354B" w14:textId="77777777" w:rsidR="00E06F91" w:rsidRDefault="005E124C" w:rsidP="00625907">
      <w:pPr>
        <w:pStyle w:val="Akapitzlist"/>
        <w:ind w:left="1080"/>
        <w:jc w:val="both"/>
      </w:pPr>
      <w:r>
        <w:t>Prezentacja powinna uzyskać akceptację prowadzącego. Student prezentujący dany temat zobowiązany jest odpowiedzieć na wiąż</w:t>
      </w:r>
      <w:r w:rsidR="00E06F91">
        <w:t>ące się z danym tematem pytania.</w:t>
      </w:r>
    </w:p>
    <w:p w14:paraId="041C35DB" w14:textId="7F40FF52" w:rsidR="00C17D16" w:rsidRDefault="00C17D16" w:rsidP="0052460D">
      <w:pPr>
        <w:pStyle w:val="Akapitzlist"/>
        <w:numPr>
          <w:ilvl w:val="0"/>
          <w:numId w:val="2"/>
        </w:numPr>
        <w:jc w:val="both"/>
      </w:pPr>
      <w:r>
        <w:t xml:space="preserve">Godziny konsultacyjne adiunkta dydaktycznego: w </w:t>
      </w:r>
      <w:r w:rsidR="008B17EE">
        <w:t>poniedziałki i wtorki</w:t>
      </w:r>
      <w:r w:rsidR="001851F7">
        <w:t>:</w:t>
      </w:r>
      <w:r>
        <w:t xml:space="preserve"> 1</w:t>
      </w:r>
      <w:r w:rsidR="00BB10D3">
        <w:t>1</w:t>
      </w:r>
      <w:r w:rsidR="00BB10D3">
        <w:rPr>
          <w:vertAlign w:val="superscript"/>
        </w:rPr>
        <w:t>00</w:t>
      </w:r>
      <w:r w:rsidR="008B17EE">
        <w:t xml:space="preserve">- </w:t>
      </w:r>
      <w:r w:rsidR="0052460D">
        <w:t>11</w:t>
      </w:r>
      <w:r w:rsidR="0052460D" w:rsidRPr="0052460D">
        <w:rPr>
          <w:vertAlign w:val="superscript"/>
        </w:rPr>
        <w:t>30</w:t>
      </w:r>
      <w:r w:rsidR="00BB10D3">
        <w:t xml:space="preserve"> w Sali ćwiczeniowej nr 308 (II piętro)</w:t>
      </w:r>
      <w:r w:rsidR="00475C45">
        <w:t>.</w:t>
      </w:r>
      <w:bookmarkStart w:id="0" w:name="_GoBack"/>
      <w:bookmarkEnd w:id="0"/>
    </w:p>
    <w:p w14:paraId="494AB540" w14:textId="37A8F01D" w:rsidR="00633209" w:rsidRDefault="00633209" w:rsidP="00625907">
      <w:pPr>
        <w:pStyle w:val="Akapitzlist"/>
        <w:numPr>
          <w:ilvl w:val="0"/>
          <w:numId w:val="2"/>
        </w:numPr>
        <w:jc w:val="both"/>
      </w:pPr>
      <w:r>
        <w:t xml:space="preserve">Skargi (zażalenia) i propozycje odnośnie prowadzonych ćwiczeń starosta roku może </w:t>
      </w:r>
      <w:r w:rsidR="00F74336">
        <w:t xml:space="preserve">kierować </w:t>
      </w:r>
      <w:r>
        <w:t>bezpośrednio</w:t>
      </w:r>
      <w:r w:rsidR="00F74336">
        <w:t>:</w:t>
      </w:r>
      <w:r>
        <w:t xml:space="preserve"> na piśmie, bądź osobiście do Kierownika Katedry i Zakładu</w:t>
      </w:r>
      <w:r w:rsidR="0052460D">
        <w:t>.</w:t>
      </w:r>
    </w:p>
    <w:p w14:paraId="521835E9" w14:textId="77777777" w:rsidR="005E124C" w:rsidRDefault="005E124C" w:rsidP="00625907">
      <w:pPr>
        <w:pStyle w:val="Akapitzlist"/>
        <w:ind w:left="1080"/>
        <w:jc w:val="both"/>
      </w:pPr>
      <w:r>
        <w:t xml:space="preserve">  </w:t>
      </w:r>
    </w:p>
    <w:sectPr w:rsidR="005E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11AB9"/>
    <w:multiLevelType w:val="hybridMultilevel"/>
    <w:tmpl w:val="8FF2C8AA"/>
    <w:lvl w:ilvl="0" w:tplc="130C3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83CCE"/>
    <w:multiLevelType w:val="hybridMultilevel"/>
    <w:tmpl w:val="A1E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A0"/>
    <w:rsid w:val="000475CD"/>
    <w:rsid w:val="001851F7"/>
    <w:rsid w:val="00475C45"/>
    <w:rsid w:val="0052460D"/>
    <w:rsid w:val="005A2C72"/>
    <w:rsid w:val="005E124C"/>
    <w:rsid w:val="00601335"/>
    <w:rsid w:val="00625907"/>
    <w:rsid w:val="00633209"/>
    <w:rsid w:val="00742293"/>
    <w:rsid w:val="00816AAA"/>
    <w:rsid w:val="008B17EE"/>
    <w:rsid w:val="009952A0"/>
    <w:rsid w:val="00BB10D3"/>
    <w:rsid w:val="00C17D16"/>
    <w:rsid w:val="00C261A9"/>
    <w:rsid w:val="00C42291"/>
    <w:rsid w:val="00E06F91"/>
    <w:rsid w:val="00F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F45B"/>
  <w15:chartTrackingRefBased/>
  <w15:docId w15:val="{1CF4A5E7-1DA9-47BF-B7E0-B0CE190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2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dcterms:created xsi:type="dcterms:W3CDTF">2020-02-27T02:16:00Z</dcterms:created>
  <dcterms:modified xsi:type="dcterms:W3CDTF">2021-03-04T07:33:00Z</dcterms:modified>
</cp:coreProperties>
</file>