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6AEC5" w14:textId="0A88758A" w:rsidR="00B10A5D" w:rsidRPr="008332D8" w:rsidRDefault="00CF4239" w:rsidP="00945C9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</w:rPr>
      </w:pPr>
      <w:r w:rsidRPr="008332D8">
        <w:rPr>
          <w:rFonts w:asciiTheme="majorHAnsi" w:hAnsiTheme="majorHAnsi" w:cstheme="majorHAnsi"/>
          <w:b/>
        </w:rPr>
        <w:t>REGULAMI</w:t>
      </w:r>
      <w:r w:rsidR="00481E88" w:rsidRPr="008332D8">
        <w:rPr>
          <w:rFonts w:asciiTheme="majorHAnsi" w:hAnsiTheme="majorHAnsi" w:cstheme="majorHAnsi"/>
          <w:b/>
        </w:rPr>
        <w:t xml:space="preserve">N ZAJĘĆ DYDAKTYCZNYCH </w:t>
      </w:r>
      <w:r w:rsidRPr="008332D8">
        <w:rPr>
          <w:rFonts w:asciiTheme="majorHAnsi" w:hAnsiTheme="majorHAnsi" w:cstheme="majorHAnsi"/>
          <w:b/>
        </w:rPr>
        <w:t>ZAKŁADU FIZJOLOGII</w:t>
      </w:r>
      <w:r w:rsidR="00563F0C" w:rsidRPr="008332D8">
        <w:rPr>
          <w:rFonts w:asciiTheme="majorHAnsi" w:hAnsiTheme="majorHAnsi" w:cstheme="majorHAnsi"/>
          <w:b/>
        </w:rPr>
        <w:t xml:space="preserve"> – FACULTY of MEDICINE</w:t>
      </w:r>
      <w:r w:rsidR="00242C0A">
        <w:rPr>
          <w:rFonts w:asciiTheme="majorHAnsi" w:hAnsiTheme="majorHAnsi" w:cstheme="majorHAnsi"/>
          <w:b/>
        </w:rPr>
        <w:t xml:space="preserve"> - </w:t>
      </w:r>
    </w:p>
    <w:p w14:paraId="24BBBB3F" w14:textId="43A565E2" w:rsidR="00CF4239" w:rsidRPr="008332D8" w:rsidRDefault="001C5506" w:rsidP="00945C9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u w:val="single"/>
        </w:rPr>
      </w:pPr>
      <w:r w:rsidRPr="008332D8">
        <w:rPr>
          <w:rFonts w:asciiTheme="majorHAnsi" w:hAnsiTheme="majorHAnsi" w:cstheme="majorHAnsi"/>
          <w:b/>
        </w:rPr>
        <w:t>W ROKU AKADEMICKIM 2021/22</w:t>
      </w:r>
    </w:p>
    <w:p w14:paraId="61A1F21A" w14:textId="77777777" w:rsidR="00575C58" w:rsidRPr="008332D8" w:rsidRDefault="00575C58" w:rsidP="00945C9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</w:rPr>
      </w:pPr>
    </w:p>
    <w:p w14:paraId="4B55EB06" w14:textId="77777777" w:rsidR="008B3861" w:rsidRPr="008332D8" w:rsidRDefault="008B3861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55FD3C35" w14:textId="4AA6478A" w:rsidR="00C54A5E" w:rsidRPr="008332D8" w:rsidRDefault="00BB0389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Zajęcia z Fizjologii</w:t>
      </w:r>
      <w:r w:rsidR="002B37E7" w:rsidRPr="008332D8">
        <w:rPr>
          <w:rFonts w:asciiTheme="majorHAnsi" w:hAnsiTheme="majorHAnsi" w:cstheme="majorHAnsi"/>
        </w:rPr>
        <w:t xml:space="preserve"> </w:t>
      </w:r>
      <w:r w:rsidR="00C54A5E" w:rsidRPr="008332D8">
        <w:rPr>
          <w:rFonts w:asciiTheme="majorHAnsi" w:hAnsiTheme="majorHAnsi" w:cstheme="majorHAnsi"/>
        </w:rPr>
        <w:t>obejmują ćwiczenia oraz wykłady.</w:t>
      </w:r>
    </w:p>
    <w:p w14:paraId="0B49650F" w14:textId="77777777" w:rsidR="00833504" w:rsidRPr="008332D8" w:rsidRDefault="00833504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1BCBABDB" w14:textId="6BD45606" w:rsidR="001C5506" w:rsidRPr="008332D8" w:rsidRDefault="00BD5D82" w:rsidP="001C5506">
      <w:pPr>
        <w:spacing w:after="0" w:line="240" w:lineRule="auto"/>
        <w:contextualSpacing/>
        <w:rPr>
          <w:rFonts w:asciiTheme="majorHAnsi" w:hAnsiTheme="majorHAnsi" w:cstheme="majorHAnsi"/>
          <w:b/>
          <w:bCs/>
        </w:rPr>
      </w:pPr>
      <w:r w:rsidRPr="008332D8">
        <w:rPr>
          <w:rFonts w:asciiTheme="majorHAnsi" w:hAnsiTheme="majorHAnsi" w:cstheme="majorHAnsi"/>
          <w:b/>
          <w:bCs/>
        </w:rPr>
        <w:t xml:space="preserve">1. </w:t>
      </w:r>
      <w:r w:rsidR="001C5506" w:rsidRPr="008332D8">
        <w:rPr>
          <w:rFonts w:asciiTheme="majorHAnsi" w:hAnsiTheme="majorHAnsi" w:cstheme="majorHAnsi"/>
          <w:b/>
          <w:bCs/>
        </w:rPr>
        <w:t>Zalece</w:t>
      </w:r>
      <w:r w:rsidRPr="008332D8">
        <w:rPr>
          <w:rFonts w:asciiTheme="majorHAnsi" w:hAnsiTheme="majorHAnsi" w:cstheme="majorHAnsi"/>
          <w:b/>
          <w:bCs/>
        </w:rPr>
        <w:t>nia dotyczące prowadzenia zajęć</w:t>
      </w:r>
    </w:p>
    <w:p w14:paraId="6F8CB7E3" w14:textId="77777777" w:rsidR="001C5506" w:rsidRPr="008332D8" w:rsidRDefault="001C5506" w:rsidP="001C5506">
      <w:pPr>
        <w:spacing w:after="0" w:line="240" w:lineRule="auto"/>
        <w:contextualSpacing/>
        <w:rPr>
          <w:rFonts w:asciiTheme="majorHAnsi" w:hAnsiTheme="majorHAnsi" w:cstheme="majorHAnsi"/>
          <w:bCs/>
        </w:rPr>
      </w:pPr>
      <w:r w:rsidRPr="008332D8">
        <w:rPr>
          <w:rFonts w:asciiTheme="majorHAnsi" w:hAnsiTheme="majorHAnsi" w:cstheme="majorHAnsi"/>
          <w:bCs/>
        </w:rPr>
        <w:t>Na początku semestru student oświadcza elektroniczne, że zapoznał się z materiałami edukacyjnymi i zaleceniami umieszczonymi na stronie UMW pt.: „Zalecenia dla studentów, doktorantów i pracowników Uniwersytetu Medycznego we Wrocławiu dotyczące zapobiegania zakażeniu SARS-CoV-2 w semestrze zimowym roku akademickiego  2021/2022.” oraz zobowiązuje się do ich przestrzegania i został powiadomiony o obowiązującej w Uczelni Procedurze postępowania w przypadku podejrzenia zakażenia SARS – Cov2 wśród pracowników, studentów i doktorantów Uniwersytetu Medycznego we Wrocławiu, zna jej treść i jest ona dla niego zrozumiała.</w:t>
      </w:r>
    </w:p>
    <w:p w14:paraId="04777CAD" w14:textId="77777777" w:rsidR="001C5506" w:rsidRPr="008332D8" w:rsidRDefault="001C5506" w:rsidP="001C5506">
      <w:pPr>
        <w:spacing w:after="0" w:line="240" w:lineRule="auto"/>
        <w:contextualSpacing/>
        <w:rPr>
          <w:rFonts w:asciiTheme="majorHAnsi" w:hAnsiTheme="majorHAnsi" w:cstheme="majorHAnsi"/>
          <w:b/>
          <w:bCs/>
        </w:rPr>
      </w:pPr>
    </w:p>
    <w:p w14:paraId="76F69A0A" w14:textId="7D6B1171" w:rsidR="001C5506" w:rsidRPr="008332D8" w:rsidRDefault="00BD5D82" w:rsidP="001C5506">
      <w:pPr>
        <w:spacing w:after="0" w:line="240" w:lineRule="auto"/>
        <w:contextualSpacing/>
        <w:rPr>
          <w:rFonts w:asciiTheme="majorHAnsi" w:hAnsiTheme="majorHAnsi" w:cstheme="majorHAnsi"/>
          <w:b/>
          <w:bCs/>
        </w:rPr>
      </w:pPr>
      <w:r w:rsidRPr="008332D8">
        <w:rPr>
          <w:rFonts w:asciiTheme="majorHAnsi" w:hAnsiTheme="majorHAnsi" w:cstheme="majorHAnsi"/>
          <w:b/>
          <w:bCs/>
        </w:rPr>
        <w:t xml:space="preserve">2. </w:t>
      </w:r>
      <w:r w:rsidR="001C5506" w:rsidRPr="008332D8">
        <w:rPr>
          <w:rFonts w:asciiTheme="majorHAnsi" w:hAnsiTheme="majorHAnsi" w:cstheme="majorHAnsi"/>
          <w:b/>
          <w:bCs/>
        </w:rPr>
        <w:t>Obecność na wszystkich zajęciach (wykładach i ćwiczeniach) jest obowiązkowa.</w:t>
      </w:r>
    </w:p>
    <w:p w14:paraId="6D805D61" w14:textId="6F02260E" w:rsidR="001C5506" w:rsidRPr="008332D8" w:rsidRDefault="001C5506" w:rsidP="001C5506">
      <w:pPr>
        <w:spacing w:after="0" w:line="240" w:lineRule="auto"/>
        <w:contextualSpacing/>
        <w:rPr>
          <w:rFonts w:asciiTheme="majorHAnsi" w:hAnsiTheme="majorHAnsi" w:cstheme="majorHAnsi"/>
          <w:bCs/>
        </w:rPr>
      </w:pPr>
      <w:r w:rsidRPr="008332D8">
        <w:rPr>
          <w:rFonts w:asciiTheme="majorHAnsi" w:hAnsiTheme="majorHAnsi" w:cstheme="majorHAnsi"/>
          <w:bCs/>
        </w:rPr>
        <w:t xml:space="preserve">Nieobecność na zajęciach (z zastrzeżeniem ust. 6 i 7 § 13 Regulaminu Studiów UMW obowiązującym od roku akademickiego 2021/2022) wymaga usprawiedliwienia w formie pisemnej poprzez dostarczenie oryginału dokumentu do osoby prowadzącej zajęcia lub sekretariatu Katedry i odrobienia w uzgodnieniu z asystentem prowadzącym </w:t>
      </w:r>
      <w:r w:rsidR="007744AF" w:rsidRPr="008332D8">
        <w:rPr>
          <w:rFonts w:asciiTheme="majorHAnsi" w:hAnsiTheme="majorHAnsi" w:cstheme="majorHAnsi"/>
          <w:bCs/>
        </w:rPr>
        <w:t xml:space="preserve">w terminie </w:t>
      </w:r>
      <w:r w:rsidRPr="008332D8">
        <w:rPr>
          <w:rFonts w:asciiTheme="majorHAnsi" w:hAnsiTheme="majorHAnsi" w:cstheme="majorHAnsi"/>
          <w:bCs/>
        </w:rPr>
        <w:t xml:space="preserve">najpóźniej do najbliższego kolokwium. </w:t>
      </w:r>
    </w:p>
    <w:p w14:paraId="708B33DE" w14:textId="77777777" w:rsidR="001C5506" w:rsidRPr="008332D8" w:rsidRDefault="001C5506" w:rsidP="001C5506">
      <w:pPr>
        <w:spacing w:after="0" w:line="240" w:lineRule="auto"/>
        <w:contextualSpacing/>
        <w:rPr>
          <w:rFonts w:asciiTheme="majorHAnsi" w:hAnsiTheme="majorHAnsi" w:cstheme="majorHAnsi"/>
          <w:bCs/>
        </w:rPr>
      </w:pPr>
      <w:r w:rsidRPr="008332D8">
        <w:rPr>
          <w:rFonts w:asciiTheme="majorHAnsi" w:hAnsiTheme="majorHAnsi" w:cstheme="majorHAnsi"/>
          <w:bCs/>
        </w:rPr>
        <w:t xml:space="preserve">W przypadku odwołania zajęć z przyczyn niezależnych od studentów lub niemożności uczestniczenia studenta w zajęciach z powodów epidemiologicznych, zajęcia będą przeprowadzone w innym terminie uzgodnionym z asystentem prowadzącym.              </w:t>
      </w:r>
    </w:p>
    <w:p w14:paraId="3A26296F" w14:textId="77777777" w:rsidR="008B3861" w:rsidRPr="008332D8" w:rsidRDefault="008B3861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3AB90D27" w14:textId="0F89295E" w:rsidR="00D942D3" w:rsidRPr="008332D8" w:rsidRDefault="00BD5D82" w:rsidP="00945C9A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8332D8">
        <w:rPr>
          <w:rFonts w:asciiTheme="majorHAnsi" w:hAnsiTheme="majorHAnsi" w:cstheme="majorHAnsi"/>
          <w:b/>
        </w:rPr>
        <w:t xml:space="preserve">3. </w:t>
      </w:r>
      <w:r w:rsidR="007A0AEC" w:rsidRPr="008332D8">
        <w:rPr>
          <w:rFonts w:asciiTheme="majorHAnsi" w:hAnsiTheme="majorHAnsi" w:cstheme="majorHAnsi"/>
          <w:b/>
        </w:rPr>
        <w:t>Ćwiczenia</w:t>
      </w:r>
    </w:p>
    <w:p w14:paraId="6A42BF8C" w14:textId="6E7D6694" w:rsidR="00EF6DD4" w:rsidRPr="008332D8" w:rsidRDefault="00C247E0" w:rsidP="00EF6DD4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Student</w:t>
      </w:r>
      <w:r w:rsidR="002F464E" w:rsidRPr="008332D8">
        <w:rPr>
          <w:rFonts w:asciiTheme="majorHAnsi" w:hAnsiTheme="majorHAnsi" w:cstheme="majorHAnsi"/>
        </w:rPr>
        <w:t xml:space="preserve"> jest zobowiązany przystępować do zajęć</w:t>
      </w:r>
      <w:r w:rsidRPr="008332D8">
        <w:rPr>
          <w:rFonts w:asciiTheme="majorHAnsi" w:hAnsiTheme="majorHAnsi" w:cstheme="majorHAnsi"/>
        </w:rPr>
        <w:t xml:space="preserve"> przygotowany z</w:t>
      </w:r>
      <w:r w:rsidR="006244E4" w:rsidRPr="008332D8">
        <w:rPr>
          <w:rFonts w:asciiTheme="majorHAnsi" w:hAnsiTheme="majorHAnsi" w:cstheme="majorHAnsi"/>
        </w:rPr>
        <w:t xml:space="preserve"> całości wcześniej zrealizowanego</w:t>
      </w:r>
      <w:r w:rsidRPr="008332D8">
        <w:rPr>
          <w:rFonts w:asciiTheme="majorHAnsi" w:hAnsiTheme="majorHAnsi" w:cstheme="majorHAnsi"/>
        </w:rPr>
        <w:t xml:space="preserve"> materiału oraz z materiału obowiązującego na bieżące ćwiczenie</w:t>
      </w:r>
      <w:r w:rsidR="004C176B" w:rsidRPr="008332D8">
        <w:rPr>
          <w:rFonts w:asciiTheme="majorHAnsi" w:hAnsiTheme="majorHAnsi" w:cstheme="majorHAnsi"/>
        </w:rPr>
        <w:t>,</w:t>
      </w:r>
      <w:r w:rsidRPr="008332D8">
        <w:rPr>
          <w:rFonts w:asciiTheme="majorHAnsi" w:hAnsiTheme="majorHAnsi" w:cstheme="majorHAnsi"/>
        </w:rPr>
        <w:t xml:space="preserve"> jak również</w:t>
      </w:r>
      <w:r w:rsidR="007F44F0" w:rsidRPr="008332D8">
        <w:rPr>
          <w:rFonts w:asciiTheme="majorHAnsi" w:hAnsiTheme="majorHAnsi" w:cstheme="majorHAnsi"/>
        </w:rPr>
        <w:t xml:space="preserve"> aktywnie uczestniczyć w części </w:t>
      </w:r>
      <w:r w:rsidRPr="008332D8">
        <w:rPr>
          <w:rFonts w:asciiTheme="majorHAnsi" w:hAnsiTheme="majorHAnsi" w:cstheme="majorHAnsi"/>
        </w:rPr>
        <w:t>praktycznej.</w:t>
      </w:r>
      <w:r w:rsidR="004641FB" w:rsidRPr="008332D8">
        <w:rPr>
          <w:rFonts w:asciiTheme="majorHAnsi" w:hAnsiTheme="majorHAnsi" w:cstheme="majorHAnsi"/>
        </w:rPr>
        <w:t xml:space="preserve"> </w:t>
      </w:r>
    </w:p>
    <w:p w14:paraId="1971F766" w14:textId="4D4B95FA" w:rsidR="00945C9A" w:rsidRPr="008332D8" w:rsidRDefault="00945C9A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7F85880D" w14:textId="4B67CABB" w:rsidR="00C5379B" w:rsidRPr="008332D8" w:rsidRDefault="00635AC6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W trakcie </w:t>
      </w:r>
      <w:r w:rsidR="002F4134" w:rsidRPr="008332D8">
        <w:rPr>
          <w:rFonts w:asciiTheme="majorHAnsi" w:hAnsiTheme="majorHAnsi" w:cstheme="majorHAnsi"/>
        </w:rPr>
        <w:t>ćwiczeń student otrzymuje oceny:</w:t>
      </w:r>
    </w:p>
    <w:p w14:paraId="06822F93" w14:textId="768582B2" w:rsidR="002F4134" w:rsidRPr="008332D8" w:rsidRDefault="00AB53B6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- z kolokwiów </w:t>
      </w:r>
    </w:p>
    <w:p w14:paraId="43046392" w14:textId="3999D845" w:rsidR="002F4134" w:rsidRPr="008332D8" w:rsidRDefault="002F4134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- z odpowiedzi ust</w:t>
      </w:r>
      <w:r w:rsidR="00273E60" w:rsidRPr="008332D8">
        <w:rPr>
          <w:rFonts w:asciiTheme="majorHAnsi" w:hAnsiTheme="majorHAnsi" w:cstheme="majorHAnsi"/>
        </w:rPr>
        <w:t>nej lub pisemnej (co najmniej 2 oceny</w:t>
      </w:r>
      <w:r w:rsidRPr="008332D8">
        <w:rPr>
          <w:rFonts w:asciiTheme="majorHAnsi" w:hAnsiTheme="majorHAnsi" w:cstheme="majorHAnsi"/>
        </w:rPr>
        <w:t xml:space="preserve"> w semestrze)</w:t>
      </w:r>
      <w:r w:rsidR="002F464E" w:rsidRPr="008332D8">
        <w:rPr>
          <w:rFonts w:asciiTheme="majorHAnsi" w:hAnsiTheme="majorHAnsi" w:cstheme="majorHAnsi"/>
        </w:rPr>
        <w:t xml:space="preserve"> </w:t>
      </w:r>
    </w:p>
    <w:p w14:paraId="1E356E2C" w14:textId="622EB102" w:rsidR="006F6E7D" w:rsidRPr="008332D8" w:rsidRDefault="006F6E7D" w:rsidP="00945C9A">
      <w:pPr>
        <w:spacing w:after="0" w:line="240" w:lineRule="auto"/>
        <w:contextualSpacing/>
        <w:rPr>
          <w:rFonts w:asciiTheme="majorHAnsi" w:hAnsiTheme="majorHAnsi" w:cstheme="majorHAnsi"/>
          <w:color w:val="FF0000"/>
        </w:rPr>
      </w:pPr>
      <w:r w:rsidRPr="008332D8">
        <w:rPr>
          <w:rFonts w:asciiTheme="majorHAnsi" w:hAnsiTheme="majorHAnsi" w:cstheme="majorHAnsi"/>
        </w:rPr>
        <w:t>- za umiejętności praktyczne</w:t>
      </w:r>
    </w:p>
    <w:p w14:paraId="4BC6A1AE" w14:textId="77777777" w:rsidR="006F6E7D" w:rsidRPr="008332D8" w:rsidRDefault="006F6E7D" w:rsidP="006F6E7D">
      <w:pPr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1F645A92" w14:textId="1C04C4CE" w:rsidR="00D942D3" w:rsidRPr="008332D8" w:rsidRDefault="00BD5D82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  <w:b/>
        </w:rPr>
        <w:t xml:space="preserve">4. </w:t>
      </w:r>
      <w:r w:rsidR="00AB53B6" w:rsidRPr="008332D8">
        <w:rPr>
          <w:rFonts w:asciiTheme="majorHAnsi" w:hAnsiTheme="majorHAnsi" w:cstheme="majorHAnsi"/>
          <w:b/>
        </w:rPr>
        <w:t>Kolokwia</w:t>
      </w:r>
      <w:r w:rsidR="004C176B" w:rsidRPr="008332D8">
        <w:rPr>
          <w:rFonts w:asciiTheme="majorHAnsi" w:hAnsiTheme="majorHAnsi" w:cstheme="majorHAnsi"/>
        </w:rPr>
        <w:t xml:space="preserve"> </w:t>
      </w:r>
    </w:p>
    <w:p w14:paraId="5D0CFAEA" w14:textId="25D2C101" w:rsidR="004147CE" w:rsidRPr="008332D8" w:rsidRDefault="00836350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W trakcie każdego semestru odbywają się </w:t>
      </w:r>
      <w:r w:rsidR="00AB53B6" w:rsidRPr="008332D8">
        <w:rPr>
          <w:rFonts w:asciiTheme="majorHAnsi" w:hAnsiTheme="majorHAnsi" w:cstheme="majorHAnsi"/>
        </w:rPr>
        <w:t>3 kolokwia</w:t>
      </w:r>
      <w:r w:rsidR="00F56E67" w:rsidRPr="008332D8">
        <w:rPr>
          <w:rFonts w:asciiTheme="majorHAnsi" w:hAnsiTheme="majorHAnsi" w:cstheme="majorHAnsi"/>
          <w:b/>
        </w:rPr>
        <w:t xml:space="preserve"> </w:t>
      </w:r>
      <w:r w:rsidRPr="008332D8">
        <w:rPr>
          <w:rFonts w:asciiTheme="majorHAnsi" w:hAnsiTheme="majorHAnsi" w:cstheme="majorHAnsi"/>
        </w:rPr>
        <w:t>obejmujące zakres materiału poprzedzających je ćwiczeń i wykładów.</w:t>
      </w:r>
    </w:p>
    <w:p w14:paraId="6CEF07C9" w14:textId="7DB926B5" w:rsidR="002F464E" w:rsidRPr="008332D8" w:rsidRDefault="001C5506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Kolokwia odbywają się </w:t>
      </w:r>
      <w:r w:rsidR="001E6CA9" w:rsidRPr="008332D8">
        <w:rPr>
          <w:rFonts w:asciiTheme="majorHAnsi" w:hAnsiTheme="majorHAnsi" w:cstheme="majorHAnsi"/>
        </w:rPr>
        <w:t>w formie odpowiedzi ustnej lub pisemnej.</w:t>
      </w:r>
    </w:p>
    <w:p w14:paraId="74EF0F6C" w14:textId="77777777" w:rsidR="001C5506" w:rsidRPr="008332D8" w:rsidRDefault="001C5506" w:rsidP="001C5506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Student ma prawo do </w:t>
      </w:r>
      <w:r w:rsidRPr="008332D8">
        <w:rPr>
          <w:rFonts w:asciiTheme="majorHAnsi" w:hAnsiTheme="majorHAnsi" w:cstheme="majorHAnsi"/>
          <w:u w:val="single"/>
        </w:rPr>
        <w:t>jednokrotnej poprawy</w:t>
      </w:r>
      <w:r w:rsidRPr="008332D8">
        <w:rPr>
          <w:rFonts w:asciiTheme="majorHAnsi" w:hAnsiTheme="majorHAnsi" w:cstheme="majorHAnsi"/>
        </w:rPr>
        <w:t xml:space="preserve"> niezaliczonego kolokwium po uzgodnieniu terminu z prowadzącym zajęcia.</w:t>
      </w:r>
    </w:p>
    <w:p w14:paraId="4A82B227" w14:textId="430EF3CD" w:rsidR="00CE53FB" w:rsidRPr="008332D8" w:rsidRDefault="001C5506" w:rsidP="006F6E7D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W przypadku niezaliczenia kolokwium poprawkowego obowiązuje postepowanie opisane w §34 Regulaminu Studiów UMW obowiązującym od roku akademickiego 2021/2022.</w:t>
      </w:r>
    </w:p>
    <w:p w14:paraId="2FABD7AA" w14:textId="77777777" w:rsidR="001E6CA9" w:rsidRPr="008332D8" w:rsidRDefault="001E6CA9" w:rsidP="006F6E7D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561F5078" w14:textId="1296DD73" w:rsidR="006F6E7D" w:rsidRPr="008332D8" w:rsidRDefault="00BD5D82" w:rsidP="006F6E7D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8332D8">
        <w:rPr>
          <w:rFonts w:asciiTheme="majorHAnsi" w:hAnsiTheme="majorHAnsi" w:cstheme="majorHAnsi"/>
          <w:b/>
        </w:rPr>
        <w:t xml:space="preserve">5. </w:t>
      </w:r>
      <w:r w:rsidR="006F6E7D" w:rsidRPr="008332D8">
        <w:rPr>
          <w:rFonts w:asciiTheme="majorHAnsi" w:hAnsiTheme="majorHAnsi" w:cstheme="majorHAnsi"/>
          <w:b/>
        </w:rPr>
        <w:t>Zaliczenie</w:t>
      </w:r>
      <w:r w:rsidRPr="008332D8">
        <w:rPr>
          <w:rFonts w:asciiTheme="majorHAnsi" w:hAnsiTheme="majorHAnsi" w:cstheme="majorHAnsi"/>
          <w:b/>
        </w:rPr>
        <w:t xml:space="preserve"> umiejętności praktycznych</w:t>
      </w:r>
    </w:p>
    <w:p w14:paraId="0A5EF03A" w14:textId="5E927330" w:rsidR="006F6E7D" w:rsidRPr="008332D8" w:rsidRDefault="006F6E7D" w:rsidP="006F6E7D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Zaliczenie umiejętności praktycznych odbywa si</w:t>
      </w:r>
      <w:r w:rsidR="002020CD" w:rsidRPr="008332D8">
        <w:rPr>
          <w:rFonts w:asciiTheme="majorHAnsi" w:hAnsiTheme="majorHAnsi" w:cstheme="majorHAnsi"/>
        </w:rPr>
        <w:t>ę na dwóch ostatnich ćwiczeniach w semestrze</w:t>
      </w:r>
      <w:r w:rsidRPr="008332D8">
        <w:rPr>
          <w:rFonts w:asciiTheme="majorHAnsi" w:hAnsiTheme="majorHAnsi" w:cstheme="majorHAnsi"/>
        </w:rPr>
        <w:t xml:space="preserve">. </w:t>
      </w:r>
    </w:p>
    <w:p w14:paraId="40A0179A" w14:textId="77777777" w:rsidR="008B3861" w:rsidRPr="008332D8" w:rsidRDefault="008B3861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69C2C177" w14:textId="35383823" w:rsidR="002F464E" w:rsidRPr="008332D8" w:rsidRDefault="00BD5D82" w:rsidP="00945C9A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8332D8">
        <w:rPr>
          <w:rFonts w:asciiTheme="majorHAnsi" w:hAnsiTheme="majorHAnsi" w:cstheme="majorHAnsi"/>
          <w:b/>
        </w:rPr>
        <w:t xml:space="preserve">6. </w:t>
      </w:r>
      <w:r w:rsidR="002F464E" w:rsidRPr="008332D8">
        <w:rPr>
          <w:rFonts w:asciiTheme="majorHAnsi" w:hAnsiTheme="majorHAnsi" w:cstheme="majorHAnsi"/>
          <w:b/>
        </w:rPr>
        <w:t>Wykłady</w:t>
      </w:r>
    </w:p>
    <w:p w14:paraId="4C0EAAFE" w14:textId="3E10EF03" w:rsidR="002F464E" w:rsidRPr="008332D8" w:rsidRDefault="002F464E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Wykłady odbywają się w formie zdalnej</w:t>
      </w:r>
      <w:r w:rsidR="00BE3B7F" w:rsidRPr="008332D8">
        <w:rPr>
          <w:rFonts w:asciiTheme="majorHAnsi" w:hAnsiTheme="majorHAnsi" w:cstheme="majorHAnsi"/>
        </w:rPr>
        <w:t>.</w:t>
      </w:r>
    </w:p>
    <w:p w14:paraId="789CE52E" w14:textId="77777777" w:rsidR="00917152" w:rsidRPr="008332D8" w:rsidRDefault="00917152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1228C3CC" w14:textId="0A46C2FE" w:rsidR="002B37E7" w:rsidRPr="008332D8" w:rsidRDefault="00BD5D82" w:rsidP="002B37E7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8332D8">
        <w:rPr>
          <w:rFonts w:asciiTheme="majorHAnsi" w:hAnsiTheme="majorHAnsi" w:cstheme="majorHAnsi"/>
          <w:b/>
        </w:rPr>
        <w:t>7. Obowiązujący podręcznik</w:t>
      </w:r>
    </w:p>
    <w:p w14:paraId="000DFCB7" w14:textId="77777777" w:rsidR="00563F0C" w:rsidRPr="008332D8" w:rsidRDefault="00563F0C" w:rsidP="00563F0C">
      <w:pPr>
        <w:spacing w:after="0" w:line="240" w:lineRule="auto"/>
        <w:rPr>
          <w:rFonts w:asciiTheme="majorHAnsi" w:hAnsiTheme="majorHAnsi" w:cstheme="majorHAnsi"/>
          <w:bCs/>
          <w:lang w:val="en-US"/>
        </w:rPr>
      </w:pPr>
      <w:r w:rsidRPr="008332D8">
        <w:rPr>
          <w:rFonts w:asciiTheme="majorHAnsi" w:hAnsiTheme="majorHAnsi" w:cstheme="majorHAnsi"/>
          <w:bCs/>
          <w:lang w:val="en-US"/>
        </w:rPr>
        <w:t xml:space="preserve">1. </w:t>
      </w:r>
      <w:r w:rsidRPr="008332D8">
        <w:rPr>
          <w:rFonts w:asciiTheme="majorHAnsi" w:hAnsiTheme="majorHAnsi" w:cstheme="majorHAnsi"/>
          <w:bCs/>
          <w:lang w:val="de-DE"/>
        </w:rPr>
        <w:t xml:space="preserve">Dee </w:t>
      </w:r>
      <w:proofErr w:type="spellStart"/>
      <w:r w:rsidRPr="008332D8">
        <w:rPr>
          <w:rFonts w:asciiTheme="majorHAnsi" w:hAnsiTheme="majorHAnsi" w:cstheme="majorHAnsi"/>
          <w:bCs/>
          <w:lang w:val="de-DE"/>
        </w:rPr>
        <w:t>Unglaub</w:t>
      </w:r>
      <w:proofErr w:type="spellEnd"/>
      <w:r w:rsidRPr="008332D8">
        <w:rPr>
          <w:rFonts w:asciiTheme="majorHAnsi" w:hAnsiTheme="majorHAnsi" w:cstheme="majorHAnsi"/>
          <w:bCs/>
          <w:lang w:val="de-DE"/>
        </w:rPr>
        <w:t xml:space="preserve"> </w:t>
      </w:r>
      <w:proofErr w:type="spellStart"/>
      <w:r w:rsidRPr="008332D8">
        <w:rPr>
          <w:rFonts w:asciiTheme="majorHAnsi" w:hAnsiTheme="majorHAnsi" w:cstheme="majorHAnsi"/>
          <w:bCs/>
          <w:lang w:val="de-DE"/>
        </w:rPr>
        <w:t>Silverthorn</w:t>
      </w:r>
      <w:proofErr w:type="spellEnd"/>
      <w:r w:rsidRPr="008332D8">
        <w:rPr>
          <w:rFonts w:asciiTheme="majorHAnsi" w:hAnsiTheme="majorHAnsi" w:cstheme="majorHAnsi"/>
          <w:bCs/>
          <w:lang w:val="de-DE"/>
        </w:rPr>
        <w:t xml:space="preserve">,  Human </w:t>
      </w:r>
      <w:proofErr w:type="spellStart"/>
      <w:r w:rsidRPr="008332D8">
        <w:rPr>
          <w:rFonts w:asciiTheme="majorHAnsi" w:hAnsiTheme="majorHAnsi" w:cstheme="majorHAnsi"/>
          <w:bCs/>
          <w:lang w:val="de-DE"/>
        </w:rPr>
        <w:t>Physiology</w:t>
      </w:r>
      <w:proofErr w:type="spellEnd"/>
      <w:r w:rsidRPr="008332D8">
        <w:rPr>
          <w:rFonts w:asciiTheme="majorHAnsi" w:hAnsiTheme="majorHAnsi" w:cstheme="majorHAnsi"/>
          <w:bCs/>
          <w:lang w:val="de-DE"/>
        </w:rPr>
        <w:t>: An Integrated Approach. Pearson Education 2016</w:t>
      </w:r>
    </w:p>
    <w:p w14:paraId="3D989216" w14:textId="77777777" w:rsidR="002B37E7" w:rsidRPr="008332D8" w:rsidRDefault="002B37E7" w:rsidP="002B37E7">
      <w:pPr>
        <w:spacing w:after="0" w:line="240" w:lineRule="auto"/>
        <w:contextualSpacing/>
        <w:rPr>
          <w:rFonts w:asciiTheme="majorHAnsi" w:hAnsiTheme="majorHAnsi" w:cstheme="majorHAnsi"/>
          <w:b/>
          <w:bCs/>
        </w:rPr>
      </w:pPr>
      <w:r w:rsidRPr="008332D8">
        <w:rPr>
          <w:rFonts w:asciiTheme="majorHAnsi" w:hAnsiTheme="majorHAnsi" w:cstheme="majorHAnsi"/>
          <w:b/>
          <w:bCs/>
        </w:rPr>
        <w:t xml:space="preserve">Literatura uzupełniająca: </w:t>
      </w:r>
    </w:p>
    <w:p w14:paraId="71753F8B" w14:textId="77777777" w:rsidR="00563F0C" w:rsidRPr="008332D8" w:rsidRDefault="00563F0C" w:rsidP="00563F0C">
      <w:pPr>
        <w:spacing w:after="0" w:line="240" w:lineRule="auto"/>
        <w:rPr>
          <w:rFonts w:asciiTheme="majorHAnsi" w:hAnsiTheme="majorHAnsi" w:cstheme="majorHAnsi"/>
          <w:bCs/>
          <w:lang w:val="en-US"/>
        </w:rPr>
      </w:pPr>
      <w:r w:rsidRPr="008332D8">
        <w:rPr>
          <w:rFonts w:asciiTheme="majorHAnsi" w:eastAsia="Times New Roman" w:hAnsiTheme="majorHAnsi" w:cstheme="majorHAnsi"/>
          <w:lang w:val="en-GB" w:eastAsia="pl-PL"/>
        </w:rPr>
        <w:lastRenderedPageBreak/>
        <w:t xml:space="preserve">1. </w:t>
      </w:r>
      <w:proofErr w:type="spellStart"/>
      <w:r w:rsidRPr="008332D8">
        <w:rPr>
          <w:rFonts w:asciiTheme="majorHAnsi" w:eastAsia="Times New Roman" w:hAnsiTheme="majorHAnsi" w:cstheme="majorHAnsi"/>
          <w:lang w:val="en-GB" w:eastAsia="pl-PL"/>
        </w:rPr>
        <w:t>Wiliam</w:t>
      </w:r>
      <w:proofErr w:type="spellEnd"/>
      <w:r w:rsidRPr="008332D8">
        <w:rPr>
          <w:rFonts w:asciiTheme="majorHAnsi" w:eastAsia="Times New Roman" w:hAnsiTheme="majorHAnsi" w:cstheme="majorHAnsi"/>
          <w:lang w:val="en-GB" w:eastAsia="pl-PL"/>
        </w:rPr>
        <w:t xml:space="preserve"> F. </w:t>
      </w:r>
      <w:proofErr w:type="spellStart"/>
      <w:r w:rsidRPr="008332D8">
        <w:rPr>
          <w:rFonts w:asciiTheme="majorHAnsi" w:eastAsia="Times New Roman" w:hAnsiTheme="majorHAnsi" w:cstheme="majorHAnsi"/>
          <w:lang w:val="en-GB" w:eastAsia="pl-PL"/>
        </w:rPr>
        <w:t>Ganong</w:t>
      </w:r>
      <w:proofErr w:type="spellEnd"/>
      <w:r w:rsidRPr="008332D8">
        <w:rPr>
          <w:rFonts w:asciiTheme="majorHAnsi" w:eastAsia="Times New Roman" w:hAnsiTheme="majorHAnsi" w:cstheme="majorHAnsi"/>
          <w:lang w:val="en-GB" w:eastAsia="pl-PL"/>
        </w:rPr>
        <w:t> Review of Medical Physiology 22e</w:t>
      </w:r>
    </w:p>
    <w:p w14:paraId="3A13A651" w14:textId="77777777" w:rsidR="00563F0C" w:rsidRPr="008332D8" w:rsidRDefault="00563F0C" w:rsidP="00563F0C">
      <w:pPr>
        <w:spacing w:after="0" w:line="276" w:lineRule="auto"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  <w:bCs/>
          <w:lang w:val="en-GB"/>
        </w:rPr>
        <w:t>2. Guyton and Hall, John E. Hall, Textbook of Medical Physiology</w:t>
      </w:r>
    </w:p>
    <w:p w14:paraId="1A597AA3" w14:textId="77777777" w:rsidR="002B37E7" w:rsidRPr="008332D8" w:rsidRDefault="002B37E7" w:rsidP="00945C9A">
      <w:pPr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2D02CBBC" w14:textId="40BA4C1C" w:rsidR="00741316" w:rsidRPr="008332D8" w:rsidRDefault="00BD5D82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  <w:b/>
        </w:rPr>
        <w:t xml:space="preserve">8. </w:t>
      </w:r>
      <w:r w:rsidR="00741316" w:rsidRPr="008332D8">
        <w:rPr>
          <w:rFonts w:asciiTheme="majorHAnsi" w:hAnsiTheme="majorHAnsi" w:cstheme="majorHAnsi"/>
          <w:b/>
        </w:rPr>
        <w:t>Warunki zaliczenia</w:t>
      </w:r>
      <w:r w:rsidR="00394C9F" w:rsidRPr="008332D8">
        <w:rPr>
          <w:rFonts w:asciiTheme="majorHAnsi" w:hAnsiTheme="majorHAnsi" w:cstheme="majorHAnsi"/>
          <w:b/>
        </w:rPr>
        <w:t xml:space="preserve"> semestru</w:t>
      </w:r>
    </w:p>
    <w:p w14:paraId="386B8D07" w14:textId="1348C5EC" w:rsidR="00835F21" w:rsidRPr="008332D8" w:rsidRDefault="009552C7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- obecność na wszystkich zajęciach</w:t>
      </w:r>
      <w:r w:rsidR="00A435EA" w:rsidRPr="008332D8">
        <w:rPr>
          <w:rFonts w:asciiTheme="majorHAnsi" w:hAnsiTheme="majorHAnsi" w:cstheme="majorHAnsi"/>
        </w:rPr>
        <w:t xml:space="preserve"> </w:t>
      </w:r>
    </w:p>
    <w:p w14:paraId="4DF94C53" w14:textId="77777777" w:rsidR="006F6E7D" w:rsidRPr="008332D8" w:rsidRDefault="00741316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- </w:t>
      </w:r>
      <w:r w:rsidR="00A72CAF" w:rsidRPr="008332D8">
        <w:rPr>
          <w:rFonts w:asciiTheme="majorHAnsi" w:hAnsiTheme="majorHAnsi" w:cstheme="majorHAnsi"/>
        </w:rPr>
        <w:t>zaliczenie każdego kolokwium</w:t>
      </w:r>
      <w:r w:rsidR="00AF1FBE" w:rsidRPr="008332D8">
        <w:rPr>
          <w:rFonts w:asciiTheme="majorHAnsi" w:hAnsiTheme="majorHAnsi" w:cstheme="majorHAnsi"/>
        </w:rPr>
        <w:t xml:space="preserve"> na ocenę</w:t>
      </w:r>
      <w:r w:rsidR="00836350" w:rsidRPr="008332D8">
        <w:rPr>
          <w:rFonts w:asciiTheme="majorHAnsi" w:hAnsiTheme="majorHAnsi" w:cstheme="majorHAnsi"/>
        </w:rPr>
        <w:t xml:space="preserve"> </w:t>
      </w:r>
      <w:r w:rsidR="00AF1FBE" w:rsidRPr="008332D8">
        <w:rPr>
          <w:rFonts w:asciiTheme="majorHAnsi" w:hAnsiTheme="majorHAnsi" w:cstheme="majorHAnsi"/>
        </w:rPr>
        <w:t>co najmniej dostateczną</w:t>
      </w:r>
    </w:p>
    <w:p w14:paraId="46D76FE2" w14:textId="5563C179" w:rsidR="00635AC6" w:rsidRPr="008332D8" w:rsidRDefault="002F4134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bookmarkStart w:id="0" w:name="_GoBack"/>
      <w:bookmarkEnd w:id="0"/>
      <w:r w:rsidRPr="008332D8">
        <w:rPr>
          <w:rFonts w:asciiTheme="majorHAnsi" w:hAnsiTheme="majorHAnsi" w:cstheme="majorHAnsi"/>
        </w:rPr>
        <w:t>- uzyskanie oceny co najmniej dostat</w:t>
      </w:r>
      <w:r w:rsidR="00394C9F" w:rsidRPr="008332D8">
        <w:rPr>
          <w:rFonts w:asciiTheme="majorHAnsi" w:hAnsiTheme="majorHAnsi" w:cstheme="majorHAnsi"/>
        </w:rPr>
        <w:t xml:space="preserve">ecznej ze średniej </w:t>
      </w:r>
      <w:r w:rsidR="007744AF" w:rsidRPr="008332D8">
        <w:rPr>
          <w:rFonts w:asciiTheme="majorHAnsi" w:hAnsiTheme="majorHAnsi" w:cstheme="majorHAnsi"/>
        </w:rPr>
        <w:t>z</w:t>
      </w:r>
      <w:r w:rsidR="00394C9F" w:rsidRPr="008332D8">
        <w:rPr>
          <w:rFonts w:asciiTheme="majorHAnsi" w:hAnsiTheme="majorHAnsi" w:cstheme="majorHAnsi"/>
        </w:rPr>
        <w:t xml:space="preserve"> wszystkich ocen w semestrze</w:t>
      </w:r>
      <w:r w:rsidR="00AB53B6" w:rsidRPr="008332D8">
        <w:rPr>
          <w:rFonts w:asciiTheme="majorHAnsi" w:hAnsiTheme="majorHAnsi" w:cstheme="majorHAnsi"/>
        </w:rPr>
        <w:t xml:space="preserve"> </w:t>
      </w:r>
      <w:r w:rsidR="00635AC6" w:rsidRPr="008332D8">
        <w:rPr>
          <w:rFonts w:asciiTheme="majorHAnsi" w:hAnsiTheme="majorHAnsi" w:cstheme="majorHAnsi"/>
        </w:rPr>
        <w:t xml:space="preserve"> </w:t>
      </w:r>
    </w:p>
    <w:p w14:paraId="1FE2A25D" w14:textId="77777777" w:rsidR="00394C9F" w:rsidRPr="008332D8" w:rsidRDefault="00394C9F" w:rsidP="00481ECE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5D217F81" w14:textId="07F551F0" w:rsidR="00481ECE" w:rsidRPr="008332D8" w:rsidRDefault="00BD5D82" w:rsidP="00481ECE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8332D8">
        <w:rPr>
          <w:rFonts w:asciiTheme="majorHAnsi" w:hAnsiTheme="majorHAnsi" w:cstheme="majorHAnsi"/>
          <w:b/>
        </w:rPr>
        <w:t xml:space="preserve">9. </w:t>
      </w:r>
      <w:r w:rsidR="00DA15F2" w:rsidRPr="008332D8">
        <w:rPr>
          <w:rFonts w:asciiTheme="majorHAnsi" w:hAnsiTheme="majorHAnsi" w:cstheme="majorHAnsi"/>
          <w:b/>
        </w:rPr>
        <w:t>Kryt</w:t>
      </w:r>
      <w:r w:rsidR="00556AB1" w:rsidRPr="008332D8">
        <w:rPr>
          <w:rFonts w:asciiTheme="majorHAnsi" w:hAnsiTheme="majorHAnsi" w:cstheme="majorHAnsi"/>
          <w:b/>
        </w:rPr>
        <w:t>eria ocen</w:t>
      </w:r>
      <w:r w:rsidR="00526E92" w:rsidRPr="008332D8">
        <w:rPr>
          <w:rFonts w:asciiTheme="majorHAnsi" w:hAnsiTheme="majorHAnsi" w:cstheme="majorHAnsi"/>
          <w:b/>
        </w:rPr>
        <w:t>y na zaliczenie</w:t>
      </w:r>
      <w:r w:rsidRPr="008332D8">
        <w:rPr>
          <w:rFonts w:asciiTheme="majorHAnsi" w:hAnsiTheme="majorHAnsi" w:cstheme="majorHAnsi"/>
          <w:b/>
        </w:rPr>
        <w:t xml:space="preserve"> semestru</w:t>
      </w:r>
    </w:p>
    <w:p w14:paraId="202DEE27" w14:textId="77777777" w:rsidR="005264E3" w:rsidRPr="008332D8" w:rsidRDefault="00DA15F2" w:rsidP="00481ECE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Bardzo dobra (5,0) </w:t>
      </w:r>
      <w:r w:rsidR="00AB53B6" w:rsidRPr="008332D8">
        <w:rPr>
          <w:rFonts w:asciiTheme="majorHAnsi" w:hAnsiTheme="majorHAnsi" w:cstheme="majorHAnsi"/>
        </w:rPr>
        <w:t>- u</w:t>
      </w:r>
      <w:r w:rsidRPr="008332D8">
        <w:rPr>
          <w:rFonts w:asciiTheme="majorHAnsi" w:hAnsiTheme="majorHAnsi" w:cstheme="majorHAnsi"/>
        </w:rPr>
        <w:t>zyskanie średniej z ocen w semestrze 4,76 - 5,0</w:t>
      </w:r>
    </w:p>
    <w:p w14:paraId="7F045F6C" w14:textId="1BAF2BBF" w:rsidR="005264E3" w:rsidRPr="008332D8" w:rsidRDefault="005264E3" w:rsidP="00481ECE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Ponad dobra (4,5) - uzyskanie średniej z ocen w semestrze 4,26 - 4,75</w:t>
      </w:r>
    </w:p>
    <w:p w14:paraId="26741782" w14:textId="21EBC803" w:rsidR="005264E3" w:rsidRPr="008332D8" w:rsidRDefault="005264E3" w:rsidP="005264E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Dobra (4,0) - uzyskanie średniej z ocen w semestrze 3,76 - 4,25</w:t>
      </w:r>
    </w:p>
    <w:p w14:paraId="4EB6AF17" w14:textId="1F17A354" w:rsidR="005264E3" w:rsidRPr="008332D8" w:rsidRDefault="005264E3" w:rsidP="005264E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Dość dobra (3,5) - uzyskanie średniej z ocen w semestrze 3,26 - 3,75</w:t>
      </w:r>
    </w:p>
    <w:p w14:paraId="5167EF87" w14:textId="27558DB6" w:rsidR="005264E3" w:rsidRPr="008332D8" w:rsidRDefault="005264E3" w:rsidP="005264E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Dostateczna (3,0) - uzyskanie średniej z ocen w semestrze 3,00 - 3,25</w:t>
      </w:r>
    </w:p>
    <w:p w14:paraId="27CFCB84" w14:textId="77777777" w:rsidR="005264E3" w:rsidRPr="008332D8" w:rsidRDefault="005264E3" w:rsidP="00481ECE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7AABEDBF" w14:textId="40A4BF7A" w:rsidR="00712BF9" w:rsidRPr="008332D8" w:rsidRDefault="00712BF9" w:rsidP="00712BF9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W przypadkach losowych o sposobie zaliczenia decyduje adiunkt dyda</w:t>
      </w:r>
      <w:r w:rsidR="002F464E" w:rsidRPr="008332D8">
        <w:rPr>
          <w:rFonts w:asciiTheme="majorHAnsi" w:hAnsiTheme="majorHAnsi" w:cstheme="majorHAnsi"/>
        </w:rPr>
        <w:t>ktyczny  w porozumieniu z k</w:t>
      </w:r>
      <w:r w:rsidR="00E370EF" w:rsidRPr="008332D8">
        <w:rPr>
          <w:rFonts w:asciiTheme="majorHAnsi" w:hAnsiTheme="majorHAnsi" w:cstheme="majorHAnsi"/>
        </w:rPr>
        <w:t>ierownikiem Zakładu</w:t>
      </w:r>
      <w:r w:rsidRPr="008332D8">
        <w:rPr>
          <w:rFonts w:asciiTheme="majorHAnsi" w:hAnsiTheme="majorHAnsi" w:cstheme="majorHAnsi"/>
        </w:rPr>
        <w:t>.</w:t>
      </w:r>
    </w:p>
    <w:p w14:paraId="58B64AE2" w14:textId="77777777" w:rsidR="008B3861" w:rsidRPr="008332D8" w:rsidRDefault="008B3861" w:rsidP="00712BF9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55097D69" w14:textId="429493CB" w:rsidR="00836350" w:rsidRPr="008332D8" w:rsidRDefault="00BD5D82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  <w:b/>
        </w:rPr>
        <w:t xml:space="preserve">10. </w:t>
      </w:r>
      <w:r w:rsidR="007A0AEC" w:rsidRPr="008332D8">
        <w:rPr>
          <w:rFonts w:asciiTheme="majorHAnsi" w:hAnsiTheme="majorHAnsi" w:cstheme="majorHAnsi"/>
          <w:b/>
        </w:rPr>
        <w:t>Egzamin</w:t>
      </w:r>
      <w:r w:rsidR="004B0E1E" w:rsidRPr="008332D8">
        <w:rPr>
          <w:rFonts w:asciiTheme="majorHAnsi" w:hAnsiTheme="majorHAnsi" w:cstheme="majorHAnsi"/>
        </w:rPr>
        <w:t xml:space="preserve"> </w:t>
      </w:r>
    </w:p>
    <w:p w14:paraId="681CF949" w14:textId="690BAC00" w:rsidR="002D4DAB" w:rsidRPr="008332D8" w:rsidRDefault="002D4DAB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Warunkiem przystąpienia do egzaminu jest </w:t>
      </w:r>
      <w:r w:rsidR="006244E4" w:rsidRPr="008332D8">
        <w:rPr>
          <w:rFonts w:asciiTheme="majorHAnsi" w:hAnsiTheme="majorHAnsi" w:cstheme="majorHAnsi"/>
        </w:rPr>
        <w:t>zaliczenie każdego</w:t>
      </w:r>
      <w:r w:rsidR="00835F21" w:rsidRPr="008332D8">
        <w:rPr>
          <w:rFonts w:asciiTheme="majorHAnsi" w:hAnsiTheme="majorHAnsi" w:cstheme="majorHAnsi"/>
        </w:rPr>
        <w:t xml:space="preserve"> semes</w:t>
      </w:r>
      <w:r w:rsidR="006244E4" w:rsidRPr="008332D8">
        <w:rPr>
          <w:rFonts w:asciiTheme="majorHAnsi" w:hAnsiTheme="majorHAnsi" w:cstheme="majorHAnsi"/>
        </w:rPr>
        <w:t>tru</w:t>
      </w:r>
      <w:r w:rsidR="00835F21" w:rsidRPr="008332D8">
        <w:rPr>
          <w:rFonts w:asciiTheme="majorHAnsi" w:hAnsiTheme="majorHAnsi" w:cstheme="majorHAnsi"/>
        </w:rPr>
        <w:t xml:space="preserve"> na ocenę </w:t>
      </w:r>
      <w:r w:rsidR="00BE3B7F" w:rsidRPr="008332D8">
        <w:rPr>
          <w:rFonts w:asciiTheme="majorHAnsi" w:hAnsiTheme="majorHAnsi" w:cstheme="majorHAnsi"/>
        </w:rPr>
        <w:t>co najmniej dostateczną</w:t>
      </w:r>
      <w:r w:rsidR="00E64632" w:rsidRPr="008332D8">
        <w:rPr>
          <w:rFonts w:asciiTheme="majorHAnsi" w:hAnsiTheme="majorHAnsi" w:cstheme="majorHAnsi"/>
        </w:rPr>
        <w:t xml:space="preserve">. </w:t>
      </w:r>
    </w:p>
    <w:p w14:paraId="11B663EE" w14:textId="5C8F0F78" w:rsidR="00A435EA" w:rsidRPr="008332D8" w:rsidRDefault="00874E86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Forma e</w:t>
      </w:r>
      <w:r w:rsidR="002D4DAB" w:rsidRPr="008332D8">
        <w:rPr>
          <w:rFonts w:asciiTheme="majorHAnsi" w:hAnsiTheme="majorHAnsi" w:cstheme="majorHAnsi"/>
        </w:rPr>
        <w:t>gzamin</w:t>
      </w:r>
      <w:r w:rsidRPr="008332D8">
        <w:rPr>
          <w:rFonts w:asciiTheme="majorHAnsi" w:hAnsiTheme="majorHAnsi" w:cstheme="majorHAnsi"/>
        </w:rPr>
        <w:t>u</w:t>
      </w:r>
      <w:r w:rsidR="003A5E82" w:rsidRPr="008332D8">
        <w:rPr>
          <w:rFonts w:asciiTheme="majorHAnsi" w:hAnsiTheme="majorHAnsi" w:cstheme="majorHAnsi"/>
        </w:rPr>
        <w:t xml:space="preserve"> </w:t>
      </w:r>
      <w:r w:rsidR="00E64632" w:rsidRPr="008332D8">
        <w:rPr>
          <w:rFonts w:asciiTheme="majorHAnsi" w:hAnsiTheme="majorHAnsi" w:cstheme="majorHAnsi"/>
        </w:rPr>
        <w:t xml:space="preserve">jest </w:t>
      </w:r>
      <w:r w:rsidR="00A962D2" w:rsidRPr="008332D8">
        <w:rPr>
          <w:rFonts w:asciiTheme="majorHAnsi" w:hAnsiTheme="majorHAnsi" w:cstheme="majorHAnsi"/>
        </w:rPr>
        <w:t>ustna</w:t>
      </w:r>
      <w:r w:rsidR="00C21F83" w:rsidRPr="008332D8">
        <w:rPr>
          <w:rFonts w:asciiTheme="majorHAnsi" w:hAnsiTheme="majorHAnsi" w:cstheme="majorHAnsi"/>
        </w:rPr>
        <w:t xml:space="preserve"> lub pisemna i zostanie podana do wiadomości nie później niż miesiąc przed egzaminem</w:t>
      </w:r>
      <w:r w:rsidR="00A962D2" w:rsidRPr="008332D8">
        <w:rPr>
          <w:rFonts w:asciiTheme="majorHAnsi" w:hAnsiTheme="majorHAnsi" w:cstheme="majorHAnsi"/>
        </w:rPr>
        <w:t>.</w:t>
      </w:r>
      <w:r w:rsidR="00E14BC9" w:rsidRPr="008332D8">
        <w:rPr>
          <w:rFonts w:asciiTheme="majorHAnsi" w:hAnsiTheme="majorHAnsi" w:cstheme="majorHAnsi"/>
        </w:rPr>
        <w:t xml:space="preserve"> </w:t>
      </w:r>
      <w:r w:rsidR="00D26A3F" w:rsidRPr="008332D8">
        <w:rPr>
          <w:rFonts w:asciiTheme="majorHAnsi" w:hAnsiTheme="majorHAnsi" w:cstheme="majorHAnsi"/>
        </w:rPr>
        <w:t xml:space="preserve"> </w:t>
      </w:r>
    </w:p>
    <w:p w14:paraId="7B235887" w14:textId="6C816B58" w:rsidR="00D07EDF" w:rsidRPr="008332D8" w:rsidRDefault="00D07EDF" w:rsidP="00D07EDF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Zakres materiału obowiązującego do egzaminu </w:t>
      </w:r>
      <w:r w:rsidR="00CB6225" w:rsidRPr="008332D8">
        <w:rPr>
          <w:rFonts w:asciiTheme="majorHAnsi" w:hAnsiTheme="majorHAnsi" w:cstheme="majorHAnsi"/>
        </w:rPr>
        <w:t>ob</w:t>
      </w:r>
      <w:r w:rsidR="007744AF" w:rsidRPr="008332D8">
        <w:rPr>
          <w:rFonts w:asciiTheme="majorHAnsi" w:hAnsiTheme="majorHAnsi" w:cstheme="majorHAnsi"/>
        </w:rPr>
        <w:t>ejmuje treść wykładów i ćwiczeń</w:t>
      </w:r>
      <w:r w:rsidRPr="008332D8">
        <w:rPr>
          <w:rFonts w:asciiTheme="majorHAnsi" w:hAnsiTheme="majorHAnsi" w:cstheme="majorHAnsi"/>
        </w:rPr>
        <w:t xml:space="preserve"> Zakładu Fizjologii.</w:t>
      </w:r>
    </w:p>
    <w:p w14:paraId="3E00DC2F" w14:textId="77777777" w:rsidR="00BD5D82" w:rsidRPr="008332D8" w:rsidRDefault="00BD5D82" w:rsidP="00BD5D82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Dopuszcza się możliwość zdawania egzaminu w </w:t>
      </w:r>
      <w:proofErr w:type="spellStart"/>
      <w:r w:rsidRPr="008332D8">
        <w:rPr>
          <w:rFonts w:asciiTheme="majorHAnsi" w:hAnsiTheme="majorHAnsi" w:cstheme="majorHAnsi"/>
        </w:rPr>
        <w:t>przedterminie</w:t>
      </w:r>
      <w:proofErr w:type="spellEnd"/>
      <w:r w:rsidRPr="008332D8">
        <w:rPr>
          <w:rFonts w:asciiTheme="majorHAnsi" w:hAnsiTheme="majorHAnsi" w:cstheme="majorHAnsi"/>
        </w:rPr>
        <w:t xml:space="preserve"> (na prawach pierwszego terminu), pod warunkiem wcześniejszego uzyskania przez studenta zaliczenia końcowego oraz zgody kierownika Zakładu. </w:t>
      </w:r>
    </w:p>
    <w:p w14:paraId="420BDE40" w14:textId="4FF591C7" w:rsidR="00BD5D82" w:rsidRPr="008332D8" w:rsidRDefault="00BD5D82" w:rsidP="00BD5D82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Termin egzaminu ustala się w porozumieniu ze starostą roku i podaje do wiadomości najpóźniej na </w:t>
      </w:r>
      <w:r w:rsidR="00377D2A">
        <w:rPr>
          <w:rFonts w:asciiTheme="majorHAnsi" w:hAnsiTheme="majorHAnsi" w:cstheme="majorHAnsi"/>
        </w:rPr>
        <w:t>dwa tygodnie</w:t>
      </w:r>
      <w:r w:rsidRPr="008332D8">
        <w:rPr>
          <w:rFonts w:asciiTheme="majorHAnsi" w:hAnsiTheme="majorHAnsi" w:cstheme="majorHAnsi"/>
        </w:rPr>
        <w:t xml:space="preserve"> przed rozpoczęciem sesji egzaminacyjnej. </w:t>
      </w:r>
    </w:p>
    <w:p w14:paraId="5C5A1BA9" w14:textId="77777777" w:rsidR="00BD5D82" w:rsidRPr="008332D8" w:rsidRDefault="00BD5D82" w:rsidP="00BD5D82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W przypadku niezgłoszenia się na egzamin w wyznaczonym terminie, obowiązuje procedura opisana w § 40 Regulaminu Studiów UMW obowiązującym od roku akademickiego 2021/2022. </w:t>
      </w:r>
    </w:p>
    <w:p w14:paraId="31F4F80F" w14:textId="77777777" w:rsidR="00AF4273" w:rsidRPr="008332D8" w:rsidRDefault="00AF4273" w:rsidP="00AF4273">
      <w:pPr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65991480" w14:textId="6FDEBAFB" w:rsidR="00AF4273" w:rsidRPr="008332D8" w:rsidRDefault="00BD5D82" w:rsidP="00AF4273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8332D8">
        <w:rPr>
          <w:rFonts w:asciiTheme="majorHAnsi" w:hAnsiTheme="majorHAnsi" w:cstheme="majorHAnsi"/>
          <w:b/>
        </w:rPr>
        <w:t xml:space="preserve">11. </w:t>
      </w:r>
      <w:r w:rsidR="00AF4273" w:rsidRPr="008332D8">
        <w:rPr>
          <w:rFonts w:asciiTheme="majorHAnsi" w:hAnsiTheme="majorHAnsi" w:cstheme="majorHAnsi"/>
          <w:b/>
        </w:rPr>
        <w:t>Kryteria oceny egzaminu</w:t>
      </w:r>
    </w:p>
    <w:p w14:paraId="094771ED" w14:textId="39F73F87" w:rsidR="00B77F10" w:rsidRPr="008332D8" w:rsidRDefault="00BD5D82" w:rsidP="00AF4273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8332D8">
        <w:rPr>
          <w:rFonts w:asciiTheme="majorHAnsi" w:hAnsiTheme="majorHAnsi" w:cstheme="majorHAnsi"/>
          <w:b/>
        </w:rPr>
        <w:t>Egzamin ustny</w:t>
      </w:r>
    </w:p>
    <w:p w14:paraId="6ACBE25F" w14:textId="521AF04E" w:rsidR="00AF4273" w:rsidRPr="008332D8" w:rsidRDefault="00AF4273" w:rsidP="00AF427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1. W przypadku uzyskania dwóch ocen pozytywnych:</w:t>
      </w:r>
    </w:p>
    <w:p w14:paraId="3CB45DDF" w14:textId="13D0DB85" w:rsidR="00AF4273" w:rsidRPr="008332D8" w:rsidRDefault="00AE6ECA" w:rsidP="00AF427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b</w:t>
      </w:r>
      <w:r w:rsidR="00AF4273" w:rsidRPr="008332D8">
        <w:rPr>
          <w:rFonts w:asciiTheme="majorHAnsi" w:hAnsiTheme="majorHAnsi" w:cstheme="majorHAnsi"/>
        </w:rPr>
        <w:t>ardzo dobra (5,0) - uzyskanie średniej z ocen z dwóch pytań</w:t>
      </w:r>
      <w:r w:rsidRPr="008332D8">
        <w:rPr>
          <w:rFonts w:asciiTheme="majorHAnsi" w:hAnsiTheme="majorHAnsi" w:cstheme="majorHAnsi"/>
        </w:rPr>
        <w:t> 4,75</w:t>
      </w:r>
      <w:r w:rsidR="00AF4273" w:rsidRPr="008332D8">
        <w:rPr>
          <w:rFonts w:asciiTheme="majorHAnsi" w:hAnsiTheme="majorHAnsi" w:cstheme="majorHAnsi"/>
        </w:rPr>
        <w:t xml:space="preserve"> - 5,0</w:t>
      </w:r>
    </w:p>
    <w:p w14:paraId="6E821903" w14:textId="750F3C79" w:rsidR="00AF4273" w:rsidRPr="008332D8" w:rsidRDefault="00AE6ECA" w:rsidP="00AF427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p</w:t>
      </w:r>
      <w:r w:rsidR="00AF4273" w:rsidRPr="008332D8">
        <w:rPr>
          <w:rFonts w:asciiTheme="majorHAnsi" w:hAnsiTheme="majorHAnsi" w:cstheme="majorHAnsi"/>
        </w:rPr>
        <w:t>onad dobra (4,5) - uzyskanie średniej z ocen z dwóch pytań </w:t>
      </w:r>
      <w:r w:rsidRPr="008332D8">
        <w:rPr>
          <w:rFonts w:asciiTheme="majorHAnsi" w:hAnsiTheme="majorHAnsi" w:cstheme="majorHAnsi"/>
        </w:rPr>
        <w:t> 4,25 - 4,</w:t>
      </w:r>
      <w:r w:rsidR="00AF4273" w:rsidRPr="008332D8">
        <w:rPr>
          <w:rFonts w:asciiTheme="majorHAnsi" w:hAnsiTheme="majorHAnsi" w:cstheme="majorHAnsi"/>
        </w:rPr>
        <w:t>5</w:t>
      </w:r>
      <w:r w:rsidRPr="008332D8">
        <w:rPr>
          <w:rFonts w:asciiTheme="majorHAnsi" w:hAnsiTheme="majorHAnsi" w:cstheme="majorHAnsi"/>
        </w:rPr>
        <w:t>0</w:t>
      </w:r>
    </w:p>
    <w:p w14:paraId="1006829A" w14:textId="0034D222" w:rsidR="00AF4273" w:rsidRPr="008332D8" w:rsidRDefault="00AE6ECA" w:rsidP="00AF427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</w:t>
      </w:r>
      <w:r w:rsidR="00AF4273" w:rsidRPr="008332D8">
        <w:rPr>
          <w:rFonts w:asciiTheme="majorHAnsi" w:hAnsiTheme="majorHAnsi" w:cstheme="majorHAnsi"/>
        </w:rPr>
        <w:t>obra (4,0) - uzyskanie średniej z ocen z dwóch pytań</w:t>
      </w:r>
      <w:r w:rsidRPr="008332D8">
        <w:rPr>
          <w:rFonts w:asciiTheme="majorHAnsi" w:hAnsiTheme="majorHAnsi" w:cstheme="majorHAnsi"/>
        </w:rPr>
        <w:t xml:space="preserve"> 3,75 - 4,0 </w:t>
      </w:r>
    </w:p>
    <w:p w14:paraId="64CD00D2" w14:textId="690671AE" w:rsidR="00AF4273" w:rsidRPr="008332D8" w:rsidRDefault="00AE6ECA" w:rsidP="00AF427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</w:t>
      </w:r>
      <w:r w:rsidR="00AF4273" w:rsidRPr="008332D8">
        <w:rPr>
          <w:rFonts w:asciiTheme="majorHAnsi" w:hAnsiTheme="majorHAnsi" w:cstheme="majorHAnsi"/>
        </w:rPr>
        <w:t>ość dobra (3,5) - uzyskanie średniej z ocen z dwóch pytań</w:t>
      </w:r>
      <w:r w:rsidRPr="008332D8">
        <w:rPr>
          <w:rFonts w:asciiTheme="majorHAnsi" w:hAnsiTheme="majorHAnsi" w:cstheme="majorHAnsi"/>
        </w:rPr>
        <w:t> 3,25 - 3,50</w:t>
      </w:r>
    </w:p>
    <w:p w14:paraId="27A55EF1" w14:textId="4B59AD36" w:rsidR="00AF4273" w:rsidRPr="008332D8" w:rsidRDefault="00AE6ECA" w:rsidP="00AF427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</w:t>
      </w:r>
      <w:r w:rsidR="00AF4273" w:rsidRPr="008332D8">
        <w:rPr>
          <w:rFonts w:asciiTheme="majorHAnsi" w:hAnsiTheme="majorHAnsi" w:cstheme="majorHAnsi"/>
        </w:rPr>
        <w:t>ostateczna (3,0) - uzyskanie średniej z ocen z dwóch pytań</w:t>
      </w:r>
      <w:r w:rsidRPr="008332D8">
        <w:rPr>
          <w:rFonts w:asciiTheme="majorHAnsi" w:hAnsiTheme="majorHAnsi" w:cstheme="majorHAnsi"/>
        </w:rPr>
        <w:t xml:space="preserve"> 3,00  </w:t>
      </w:r>
      <w:r w:rsidR="00AF4273" w:rsidRPr="008332D8">
        <w:rPr>
          <w:rFonts w:asciiTheme="majorHAnsi" w:hAnsiTheme="majorHAnsi" w:cstheme="majorHAnsi"/>
        </w:rPr>
        <w:t xml:space="preserve"> </w:t>
      </w:r>
    </w:p>
    <w:p w14:paraId="7A0F9C32" w14:textId="77777777" w:rsidR="00AF4273" w:rsidRPr="008332D8" w:rsidRDefault="00AF4273" w:rsidP="008779F6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2. W przypadku uzyskania jednej oceny pozytywnej i jednej oceny niedostatecznej:</w:t>
      </w:r>
    </w:p>
    <w:p w14:paraId="2AFDC740" w14:textId="1CA0659C" w:rsidR="004261A3" w:rsidRPr="008332D8" w:rsidRDefault="00AE6ECA" w:rsidP="008779F6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</w:t>
      </w:r>
      <w:r w:rsidR="00AF4273" w:rsidRPr="008332D8">
        <w:rPr>
          <w:rFonts w:asciiTheme="majorHAnsi" w:hAnsiTheme="majorHAnsi" w:cstheme="majorHAnsi"/>
        </w:rPr>
        <w:t>ostateczna (3) – uzyskanie pozytywnej oceny (3,0; 3,5; 4,0; 4,5; 5,0) na trzecie pytanie.</w:t>
      </w:r>
    </w:p>
    <w:p w14:paraId="396CB6BD" w14:textId="77777777" w:rsidR="008779F6" w:rsidRPr="008332D8" w:rsidRDefault="008779F6" w:rsidP="00945C9A">
      <w:pPr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7822266B" w14:textId="021D538D" w:rsidR="00B77F10" w:rsidRPr="008332D8" w:rsidRDefault="00BD5D82" w:rsidP="00945C9A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8332D8">
        <w:rPr>
          <w:rFonts w:asciiTheme="majorHAnsi" w:hAnsiTheme="majorHAnsi" w:cstheme="majorHAnsi"/>
          <w:b/>
        </w:rPr>
        <w:t>Egzamin pisemny</w:t>
      </w:r>
    </w:p>
    <w:p w14:paraId="63D87BD9" w14:textId="77777777" w:rsidR="00B77F10" w:rsidRPr="008332D8" w:rsidRDefault="00B77F10" w:rsidP="00B77F10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Bardzo dobra (5,0) - uzyskanie średniej z ocen za każde pytanie egzaminacyjne 4,76 - 5,0</w:t>
      </w:r>
    </w:p>
    <w:p w14:paraId="03141937" w14:textId="77777777" w:rsidR="00B77F10" w:rsidRPr="008332D8" w:rsidRDefault="00B77F10" w:rsidP="00B77F10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Ponad dobra (4,5) - uzyskanie średniej z ocen za każde pytanie egzaminacyjne  4,26 - 4,75</w:t>
      </w:r>
    </w:p>
    <w:p w14:paraId="3517FD3E" w14:textId="77777777" w:rsidR="00B77F10" w:rsidRPr="008332D8" w:rsidRDefault="00B77F10" w:rsidP="00B77F10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Dobra (4,0) - uzyskanie średniej z ocen za każde pytanie egzaminacyjne  3,76 - 4,25</w:t>
      </w:r>
    </w:p>
    <w:p w14:paraId="745AF815" w14:textId="77777777" w:rsidR="00B77F10" w:rsidRPr="008332D8" w:rsidRDefault="00B77F10" w:rsidP="00B77F10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Dość dobra (3,5) - uzyskanie średniej z ocen za każde pytanie egzaminacyjne  3,26 - 3,75</w:t>
      </w:r>
    </w:p>
    <w:p w14:paraId="60EC3630" w14:textId="77777777" w:rsidR="00B77F10" w:rsidRPr="008332D8" w:rsidRDefault="00B77F10" w:rsidP="00B77F10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Dostateczna (3,0) - uzyskanie średniej z ocen za każde pytanie egzaminacyjne  3,00 - 3,25</w:t>
      </w:r>
    </w:p>
    <w:p w14:paraId="5128D8B9" w14:textId="77777777" w:rsidR="00B77F10" w:rsidRPr="008332D8" w:rsidRDefault="00B77F10" w:rsidP="00945C9A">
      <w:pPr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31B36C7E" w14:textId="77777777" w:rsidR="008B3861" w:rsidRPr="008332D8" w:rsidRDefault="008B3861" w:rsidP="00945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</w:p>
    <w:p w14:paraId="2497A31E" w14:textId="1D451A78" w:rsidR="00AC1574" w:rsidRPr="008332D8" w:rsidRDefault="009A09E2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9A09E2">
        <w:rPr>
          <w:rFonts w:asciiTheme="majorHAnsi" w:hAnsiTheme="majorHAnsi" w:cstheme="majorHAnsi"/>
          <w:b/>
        </w:rPr>
        <w:lastRenderedPageBreak/>
        <w:t>12.</w:t>
      </w:r>
      <w:r>
        <w:rPr>
          <w:rFonts w:asciiTheme="majorHAnsi" w:hAnsiTheme="majorHAnsi" w:cstheme="majorHAnsi"/>
        </w:rPr>
        <w:t xml:space="preserve"> </w:t>
      </w:r>
      <w:r w:rsidR="00AC1574" w:rsidRPr="008332D8">
        <w:rPr>
          <w:rFonts w:asciiTheme="majorHAnsi" w:hAnsiTheme="majorHAnsi" w:cstheme="majorHAnsi"/>
        </w:rPr>
        <w:t>Informa</w:t>
      </w:r>
      <w:r w:rsidR="00E64632" w:rsidRPr="008332D8">
        <w:rPr>
          <w:rFonts w:asciiTheme="majorHAnsi" w:hAnsiTheme="majorHAnsi" w:cstheme="majorHAnsi"/>
        </w:rPr>
        <w:t>cje dotyczące organizacji zajęć</w:t>
      </w:r>
      <w:r w:rsidR="00857A03" w:rsidRPr="008332D8">
        <w:rPr>
          <w:rFonts w:asciiTheme="majorHAnsi" w:hAnsiTheme="majorHAnsi" w:cstheme="majorHAnsi"/>
        </w:rPr>
        <w:t xml:space="preserve">, </w:t>
      </w:r>
      <w:r w:rsidR="00AC1574" w:rsidRPr="008332D8">
        <w:rPr>
          <w:rFonts w:asciiTheme="majorHAnsi" w:hAnsiTheme="majorHAnsi" w:cstheme="majorHAnsi"/>
        </w:rPr>
        <w:t xml:space="preserve"> </w:t>
      </w:r>
      <w:r w:rsidR="00E64632" w:rsidRPr="008332D8">
        <w:rPr>
          <w:rFonts w:asciiTheme="majorHAnsi" w:hAnsiTheme="majorHAnsi" w:cstheme="majorHAnsi"/>
        </w:rPr>
        <w:t>godzin konsultacji</w:t>
      </w:r>
      <w:r w:rsidR="00AC4A3A" w:rsidRPr="008332D8">
        <w:rPr>
          <w:rFonts w:asciiTheme="majorHAnsi" w:hAnsiTheme="majorHAnsi" w:cstheme="majorHAnsi"/>
        </w:rPr>
        <w:t xml:space="preserve"> oraz </w:t>
      </w:r>
      <w:r w:rsidR="00AC1574" w:rsidRPr="008332D8">
        <w:rPr>
          <w:rFonts w:asciiTheme="majorHAnsi" w:hAnsiTheme="majorHAnsi" w:cstheme="majorHAnsi"/>
        </w:rPr>
        <w:t xml:space="preserve">regulamin </w:t>
      </w:r>
      <w:r w:rsidR="00857A03" w:rsidRPr="008332D8">
        <w:rPr>
          <w:rFonts w:asciiTheme="majorHAnsi" w:hAnsiTheme="majorHAnsi" w:cstheme="majorHAnsi"/>
        </w:rPr>
        <w:t xml:space="preserve">i obowiązujący zakres materiału </w:t>
      </w:r>
      <w:r w:rsidR="00AC1574" w:rsidRPr="008332D8">
        <w:rPr>
          <w:rFonts w:asciiTheme="majorHAnsi" w:hAnsiTheme="majorHAnsi" w:cstheme="majorHAnsi"/>
        </w:rPr>
        <w:t xml:space="preserve">są dostępne na tablicy ogłoszeń </w:t>
      </w:r>
      <w:r w:rsidR="00E64632" w:rsidRPr="008332D8">
        <w:rPr>
          <w:rFonts w:asciiTheme="majorHAnsi" w:hAnsiTheme="majorHAnsi" w:cstheme="majorHAnsi"/>
        </w:rPr>
        <w:t xml:space="preserve">i </w:t>
      </w:r>
      <w:r w:rsidR="00AC1574" w:rsidRPr="008332D8">
        <w:rPr>
          <w:rFonts w:asciiTheme="majorHAnsi" w:hAnsiTheme="majorHAnsi" w:cstheme="majorHAnsi"/>
        </w:rPr>
        <w:t>na stronie internetowej</w:t>
      </w:r>
      <w:r w:rsidR="007744AF" w:rsidRPr="008332D8">
        <w:rPr>
          <w:rFonts w:asciiTheme="majorHAnsi" w:hAnsiTheme="majorHAnsi" w:cstheme="majorHAnsi"/>
        </w:rPr>
        <w:t xml:space="preserve"> Katedry</w:t>
      </w:r>
      <w:r w:rsidR="00EF3D9E" w:rsidRPr="008332D8">
        <w:rPr>
          <w:rFonts w:asciiTheme="majorHAnsi" w:hAnsiTheme="majorHAnsi" w:cstheme="majorHAnsi"/>
        </w:rPr>
        <w:t xml:space="preserve"> Fizjologii</w:t>
      </w:r>
      <w:r w:rsidR="007744AF" w:rsidRPr="008332D8">
        <w:rPr>
          <w:rFonts w:asciiTheme="majorHAnsi" w:hAnsiTheme="majorHAnsi" w:cstheme="majorHAnsi"/>
        </w:rPr>
        <w:t xml:space="preserve"> i Patofizjologii</w:t>
      </w:r>
      <w:r w:rsidR="00EF3D9E" w:rsidRPr="008332D8">
        <w:rPr>
          <w:rFonts w:asciiTheme="majorHAnsi" w:hAnsiTheme="majorHAnsi" w:cstheme="majorHAnsi"/>
        </w:rPr>
        <w:t>.</w:t>
      </w:r>
    </w:p>
    <w:p w14:paraId="2B76BC21" w14:textId="43FDBCDA" w:rsidR="00210A6F" w:rsidRPr="008332D8" w:rsidRDefault="00857ED9" w:rsidP="00945C9A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>Uwaga: W</w:t>
      </w:r>
      <w:r w:rsidR="001E6CA9" w:rsidRPr="008332D8">
        <w:rPr>
          <w:rFonts w:asciiTheme="majorHAnsi" w:hAnsiTheme="majorHAnsi" w:cstheme="majorHAnsi"/>
        </w:rPr>
        <w:t xml:space="preserve">szystkie </w:t>
      </w:r>
      <w:r w:rsidRPr="008332D8">
        <w:rPr>
          <w:rFonts w:asciiTheme="majorHAnsi" w:hAnsiTheme="majorHAnsi" w:cstheme="majorHAnsi"/>
        </w:rPr>
        <w:t>mat</w:t>
      </w:r>
      <w:r w:rsidR="001E6CA9" w:rsidRPr="008332D8">
        <w:rPr>
          <w:rFonts w:asciiTheme="majorHAnsi" w:hAnsiTheme="majorHAnsi" w:cstheme="majorHAnsi"/>
        </w:rPr>
        <w:t>eriały dydaktyczne udostępniane studentom</w:t>
      </w:r>
      <w:r w:rsidRPr="008332D8">
        <w:rPr>
          <w:rFonts w:asciiTheme="majorHAnsi" w:hAnsiTheme="majorHAnsi" w:cstheme="majorHAnsi"/>
        </w:rPr>
        <w:t xml:space="preserve"> podlegają prawom autorskim i są udostępniane tylko do użytku studentów </w:t>
      </w:r>
      <w:r w:rsidR="00E370EF" w:rsidRPr="008332D8">
        <w:rPr>
          <w:rFonts w:asciiTheme="majorHAnsi" w:hAnsiTheme="majorHAnsi" w:cstheme="majorHAnsi"/>
        </w:rPr>
        <w:t>UMW</w:t>
      </w:r>
      <w:r w:rsidRPr="008332D8">
        <w:rPr>
          <w:rFonts w:asciiTheme="majorHAnsi" w:hAnsiTheme="majorHAnsi" w:cstheme="majorHAnsi"/>
        </w:rPr>
        <w:t xml:space="preserve">. Zabronione jest ich </w:t>
      </w:r>
      <w:r w:rsidR="00917152" w:rsidRPr="008332D8">
        <w:rPr>
          <w:rFonts w:asciiTheme="majorHAnsi" w:hAnsiTheme="majorHAnsi" w:cstheme="majorHAnsi"/>
        </w:rPr>
        <w:t xml:space="preserve">kopiowanie i </w:t>
      </w:r>
      <w:r w:rsidRPr="008332D8">
        <w:rPr>
          <w:rFonts w:asciiTheme="majorHAnsi" w:hAnsiTheme="majorHAnsi" w:cstheme="majorHAnsi"/>
        </w:rPr>
        <w:t>ro</w:t>
      </w:r>
      <w:r w:rsidR="00917152" w:rsidRPr="008332D8">
        <w:rPr>
          <w:rFonts w:asciiTheme="majorHAnsi" w:hAnsiTheme="majorHAnsi" w:cstheme="majorHAnsi"/>
        </w:rPr>
        <w:t>zpowszechnianie.</w:t>
      </w:r>
    </w:p>
    <w:p w14:paraId="27A38CD2" w14:textId="77777777" w:rsidR="00857ED9" w:rsidRPr="008332D8" w:rsidRDefault="00857ED9" w:rsidP="005B3019">
      <w:pPr>
        <w:spacing w:after="0" w:line="240" w:lineRule="auto"/>
        <w:contextualSpacing/>
        <w:rPr>
          <w:rFonts w:asciiTheme="majorHAnsi" w:hAnsiTheme="majorHAnsi" w:cstheme="majorHAnsi"/>
        </w:rPr>
      </w:pPr>
    </w:p>
    <w:p w14:paraId="0D1BF4D2" w14:textId="6B0CD29E" w:rsidR="001647C7" w:rsidRPr="008332D8" w:rsidRDefault="005B3019" w:rsidP="005B3019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</w:rPr>
        <w:t xml:space="preserve">Regulamin obowiązuje od </w:t>
      </w:r>
      <w:r w:rsidR="007744AF" w:rsidRPr="008332D8">
        <w:rPr>
          <w:rFonts w:asciiTheme="majorHAnsi" w:hAnsiTheme="majorHAnsi" w:cstheme="majorHAnsi"/>
        </w:rPr>
        <w:t>1.10.2021</w:t>
      </w:r>
      <w:r w:rsidR="00EF6DD4" w:rsidRPr="008332D8">
        <w:rPr>
          <w:rFonts w:asciiTheme="majorHAnsi" w:hAnsiTheme="majorHAnsi" w:cstheme="majorHAnsi"/>
        </w:rPr>
        <w:t>.</w:t>
      </w:r>
    </w:p>
    <w:sectPr w:rsidR="001647C7" w:rsidRPr="008332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072B" w14:textId="77777777" w:rsidR="001A2608" w:rsidRDefault="001A2608" w:rsidP="00B76031">
      <w:pPr>
        <w:spacing w:after="0" w:line="240" w:lineRule="auto"/>
      </w:pPr>
      <w:r>
        <w:separator/>
      </w:r>
    </w:p>
  </w:endnote>
  <w:endnote w:type="continuationSeparator" w:id="0">
    <w:p w14:paraId="2EE71A29" w14:textId="77777777" w:rsidR="001A2608" w:rsidRDefault="001A2608" w:rsidP="00B7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223628"/>
      <w:docPartObj>
        <w:docPartGallery w:val="Page Numbers (Bottom of Page)"/>
        <w:docPartUnique/>
      </w:docPartObj>
    </w:sdtPr>
    <w:sdtEndPr/>
    <w:sdtContent>
      <w:p w14:paraId="5B664766" w14:textId="61B60A25" w:rsidR="00B76031" w:rsidRDefault="00B760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544">
          <w:rPr>
            <w:noProof/>
          </w:rPr>
          <w:t>3</w:t>
        </w:r>
        <w:r>
          <w:fldChar w:fldCharType="end"/>
        </w:r>
      </w:p>
    </w:sdtContent>
  </w:sdt>
  <w:p w14:paraId="1DF9D7ED" w14:textId="77777777" w:rsidR="00B76031" w:rsidRDefault="00B76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35C51" w14:textId="77777777" w:rsidR="001A2608" w:rsidRDefault="001A2608" w:rsidP="00B76031">
      <w:pPr>
        <w:spacing w:after="0" w:line="240" w:lineRule="auto"/>
      </w:pPr>
      <w:r>
        <w:separator/>
      </w:r>
    </w:p>
  </w:footnote>
  <w:footnote w:type="continuationSeparator" w:id="0">
    <w:p w14:paraId="788FE92F" w14:textId="77777777" w:rsidR="001A2608" w:rsidRDefault="001A2608" w:rsidP="00B7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2614"/>
    <w:multiLevelType w:val="hybridMultilevel"/>
    <w:tmpl w:val="D12C39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3F4B78"/>
    <w:multiLevelType w:val="multilevel"/>
    <w:tmpl w:val="0B561D0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5F975E21"/>
    <w:multiLevelType w:val="multilevel"/>
    <w:tmpl w:val="E738F4D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39"/>
    <w:rsid w:val="00011F46"/>
    <w:rsid w:val="000131EB"/>
    <w:rsid w:val="0001459D"/>
    <w:rsid w:val="0002476C"/>
    <w:rsid w:val="000310DC"/>
    <w:rsid w:val="00072BC4"/>
    <w:rsid w:val="0008334E"/>
    <w:rsid w:val="000B6F6C"/>
    <w:rsid w:val="000E37D1"/>
    <w:rsid w:val="001376F9"/>
    <w:rsid w:val="001466C8"/>
    <w:rsid w:val="001647C7"/>
    <w:rsid w:val="0017495E"/>
    <w:rsid w:val="00175DA7"/>
    <w:rsid w:val="001820B8"/>
    <w:rsid w:val="00183533"/>
    <w:rsid w:val="001A2608"/>
    <w:rsid w:val="001C5506"/>
    <w:rsid w:val="001D7193"/>
    <w:rsid w:val="001E6CA9"/>
    <w:rsid w:val="001F66F9"/>
    <w:rsid w:val="002020CD"/>
    <w:rsid w:val="00210A6F"/>
    <w:rsid w:val="00222AEB"/>
    <w:rsid w:val="00242C0A"/>
    <w:rsid w:val="00255757"/>
    <w:rsid w:val="00265500"/>
    <w:rsid w:val="00273E60"/>
    <w:rsid w:val="002B37E7"/>
    <w:rsid w:val="002D1999"/>
    <w:rsid w:val="002D4DAB"/>
    <w:rsid w:val="002D5E70"/>
    <w:rsid w:val="002F0ADB"/>
    <w:rsid w:val="002F4134"/>
    <w:rsid w:val="002F464E"/>
    <w:rsid w:val="00320628"/>
    <w:rsid w:val="003220BB"/>
    <w:rsid w:val="00322AB4"/>
    <w:rsid w:val="00327223"/>
    <w:rsid w:val="00370848"/>
    <w:rsid w:val="00373FE0"/>
    <w:rsid w:val="00377D2A"/>
    <w:rsid w:val="00381E50"/>
    <w:rsid w:val="00383223"/>
    <w:rsid w:val="00383B09"/>
    <w:rsid w:val="00394C9F"/>
    <w:rsid w:val="003A5E82"/>
    <w:rsid w:val="003A7534"/>
    <w:rsid w:val="003C2C35"/>
    <w:rsid w:val="003C4D1B"/>
    <w:rsid w:val="003D0CD2"/>
    <w:rsid w:val="003D4464"/>
    <w:rsid w:val="003D473E"/>
    <w:rsid w:val="003E1B23"/>
    <w:rsid w:val="003E1B4D"/>
    <w:rsid w:val="0041222F"/>
    <w:rsid w:val="004147CE"/>
    <w:rsid w:val="004228C0"/>
    <w:rsid w:val="004261A3"/>
    <w:rsid w:val="004641B2"/>
    <w:rsid w:val="004641FB"/>
    <w:rsid w:val="00481E88"/>
    <w:rsid w:val="00481ECE"/>
    <w:rsid w:val="00485361"/>
    <w:rsid w:val="00486006"/>
    <w:rsid w:val="00487EB7"/>
    <w:rsid w:val="004B0E1E"/>
    <w:rsid w:val="004B1E2B"/>
    <w:rsid w:val="004C176B"/>
    <w:rsid w:val="004C3C44"/>
    <w:rsid w:val="004C6C43"/>
    <w:rsid w:val="004D6FBB"/>
    <w:rsid w:val="004F4394"/>
    <w:rsid w:val="00512C59"/>
    <w:rsid w:val="005165E3"/>
    <w:rsid w:val="00516B02"/>
    <w:rsid w:val="005264E3"/>
    <w:rsid w:val="00526E92"/>
    <w:rsid w:val="00556AB1"/>
    <w:rsid w:val="005619A9"/>
    <w:rsid w:val="00563F0C"/>
    <w:rsid w:val="00575C58"/>
    <w:rsid w:val="005B3019"/>
    <w:rsid w:val="005B3ECC"/>
    <w:rsid w:val="005B6B62"/>
    <w:rsid w:val="005C587A"/>
    <w:rsid w:val="00603146"/>
    <w:rsid w:val="006063EA"/>
    <w:rsid w:val="006121F8"/>
    <w:rsid w:val="00614B9F"/>
    <w:rsid w:val="00623A14"/>
    <w:rsid w:val="006244E4"/>
    <w:rsid w:val="006352D3"/>
    <w:rsid w:val="00635AC6"/>
    <w:rsid w:val="006644DB"/>
    <w:rsid w:val="00686941"/>
    <w:rsid w:val="006A62E7"/>
    <w:rsid w:val="006B5E4E"/>
    <w:rsid w:val="006D317A"/>
    <w:rsid w:val="006E2782"/>
    <w:rsid w:val="006E5F13"/>
    <w:rsid w:val="006F6E7D"/>
    <w:rsid w:val="00712BF9"/>
    <w:rsid w:val="007229E1"/>
    <w:rsid w:val="00741316"/>
    <w:rsid w:val="007744AF"/>
    <w:rsid w:val="007779B6"/>
    <w:rsid w:val="007913A8"/>
    <w:rsid w:val="00792302"/>
    <w:rsid w:val="00795547"/>
    <w:rsid w:val="007A0AEC"/>
    <w:rsid w:val="007A6254"/>
    <w:rsid w:val="007C24F7"/>
    <w:rsid w:val="007D234A"/>
    <w:rsid w:val="007D3226"/>
    <w:rsid w:val="007D6B6F"/>
    <w:rsid w:val="007E2998"/>
    <w:rsid w:val="007F44F0"/>
    <w:rsid w:val="008245E0"/>
    <w:rsid w:val="008332D8"/>
    <w:rsid w:val="00833504"/>
    <w:rsid w:val="00835F21"/>
    <w:rsid w:val="00836350"/>
    <w:rsid w:val="008369B8"/>
    <w:rsid w:val="008478F4"/>
    <w:rsid w:val="008511FA"/>
    <w:rsid w:val="00854070"/>
    <w:rsid w:val="00857A03"/>
    <w:rsid w:val="00857ED9"/>
    <w:rsid w:val="008748CD"/>
    <w:rsid w:val="00874E86"/>
    <w:rsid w:val="008773A3"/>
    <w:rsid w:val="008779F6"/>
    <w:rsid w:val="0088260A"/>
    <w:rsid w:val="00884E25"/>
    <w:rsid w:val="00885E6F"/>
    <w:rsid w:val="00886B41"/>
    <w:rsid w:val="008A06E6"/>
    <w:rsid w:val="008B286F"/>
    <w:rsid w:val="008B3861"/>
    <w:rsid w:val="008C6D98"/>
    <w:rsid w:val="008C7F31"/>
    <w:rsid w:val="008F0B18"/>
    <w:rsid w:val="008F24FE"/>
    <w:rsid w:val="008F5CA0"/>
    <w:rsid w:val="009071B3"/>
    <w:rsid w:val="00917152"/>
    <w:rsid w:val="0093086B"/>
    <w:rsid w:val="009456B2"/>
    <w:rsid w:val="00945C9A"/>
    <w:rsid w:val="00950283"/>
    <w:rsid w:val="009517D5"/>
    <w:rsid w:val="009552C7"/>
    <w:rsid w:val="00960F65"/>
    <w:rsid w:val="0096692F"/>
    <w:rsid w:val="009835AA"/>
    <w:rsid w:val="009A09E2"/>
    <w:rsid w:val="009A5934"/>
    <w:rsid w:val="009B08F7"/>
    <w:rsid w:val="009C5DBB"/>
    <w:rsid w:val="00A01B50"/>
    <w:rsid w:val="00A172DB"/>
    <w:rsid w:val="00A263E1"/>
    <w:rsid w:val="00A435EA"/>
    <w:rsid w:val="00A477B9"/>
    <w:rsid w:val="00A5429D"/>
    <w:rsid w:val="00A715E9"/>
    <w:rsid w:val="00A72862"/>
    <w:rsid w:val="00A72CAF"/>
    <w:rsid w:val="00A764C0"/>
    <w:rsid w:val="00A962D2"/>
    <w:rsid w:val="00AB53B6"/>
    <w:rsid w:val="00AC0759"/>
    <w:rsid w:val="00AC1574"/>
    <w:rsid w:val="00AC4A3A"/>
    <w:rsid w:val="00AD6CFC"/>
    <w:rsid w:val="00AE6ECA"/>
    <w:rsid w:val="00AE767A"/>
    <w:rsid w:val="00AF1FBE"/>
    <w:rsid w:val="00AF4273"/>
    <w:rsid w:val="00AF7FD1"/>
    <w:rsid w:val="00B0732A"/>
    <w:rsid w:val="00B10A5D"/>
    <w:rsid w:val="00B217F5"/>
    <w:rsid w:val="00B25537"/>
    <w:rsid w:val="00B307E0"/>
    <w:rsid w:val="00B34187"/>
    <w:rsid w:val="00B35ABE"/>
    <w:rsid w:val="00B475FE"/>
    <w:rsid w:val="00B50FB9"/>
    <w:rsid w:val="00B76031"/>
    <w:rsid w:val="00B77F10"/>
    <w:rsid w:val="00B83252"/>
    <w:rsid w:val="00B91E67"/>
    <w:rsid w:val="00B9774E"/>
    <w:rsid w:val="00BB0389"/>
    <w:rsid w:val="00BC4999"/>
    <w:rsid w:val="00BC64EF"/>
    <w:rsid w:val="00BD5D82"/>
    <w:rsid w:val="00BE3B7F"/>
    <w:rsid w:val="00BF12EF"/>
    <w:rsid w:val="00C21F83"/>
    <w:rsid w:val="00C247E0"/>
    <w:rsid w:val="00C5379B"/>
    <w:rsid w:val="00C54A5E"/>
    <w:rsid w:val="00C61A8E"/>
    <w:rsid w:val="00C64372"/>
    <w:rsid w:val="00C66F11"/>
    <w:rsid w:val="00C734D0"/>
    <w:rsid w:val="00C76277"/>
    <w:rsid w:val="00CA2AAD"/>
    <w:rsid w:val="00CB6225"/>
    <w:rsid w:val="00CC35C4"/>
    <w:rsid w:val="00CD1A65"/>
    <w:rsid w:val="00CE12F2"/>
    <w:rsid w:val="00CE53FB"/>
    <w:rsid w:val="00CF4239"/>
    <w:rsid w:val="00D07EDF"/>
    <w:rsid w:val="00D26A3F"/>
    <w:rsid w:val="00D27DA2"/>
    <w:rsid w:val="00D66D58"/>
    <w:rsid w:val="00D8133A"/>
    <w:rsid w:val="00D87EB0"/>
    <w:rsid w:val="00D90538"/>
    <w:rsid w:val="00D942D3"/>
    <w:rsid w:val="00D973AA"/>
    <w:rsid w:val="00D9761C"/>
    <w:rsid w:val="00DA15F2"/>
    <w:rsid w:val="00DA4656"/>
    <w:rsid w:val="00DA7A21"/>
    <w:rsid w:val="00DB4532"/>
    <w:rsid w:val="00DC0C62"/>
    <w:rsid w:val="00DC49C5"/>
    <w:rsid w:val="00DE03AE"/>
    <w:rsid w:val="00DE0F2B"/>
    <w:rsid w:val="00E14BC9"/>
    <w:rsid w:val="00E1554A"/>
    <w:rsid w:val="00E370EF"/>
    <w:rsid w:val="00E64632"/>
    <w:rsid w:val="00E6761A"/>
    <w:rsid w:val="00E909AB"/>
    <w:rsid w:val="00EB0D32"/>
    <w:rsid w:val="00EB1C7F"/>
    <w:rsid w:val="00EC5685"/>
    <w:rsid w:val="00ED5544"/>
    <w:rsid w:val="00EE495A"/>
    <w:rsid w:val="00EE7A19"/>
    <w:rsid w:val="00EF372F"/>
    <w:rsid w:val="00EF3D9E"/>
    <w:rsid w:val="00EF55A9"/>
    <w:rsid w:val="00EF6DD4"/>
    <w:rsid w:val="00F278C9"/>
    <w:rsid w:val="00F56B39"/>
    <w:rsid w:val="00F56E67"/>
    <w:rsid w:val="00F9210C"/>
    <w:rsid w:val="00F95A97"/>
    <w:rsid w:val="00F97512"/>
    <w:rsid w:val="00FA26F8"/>
    <w:rsid w:val="00FF4AD9"/>
    <w:rsid w:val="00FF4E82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E2CF"/>
  <w15:docId w15:val="{BAB636BA-0111-4D1B-BB8A-BEB9C989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D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E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2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C4D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031"/>
  </w:style>
  <w:style w:type="paragraph" w:styleId="Stopka">
    <w:name w:val="footer"/>
    <w:basedOn w:val="Normalny"/>
    <w:link w:val="StopkaZnak"/>
    <w:uiPriority w:val="99"/>
    <w:unhideWhenUsed/>
    <w:rsid w:val="00B7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031"/>
  </w:style>
  <w:style w:type="character" w:styleId="Hipercze">
    <w:name w:val="Hyperlink"/>
    <w:basedOn w:val="Domylnaczcionkaakapitu"/>
    <w:uiPriority w:val="99"/>
    <w:unhideWhenUsed/>
    <w:rsid w:val="008F2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User</dc:creator>
  <cp:lastModifiedBy>OEM</cp:lastModifiedBy>
  <cp:revision>11</cp:revision>
  <cp:lastPrinted>2017-09-18T07:53:00Z</cp:lastPrinted>
  <dcterms:created xsi:type="dcterms:W3CDTF">2021-09-29T14:02:00Z</dcterms:created>
  <dcterms:modified xsi:type="dcterms:W3CDTF">2021-10-04T09:55:00Z</dcterms:modified>
</cp:coreProperties>
</file>