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7D62" w14:textId="77777777" w:rsidR="00FA6CBA" w:rsidRPr="00B97E75" w:rsidRDefault="00444672">
      <w:pPr>
        <w:pStyle w:val="Gwkaistopka"/>
      </w:pPr>
      <w:bookmarkStart w:id="0" w:name="_GoBack"/>
      <w:bookmarkEnd w:id="0"/>
      <w:r w:rsidRPr="00B97E75">
        <w:t>Załącznik</w:t>
      </w:r>
      <w:r w:rsidR="00C437F8">
        <w:t xml:space="preserve"> do zarządzenia nr  232</w:t>
      </w:r>
      <w:r w:rsidR="005E7BD5" w:rsidRPr="00B97E75">
        <w:t>/XVI R/2021</w:t>
      </w:r>
      <w:r w:rsidRPr="00B97E75">
        <w:t xml:space="preserve"> Rektora Uniwersytetu Medycznego we Wr</w:t>
      </w:r>
      <w:r w:rsidR="005E7BD5" w:rsidRPr="00B97E75">
        <w:t>ocław</w:t>
      </w:r>
      <w:r w:rsidR="00C437F8">
        <w:t xml:space="preserve">iu z dnia 1 października </w:t>
      </w:r>
      <w:r w:rsidR="005E7BD5" w:rsidRPr="00B97E75">
        <w:t>2021</w:t>
      </w:r>
      <w:r w:rsidR="00FA6CBA" w:rsidRPr="00B97E75">
        <w:t xml:space="preserve"> r. </w:t>
      </w:r>
    </w:p>
    <w:p w14:paraId="056BFBBD" w14:textId="77777777" w:rsidR="00284E33" w:rsidRPr="00B97E75" w:rsidRDefault="00284E3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A531B1" w14:textId="77777777" w:rsidR="00284E33" w:rsidRPr="00B97E75" w:rsidRDefault="00444672">
      <w:pPr>
        <w:jc w:val="center"/>
        <w:rPr>
          <w:rFonts w:ascii="Calibri" w:hAnsi="Calibri" w:cs="Calibri"/>
          <w:b/>
          <w:sz w:val="24"/>
          <w:szCs w:val="24"/>
        </w:rPr>
      </w:pPr>
      <w:r w:rsidRPr="00B97E75">
        <w:rPr>
          <w:rFonts w:ascii="Calibri" w:hAnsi="Calibri" w:cs="Calibri"/>
          <w:b/>
          <w:sz w:val="24"/>
          <w:szCs w:val="24"/>
        </w:rPr>
        <w:t>WYKAZ JEDNOS</w:t>
      </w:r>
      <w:r w:rsidR="005E7BD5" w:rsidRPr="00B97E75">
        <w:rPr>
          <w:rFonts w:ascii="Calibri" w:hAnsi="Calibri" w:cs="Calibri"/>
          <w:b/>
          <w:sz w:val="24"/>
          <w:szCs w:val="24"/>
        </w:rPr>
        <w:t>TEK WYDZIAŁOWYCH I OGÓLNOUCZELNIANYCH</w:t>
      </w:r>
    </w:p>
    <w:p w14:paraId="4E701756" w14:textId="77777777" w:rsidR="00284E33" w:rsidRPr="00B97E75" w:rsidRDefault="00284E33">
      <w:pPr>
        <w:rPr>
          <w:rFonts w:ascii="Calibri" w:hAnsi="Calibri" w:cs="Calibri"/>
          <w:sz w:val="24"/>
          <w:szCs w:val="24"/>
        </w:rPr>
      </w:pPr>
    </w:p>
    <w:tbl>
      <w:tblPr>
        <w:tblW w:w="15352" w:type="dxa"/>
        <w:tblInd w:w="65" w:type="dxa"/>
        <w:tblLook w:val="0000" w:firstRow="0" w:lastRow="0" w:firstColumn="0" w:lastColumn="0" w:noHBand="0" w:noVBand="0"/>
      </w:tblPr>
      <w:tblGrid>
        <w:gridCol w:w="753"/>
        <w:gridCol w:w="1416"/>
        <w:gridCol w:w="6238"/>
        <w:gridCol w:w="6945"/>
      </w:tblGrid>
      <w:tr w:rsidR="00284E33" w:rsidRPr="00B97E75" w14:paraId="6296218F" w14:textId="77777777" w:rsidTr="00C814D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1562" w14:textId="77777777" w:rsidR="00284E33" w:rsidRPr="00B97E75" w:rsidRDefault="00444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33F5" w14:textId="77777777" w:rsidR="00284E33" w:rsidRPr="00B97E75" w:rsidRDefault="00444672" w:rsidP="00C81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Symbol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124D" w14:textId="77777777" w:rsidR="00284E33" w:rsidRPr="00B97E75" w:rsidRDefault="00444672">
            <w:pPr>
              <w:ind w:right="-5882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D4B6" w14:textId="77777777" w:rsidR="00284E33" w:rsidRPr="00B97E75" w:rsidRDefault="00C814D9" w:rsidP="00C814D9">
            <w:pPr>
              <w:ind w:right="19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jednostki organizacyjnej w języku angielskim</w:t>
            </w:r>
          </w:p>
        </w:tc>
      </w:tr>
    </w:tbl>
    <w:p w14:paraId="349243D1" w14:textId="77777777" w:rsidR="00284E33" w:rsidRPr="00B97E75" w:rsidRDefault="00284E33">
      <w:pPr>
        <w:pStyle w:val="Tekstpodstawowy"/>
        <w:spacing w:after="0"/>
        <w:rPr>
          <w:rFonts w:ascii="Calibri" w:hAnsi="Calibri" w:cs="Calibri"/>
          <w:sz w:val="16"/>
          <w:szCs w:val="16"/>
        </w:rPr>
      </w:pPr>
    </w:p>
    <w:p w14:paraId="6A406CBC" w14:textId="77777777" w:rsidR="00284E33" w:rsidRPr="00B97E75" w:rsidRDefault="00444672">
      <w:pPr>
        <w:pStyle w:val="Tekstpodstawowy"/>
        <w:spacing w:after="0"/>
        <w:rPr>
          <w:rFonts w:ascii="Calibri" w:eastAsia="Times New Roman" w:hAnsi="Calibri" w:cs="Calibri"/>
          <w:b/>
          <w:kern w:val="0"/>
          <w:lang w:val="en-GB" w:eastAsia="pl-PL" w:bidi="ar-SA"/>
        </w:rPr>
      </w:pP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WYDZIAŁ LEKARSKO-STOMATOLOGICZNY                                                             </w:t>
      </w:r>
      <w:r w:rsidR="00104F21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</w:t>
      </w: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     Faculty of Dentistry</w:t>
      </w:r>
    </w:p>
    <w:tbl>
      <w:tblPr>
        <w:tblW w:w="15353" w:type="dxa"/>
        <w:tblInd w:w="65" w:type="dxa"/>
        <w:tblLook w:val="0000" w:firstRow="0" w:lastRow="0" w:firstColumn="0" w:lastColumn="0" w:noHBand="0" w:noVBand="0"/>
      </w:tblPr>
      <w:tblGrid>
        <w:gridCol w:w="750"/>
        <w:gridCol w:w="1278"/>
        <w:gridCol w:w="61"/>
        <w:gridCol w:w="6318"/>
        <w:gridCol w:w="6946"/>
      </w:tblGrid>
      <w:tr w:rsidR="00B97E75" w:rsidRPr="00B97E75" w14:paraId="1AE41E0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50E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50E9" w14:textId="77777777"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CDD0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Katedra Stomatologii Zachowawczej z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Endodoncją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963A" w14:textId="77777777" w:rsidR="005E7BD5" w:rsidRPr="00B97E75" w:rsidRDefault="005E7BD5">
            <w:pPr>
              <w:keepNext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Conservative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with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Endodontics</w:t>
            </w:r>
            <w:proofErr w:type="spellEnd"/>
          </w:p>
        </w:tc>
      </w:tr>
      <w:tr w:rsidR="00B97E75" w:rsidRPr="00B97E75" w14:paraId="310CC41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3FD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35F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C954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Stomatologii Zachowawczej z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Endodoncją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9221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Conservative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with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Endodontics</w:t>
            </w:r>
            <w:proofErr w:type="spellEnd"/>
          </w:p>
        </w:tc>
      </w:tr>
      <w:tr w:rsidR="00B97E75" w:rsidRPr="00B97E75" w14:paraId="56B1A99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B65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EC3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C8AF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CA5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14:paraId="6048C40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051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E0C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0126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Stomatologii Cyfrowej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DF2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Digital Dentistry Laboratory</w:t>
            </w:r>
          </w:p>
        </w:tc>
      </w:tr>
      <w:tr w:rsidR="00B97E75" w:rsidRPr="00B97E75" w14:paraId="27397CB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7F4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E51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C88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Protetyki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50A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Prosthetic Dentistry</w:t>
            </w:r>
          </w:p>
        </w:tc>
      </w:tr>
      <w:tr w:rsidR="00B97E75" w:rsidRPr="00B97E75" w14:paraId="5112F9A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4D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0B9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48A6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Protez Pooperacyjnych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CE2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Post-Operative Prostheses Laboratory</w:t>
            </w:r>
          </w:p>
        </w:tc>
      </w:tr>
      <w:tr w:rsidR="00B97E75" w:rsidRPr="00B97E75" w14:paraId="67597BD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FC3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C80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9C46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Dentystycznej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058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Dental Techniques Laboratory</w:t>
            </w:r>
          </w:p>
        </w:tc>
      </w:tr>
      <w:tr w:rsidR="00B97E75" w:rsidRPr="00B97E75" w14:paraId="6154C28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77C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9A0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FA3F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CAD/CAM i Ceramiki Dentystycznej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3ED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CAD/CAM Technologies and Dental Ceramics Laboratory</w:t>
            </w:r>
          </w:p>
        </w:tc>
      </w:tr>
      <w:tr w:rsidR="00B97E75" w:rsidRPr="00B97E75" w14:paraId="1C03029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60E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B46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01D8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Precyzyjnego Odlewnictwa Metali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BE5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Metal Casting Laboratory</w:t>
            </w:r>
          </w:p>
        </w:tc>
      </w:tr>
      <w:tr w:rsidR="00B97E75" w:rsidRPr="00B97E75" w14:paraId="71723BE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A6E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D70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BD7F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Tworzyw Sztucznych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937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Plastic Materials Laboratory</w:t>
            </w:r>
          </w:p>
        </w:tc>
      </w:tr>
      <w:tr w:rsidR="00B97E75" w:rsidRPr="00B97E75" w14:paraId="67F00AA3" w14:textId="77777777" w:rsidTr="00C814D9">
        <w:trPr>
          <w:trHeight w:val="3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FAC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C07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C3A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2534" w14:textId="77777777"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Maxillofacial Orthopaedics and Orthodontics</w:t>
            </w:r>
          </w:p>
        </w:tc>
      </w:tr>
      <w:tr w:rsidR="00B97E75" w:rsidRPr="00B97E75" w14:paraId="39D722D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0BB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73E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6252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A6A0" w14:textId="77777777"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Maxillofacial Orthopaedics and Orthodontics</w:t>
            </w:r>
          </w:p>
        </w:tc>
      </w:tr>
      <w:tr w:rsidR="00B97E75" w:rsidRPr="00B97E75" w14:paraId="1824ED8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50D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897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9FDC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Ortodontycznej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82C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Orthodontic Techniques Laboratory</w:t>
            </w:r>
          </w:p>
        </w:tc>
      </w:tr>
      <w:tr w:rsidR="00B97E75" w:rsidRPr="00B97E75" w14:paraId="5D2DDA3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0B3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4AC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4E57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7FC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Facial Developmental Defects </w:t>
            </w:r>
          </w:p>
        </w:tc>
      </w:tr>
      <w:tr w:rsidR="00B97E75" w:rsidRPr="00B97E75" w14:paraId="65436063" w14:textId="77777777" w:rsidTr="00023554">
        <w:trPr>
          <w:trHeight w:val="3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70D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B9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0DCB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Poradnia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F65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Advisory Clinic of Facial Developmental Defects</w:t>
            </w:r>
          </w:p>
        </w:tc>
      </w:tr>
      <w:tr w:rsidR="00B97E75" w:rsidRPr="00B97E75" w14:paraId="3B2813D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AEA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EE3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F691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Ortodoncji Dorosłych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0E3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Adult Orthodontics Laboratory</w:t>
            </w:r>
          </w:p>
        </w:tc>
      </w:tr>
      <w:tr w:rsidR="00B97E75" w:rsidRPr="00B97E75" w14:paraId="175FB2F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55E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D1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F3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Chirurgii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F41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Dental Surgery</w:t>
            </w:r>
          </w:p>
        </w:tc>
      </w:tr>
      <w:tr w:rsidR="00B97E75" w:rsidRPr="00B97E75" w14:paraId="401412E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4FD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D7B6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0F5A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Implantologii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A5F3" w14:textId="77777777" w:rsidR="005E7BD5" w:rsidRPr="00B97E75" w:rsidRDefault="0002355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Implantology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00EC996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ECA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5F6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8886" w14:textId="77777777"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Rentgenodiagnostyki i Stomatologii Obrazowej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46A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Diagnostic Imaging Laboratory</w:t>
            </w:r>
          </w:p>
        </w:tc>
      </w:tr>
      <w:tr w:rsidR="00B97E75" w:rsidRPr="00B97E75" w14:paraId="6ECD58A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FB7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93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258D" w14:textId="77777777" w:rsidR="005E7BD5" w:rsidRPr="00B97E75" w:rsidRDefault="005E7BD5" w:rsidP="005E7BD5">
            <w:pPr>
              <w:ind w:left="679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Laserowa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8E28" w14:textId="77777777"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Laser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6E531C1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69B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642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C0A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Periodontologii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AA40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Periodontology </w:t>
            </w:r>
          </w:p>
        </w:tc>
      </w:tr>
      <w:tr w:rsidR="00B97E75" w:rsidRPr="00B97E75" w14:paraId="5B33393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52B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A89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E4A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Szczękowo-Twarzowej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691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Maxillofacial Surgery</w:t>
            </w:r>
          </w:p>
        </w:tc>
      </w:tr>
      <w:tr w:rsidR="00B97E75" w:rsidRPr="00B97E75" w14:paraId="72B33D2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1D7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ACF" w14:textId="77777777"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7A1C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Studium Kształcenia Podyplomowego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5E0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2F1656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Postgraduate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proofErr w:type="spellEnd"/>
          </w:p>
        </w:tc>
      </w:tr>
      <w:tr w:rsidR="00B97E75" w:rsidRPr="00B97E75" w14:paraId="30A3172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02B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4F1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59A3" w14:textId="77777777"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Patologii Jamy Ustnej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76B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Oral Pathology </w:t>
            </w:r>
          </w:p>
        </w:tc>
      </w:tr>
      <w:tr w:rsidR="00B97E75" w:rsidRPr="00B97E75" w14:paraId="6FAD88D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835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AB32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5EE0" w14:textId="77777777" w:rsidR="005E7BD5" w:rsidRPr="00B97E75" w:rsidRDefault="005E7BD5">
            <w:pPr>
              <w:ind w:left="537"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Naukowa Badań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9CAD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Research  Laboratory</w:t>
            </w:r>
          </w:p>
        </w:tc>
      </w:tr>
      <w:tr w:rsidR="00B97E75" w:rsidRPr="00B97E75" w14:paraId="6FE4C88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55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F8D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74E0" w14:textId="77777777"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Stomatologii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794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Experimental Dentistry </w:t>
            </w:r>
          </w:p>
        </w:tc>
      </w:tr>
      <w:tr w:rsidR="00B97E75" w:rsidRPr="00B97E75" w14:paraId="0652871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681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3443" w14:textId="77777777"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DC7D" w14:textId="77777777" w:rsidR="005E7BD5" w:rsidRPr="00B97E75" w:rsidRDefault="005E7BD5">
            <w:pPr>
              <w:ind w:firstLine="2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i Zakład Stomatologii Dziecięcej i Stomatologii Przedklinicznej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5B7C" w14:textId="77777777"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Pediatric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Preclinical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</w:p>
        </w:tc>
      </w:tr>
      <w:tr w:rsidR="00B97E75" w:rsidRPr="00B97E75" w14:paraId="489959A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5CF3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BDBA9" w14:textId="77777777"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691F9" w14:textId="77777777" w:rsidR="005E7BD5" w:rsidRPr="00B97E75" w:rsidRDefault="005E7BD5">
            <w:pPr>
              <w:ind w:firstLine="2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Stomatologii Zintegrowanej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AE469" w14:textId="77777777"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Integrated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</w:p>
        </w:tc>
      </w:tr>
      <w:tr w:rsidR="00B97E75" w:rsidRPr="00B97E75" w14:paraId="77B0E151" w14:textId="77777777" w:rsidTr="00023554">
        <w:trPr>
          <w:trHeight w:val="60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66A" w14:textId="77777777"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14:paraId="3095A392" w14:textId="77777777"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 LEKARSKI                                                                                                                  Faculty of Medicine</w:t>
            </w:r>
          </w:p>
        </w:tc>
      </w:tr>
      <w:tr w:rsidR="00B97E75" w:rsidRPr="00B97E75" w14:paraId="28BFAC43" w14:textId="77777777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2F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29C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600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Klatki Piersiowej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CBBC" w14:textId="77777777" w:rsidR="005E7BD5" w:rsidRPr="00B97E75" w:rsidRDefault="000073A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Thoracic Surgery</w:t>
            </w:r>
          </w:p>
        </w:tc>
      </w:tr>
      <w:tr w:rsidR="00B97E75" w:rsidRPr="00B97E75" w14:paraId="5C5A93B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4C5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FA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E243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033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Endoscopy Laboratory</w:t>
            </w:r>
          </w:p>
        </w:tc>
      </w:tr>
      <w:tr w:rsidR="00B97E75" w:rsidRPr="00B97E75" w14:paraId="0E03851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CBA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201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B1FA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905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Vascular, General and Transplantation Surgery </w:t>
            </w:r>
          </w:p>
        </w:tc>
      </w:tr>
      <w:tr w:rsidR="00B97E75" w:rsidRPr="00B97E75" w14:paraId="3CF9224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7B0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93C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44FE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811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Vascular, General and Transplantation Surgery </w:t>
            </w:r>
          </w:p>
        </w:tc>
      </w:tr>
      <w:tr w:rsidR="00B97E75" w:rsidRPr="00B97E75" w14:paraId="4F238D4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06F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BBB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7B93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7D0F" w14:textId="77777777"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Endovascular Surgery </w:t>
            </w:r>
          </w:p>
        </w:tc>
      </w:tr>
      <w:tr w:rsidR="00B97E75" w:rsidRPr="00B97E75" w14:paraId="1FEE56C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AF8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48E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A4DA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Ponadregionalne Centrum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E5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Supra-Regional Centre of Endovascular Surgery</w:t>
            </w:r>
          </w:p>
        </w:tc>
      </w:tr>
      <w:tr w:rsidR="00B97E75" w:rsidRPr="00B97E75" w14:paraId="4B4C151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382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FF2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193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i Urologii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4CB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Surgery and Urology</w:t>
            </w:r>
          </w:p>
        </w:tc>
      </w:tr>
      <w:tr w:rsidR="00B97E75" w:rsidRPr="00B97E75" w14:paraId="115BDA2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F7A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D6B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9BD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Urazowej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C9F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Trauma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Surgery </w:t>
            </w:r>
          </w:p>
        </w:tc>
      </w:tr>
      <w:tr w:rsidR="00B97E75" w:rsidRPr="00B97E75" w14:paraId="4E4EA8A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DB3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E7C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A1BF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Urazowej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CC9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Trauma and Hand Surgery</w:t>
            </w:r>
          </w:p>
        </w:tc>
      </w:tr>
      <w:tr w:rsidR="00B97E75" w:rsidRPr="00B97E75" w14:paraId="719FBDE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B73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29FE" w14:textId="77777777"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E8E4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Sportowej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30C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Sports Medicine </w:t>
            </w:r>
          </w:p>
        </w:tc>
      </w:tr>
      <w:tr w:rsidR="00B97E75" w:rsidRPr="00B97E75" w14:paraId="41288BC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1ED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C79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9DE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B40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Neurosurgery</w:t>
            </w:r>
          </w:p>
        </w:tc>
      </w:tr>
      <w:tr w:rsidR="00B97E75" w:rsidRPr="00B97E75" w14:paraId="7434D6C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AC4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0F7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07E5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54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Neurosurgery</w:t>
            </w:r>
          </w:p>
        </w:tc>
      </w:tr>
      <w:tr w:rsidR="00B97E75" w:rsidRPr="00B97E75" w14:paraId="00D8D1B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28B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FD1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A0C3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Neurochirurgii Regeneracyjnej i Funkcjonalnej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310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Regenerative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Functional Neurosurgery </w:t>
            </w:r>
          </w:p>
        </w:tc>
      </w:tr>
      <w:tr w:rsidR="00B97E75" w:rsidRPr="00B97E75" w14:paraId="4152560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B3E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448A" w14:textId="77777777"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3A23" w14:textId="77777777" w:rsidR="005E7BD5" w:rsidRPr="00B97E75" w:rsidRDefault="005E7BD5">
            <w:pPr>
              <w:ind w:hanging="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244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Orthopaedics and Traumatology for Adults and Children</w:t>
            </w:r>
          </w:p>
        </w:tc>
      </w:tr>
      <w:tr w:rsidR="00B97E75" w:rsidRPr="00B97E75" w14:paraId="19E9C1C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D29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A28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C73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Fotodokumentacji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641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Photographic Documentation Laboratory</w:t>
            </w:r>
          </w:p>
        </w:tc>
      </w:tr>
      <w:tr w:rsidR="00B97E75" w:rsidRPr="00B97E75" w14:paraId="333B116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35E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8D2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C76C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1AD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Orthopaedics and Traumatology for Adults and Children</w:t>
            </w:r>
          </w:p>
        </w:tc>
      </w:tr>
      <w:tr w:rsidR="00B97E75" w:rsidRPr="00B97E75" w14:paraId="3611381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925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5D10" w14:textId="77777777"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D94C" w14:textId="77777777" w:rsidR="005E7BD5" w:rsidRPr="00B97E75" w:rsidRDefault="005E7BD5">
            <w:pPr>
              <w:ind w:hanging="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1212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>University Centre of Excellence in Urology</w:t>
            </w:r>
          </w:p>
        </w:tc>
      </w:tr>
      <w:tr w:rsidR="00B97E75" w:rsidRPr="00B97E75" w14:paraId="18ED5C3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DEC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BEB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D8A1" w14:textId="77777777"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7F23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14:paraId="7F6652A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CFD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7DB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EDC9" w14:textId="77777777"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Klinika Urologii Małoinwazyjnej i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Robotycznej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DC83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14:paraId="6A8868F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7C7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649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4874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Angiologii, Nadciśnienia Tętniczego i Diabetologii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622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Angiology, Hypertension and Diabetology</w:t>
            </w:r>
          </w:p>
        </w:tc>
      </w:tr>
      <w:tr w:rsidR="00B97E75" w:rsidRPr="00B97E75" w14:paraId="0AEEB80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6E9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C2A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BAC2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 Krzepnięcia i Fibrynolizy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929F" w14:textId="77777777"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Blood Coagulation and Fibrinolysis Laboratory</w:t>
            </w:r>
          </w:p>
        </w:tc>
      </w:tr>
      <w:tr w:rsidR="00B97E75" w:rsidRPr="00B97E75" w14:paraId="65B5104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9FD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E222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02D4" w14:textId="77777777" w:rsidR="005E7BD5" w:rsidRPr="00B97E75" w:rsidRDefault="005E7BD5">
            <w:pPr>
              <w:ind w:left="537" w:firstLine="23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Echo-Dopplerowska Serca i Układu 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4CA3" w14:textId="77777777"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Heart and Vascular System Doppler Ultrasonography Laboratory</w:t>
            </w:r>
          </w:p>
        </w:tc>
      </w:tr>
      <w:tr w:rsidR="00B97E75" w:rsidRPr="00B97E75" w14:paraId="7287F79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93B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DEB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3F63" w14:textId="77777777"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 Tarczycy i Narządów Jamy Brzusznej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81F2" w14:textId="77777777"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Thyroid and Abdominal Ultrasonography Laboratory</w:t>
            </w:r>
          </w:p>
        </w:tc>
      </w:tr>
      <w:tr w:rsidR="00B97E75" w:rsidRPr="00B97E75" w14:paraId="50CBDBA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D53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8C0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C0DA" w14:textId="77777777"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Kompresjoterapii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57C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Compression Therapy Laboratory</w:t>
            </w:r>
          </w:p>
        </w:tc>
      </w:tr>
      <w:tr w:rsidR="00B97E75" w:rsidRPr="00B97E75" w14:paraId="1CFFFFA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E7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595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EC7F" w14:textId="77777777"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A851" w14:textId="77777777"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 Monitoring Laboratory</w:t>
            </w:r>
          </w:p>
        </w:tc>
      </w:tr>
      <w:tr w:rsidR="00B97E75" w:rsidRPr="00B97E75" w14:paraId="5C812AF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3D1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DD7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F6B8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Prób Wysiłkowych (bieżnia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Track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>-Master)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E8B" w14:textId="77777777" w:rsidR="005E7BD5" w:rsidRPr="00B97E75" w:rsidRDefault="00023554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Stress Testing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06F9EC4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804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EEC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215B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Reoangiografii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Impedancyjnej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5F3A" w14:textId="77777777"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Impedance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Rheoangiography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171778A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CF6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C4E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DE1B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Segmentarnych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Pomiarów Ciśnienia Tętniczego Krwi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AC5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Segmental Blood Pressure Monitoring Laboratory</w:t>
            </w:r>
          </w:p>
        </w:tc>
      </w:tr>
      <w:tr w:rsidR="00B97E75" w:rsidRPr="00B97E75" w14:paraId="56717B9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F86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A82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3862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Video-Kapilaroskopii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D02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Video-Capillaroscopy Laboratory</w:t>
            </w:r>
          </w:p>
        </w:tc>
      </w:tr>
      <w:tr w:rsidR="00B97E75" w:rsidRPr="00B97E75" w14:paraId="4B34789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6ED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8BF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7CB7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Oceny Sztywności Naczyń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473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Vascular Stiffness Assessment Laboratory</w:t>
            </w:r>
          </w:p>
        </w:tc>
      </w:tr>
      <w:tr w:rsidR="00B97E75" w:rsidRPr="00B97E75" w14:paraId="6A379B6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817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893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FF0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Pulmonologii i Nowotworów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B4C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Pulmonology and Lung Oncology</w:t>
            </w:r>
          </w:p>
        </w:tc>
      </w:tr>
      <w:tr w:rsidR="00B97E75" w:rsidRPr="00B97E75" w14:paraId="4823162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438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DFE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006F" w14:textId="77777777"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4F6E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14:paraId="3FB22C2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1B2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6F5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53B2" w14:textId="77777777"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Fizjopatologii Oddychania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B8BD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Respiration Physiopathology Laboratory</w:t>
            </w:r>
          </w:p>
        </w:tc>
      </w:tr>
      <w:tr w:rsidR="00B97E75" w:rsidRPr="00B97E75" w14:paraId="3AC86C8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0FC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658A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0D5D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Bronchoskopii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856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Bronchoscopy Laboratory</w:t>
            </w:r>
          </w:p>
        </w:tc>
      </w:tr>
      <w:tr w:rsidR="00B97E75" w:rsidRPr="00B97E75" w14:paraId="10A9196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C6A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4E6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00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Endokrynologii, Diabetologii i Leczenia Izotopami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59E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Endocrinology, Diabetes and Isotope Therapy</w:t>
            </w:r>
          </w:p>
        </w:tc>
      </w:tr>
      <w:tr w:rsidR="00B97E75" w:rsidRPr="00B97E75" w14:paraId="7E8159E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9BD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B15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4AD3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Testów Hormonalnych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299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Hormonal Testing Laboratory</w:t>
            </w:r>
          </w:p>
        </w:tc>
      </w:tr>
      <w:tr w:rsidR="00B97E75" w:rsidRPr="00B97E75" w14:paraId="539C19B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853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DBA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859C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Endokrynologii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99B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Endocrinology Laboratory</w:t>
            </w:r>
          </w:p>
        </w:tc>
      </w:tr>
      <w:tr w:rsidR="00B97E75" w:rsidRPr="00B97E75" w14:paraId="09D1B56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64F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D3A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C1C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F98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Gastroenterology and Hepatology </w:t>
            </w:r>
          </w:p>
        </w:tc>
      </w:tr>
      <w:tr w:rsidR="00B97E75" w:rsidRPr="00B97E75" w14:paraId="25E737F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639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774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67DC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3BF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Gastroenterology and Hepatology </w:t>
            </w:r>
          </w:p>
        </w:tc>
      </w:tr>
      <w:tr w:rsidR="00B97E75" w:rsidRPr="00B97E75" w14:paraId="081525A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AC2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512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DD6" w14:textId="77777777" w:rsidR="005E7BD5" w:rsidRPr="00B97E75" w:rsidRDefault="005E7BD5" w:rsidP="00023554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Motoryki Przewodu Pokarmowego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pH-metrii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898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Gastrointestinal Motility and pH Monitoring Laboratory</w:t>
            </w:r>
          </w:p>
        </w:tc>
      </w:tr>
      <w:tr w:rsidR="00B97E75" w:rsidRPr="00B97E75" w14:paraId="34C8C05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C83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ED0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B8C2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A45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14:paraId="20CC823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DE2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929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F145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96F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6B20C39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D8E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47B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393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3D7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Dietetics</w:t>
            </w:r>
          </w:p>
        </w:tc>
      </w:tr>
      <w:tr w:rsidR="00B97E75" w:rsidRPr="00B97E75" w14:paraId="429F90A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196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C7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E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Hematologii, Nowotworów Krwi i Transplantacji Szpiku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9BF2" w14:textId="77777777"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Haematology, Blood Neoplasms and Bone Marrow Transplantation</w:t>
            </w:r>
          </w:p>
        </w:tc>
      </w:tr>
      <w:tr w:rsidR="00B97E75" w:rsidRPr="00B97E75" w14:paraId="02568FD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DBD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8F0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348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i Medycyny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B90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Nephrology and Transplantation Medicine</w:t>
            </w:r>
          </w:p>
        </w:tc>
      </w:tr>
      <w:tr w:rsidR="00B97E75" w:rsidRPr="00B97E75" w14:paraId="255E9F6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011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366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11F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Specjalistyczne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16E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35DE89F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E37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31E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7DC6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Chorób Zakaźnych, Chorób Wątroby i Nabytych Niedoborów Odpornościowych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15BB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Infectious Diseases, Liver Diseases and Acquired Immune Deficiencies </w:t>
            </w:r>
          </w:p>
        </w:tc>
      </w:tr>
      <w:tr w:rsidR="00B97E75" w:rsidRPr="00B97E75" w14:paraId="38A0B9C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8DB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B6E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F869" w14:textId="77777777"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Badań Molekularnych Laboratorium Naukowe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94BB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14:paraId="7E5DD1E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CE9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ED3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3A14" w14:textId="77777777"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03D6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Laboratory</w:t>
            </w:r>
          </w:p>
        </w:tc>
      </w:tr>
      <w:tr w:rsidR="00B97E75" w:rsidRPr="00B97E75" w14:paraId="15304DC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73D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B7E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0CC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Pediatrii i Chorób Infekcyjnych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675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Paediatrics and Infectious Diseases </w:t>
            </w:r>
          </w:p>
        </w:tc>
      </w:tr>
      <w:tr w:rsidR="00B97E75" w:rsidRPr="00B97E75" w14:paraId="3AE0679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845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F9C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86EF" w14:textId="77777777"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Naukowa Pracownia Immunologiczna i Bakteriologiczna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312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Immunology and Bacteriology Laboratory</w:t>
            </w:r>
          </w:p>
        </w:tc>
      </w:tr>
      <w:tr w:rsidR="00B97E75" w:rsidRPr="00B97E75" w14:paraId="2CD13F7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AFF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C0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BC0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Endokrynologii i Diabetologii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26B2" w14:textId="77777777"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Endocrinology and Diabetology</w:t>
            </w:r>
          </w:p>
        </w:tc>
      </w:tr>
      <w:tr w:rsidR="00B97E75" w:rsidRPr="00B97E75" w14:paraId="4DA47BB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EED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E7E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A124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CC5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4DF0B41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2D7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1B9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845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Transplantacji Szpiku, Onkologii i Hematologii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BE13" w14:textId="77777777"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Bone Marrow Transplantation, Oncology and Haematology</w:t>
            </w:r>
          </w:p>
        </w:tc>
      </w:tr>
      <w:tr w:rsidR="00B97E75" w:rsidRPr="00B97E75" w14:paraId="134250B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EAB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3AD6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DAB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6AF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34A8B02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E93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15C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9C9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93B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Nephrology</w:t>
            </w:r>
          </w:p>
        </w:tc>
      </w:tr>
      <w:tr w:rsidR="00B97E75" w:rsidRPr="00B97E75" w14:paraId="5BBC501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2F8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E41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95E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4D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Neurology</w:t>
            </w:r>
          </w:p>
        </w:tc>
      </w:tr>
      <w:tr w:rsidR="00B97E75" w:rsidRPr="00B97E75" w14:paraId="6E119CB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EF0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BE5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3D6" w14:textId="77777777"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260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Neurology</w:t>
            </w:r>
          </w:p>
        </w:tc>
      </w:tr>
      <w:tr w:rsidR="00B97E75" w:rsidRPr="00B97E75" w14:paraId="1197ED0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47E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D80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DC8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Potencjałów Wywołanych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278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Evoked Potentials Laboratory</w:t>
            </w:r>
          </w:p>
        </w:tc>
      </w:tr>
      <w:tr w:rsidR="00B97E75" w:rsidRPr="00B97E75" w14:paraId="1A0E0E0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87E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78A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F9B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Neuropsychologii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99F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Neuropsychology Laboratory</w:t>
            </w:r>
          </w:p>
        </w:tc>
      </w:tr>
      <w:tr w:rsidR="00B97E75" w:rsidRPr="00B97E75" w14:paraId="020881B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8A4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23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185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Akustyki Mowy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4B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Speech Acoustics Laboratory</w:t>
            </w:r>
          </w:p>
        </w:tc>
      </w:tr>
      <w:tr w:rsidR="00B97E75" w:rsidRPr="00B97E75" w14:paraId="674544E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893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229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7490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Neurookulografii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884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Neuro-Oculography Laboratory</w:t>
            </w:r>
          </w:p>
        </w:tc>
      </w:tr>
      <w:tr w:rsidR="00B97E75" w:rsidRPr="00B97E75" w14:paraId="62F9E9A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7EE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339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44D5" w14:textId="77777777" w:rsidR="005E7BD5" w:rsidRPr="00B97E75" w:rsidRDefault="005E7BD5">
            <w:pPr>
              <w:ind w:left="112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Neuroelektrofizjologii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677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Neurophysiology Laboratory</w:t>
            </w:r>
          </w:p>
        </w:tc>
      </w:tr>
      <w:tr w:rsidR="00B97E75" w:rsidRPr="00B97E75" w14:paraId="423A7A1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09C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19A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6AF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EEG z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Wideometrią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5D05" w14:textId="77777777"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Electroencephalography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914784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503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828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785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C45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14:paraId="0BC30CA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1B0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8A1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C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Elektromiografii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418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Electromyography Laboratory</w:t>
            </w:r>
          </w:p>
        </w:tc>
      </w:tr>
      <w:tr w:rsidR="00B97E75" w:rsidRPr="00B97E75" w14:paraId="28F7528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B9F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006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75E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Psychiatrii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6D9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Psychiatry </w:t>
            </w:r>
          </w:p>
        </w:tc>
      </w:tr>
      <w:tr w:rsidR="00B97E75" w:rsidRPr="00B97E75" w14:paraId="78AB23F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F2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138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035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Psychogeriatrii i Choroby Alzheimera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2BC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Psychogeriatrics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Alzheimer Disease Laboratory</w:t>
            </w:r>
          </w:p>
        </w:tc>
      </w:tr>
      <w:tr w:rsidR="00B97E75" w:rsidRPr="00B97E75" w14:paraId="54FB533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867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555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147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Psychiatrycznej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EAE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Genetics Laboratory</w:t>
            </w:r>
          </w:p>
        </w:tc>
      </w:tr>
      <w:tr w:rsidR="00B97E75" w:rsidRPr="00B97E75" w14:paraId="3E19C46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358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5FF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9F5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Epidemiologii Psychiatrycznej i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AC9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Epidemiology and Public Health Laboratory</w:t>
            </w:r>
          </w:p>
        </w:tc>
      </w:tr>
      <w:tr w:rsidR="00B97E75" w:rsidRPr="00B97E75" w14:paraId="55C3102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ED0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B79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603F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077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Psychology Laboratory</w:t>
            </w:r>
          </w:p>
        </w:tc>
      </w:tr>
      <w:tr w:rsidR="00B97E75" w:rsidRPr="00B97E75" w14:paraId="74A7CBA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986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D1B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C7C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024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Psychopharmacology Laboratory</w:t>
            </w:r>
          </w:p>
        </w:tc>
      </w:tr>
      <w:tr w:rsidR="00B97E75" w:rsidRPr="00B97E75" w14:paraId="53BC221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EDE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C8B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4D72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072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Psychiatry Laboratory</w:t>
            </w:r>
          </w:p>
        </w:tc>
      </w:tr>
      <w:tr w:rsidR="00B97E75" w:rsidRPr="00B97E75" w14:paraId="5FA2730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2FB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0A4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FF12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Dzieci i Młodzieży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19E0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Child and Adolescent Psychiatry Laboratory</w:t>
            </w:r>
          </w:p>
        </w:tc>
      </w:tr>
      <w:tr w:rsidR="00B97E75" w:rsidRPr="00B97E75" w14:paraId="014F764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A66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064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9110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Klinika Psychiatrii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EB8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Psychiatry</w:t>
            </w:r>
          </w:p>
        </w:tc>
      </w:tr>
      <w:tr w:rsidR="00B97E75" w:rsidRPr="00B97E75" w14:paraId="077DDB8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72A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9FD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20F7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Psychoterapii i Chorób Psychosomatycznych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03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Psychotherapy and Psychosomatic Diseases </w:t>
            </w:r>
          </w:p>
        </w:tc>
      </w:tr>
      <w:tr w:rsidR="00B97E75" w:rsidRPr="00B97E75" w14:paraId="73A82A2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ED4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C1F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0BC7" w14:textId="77777777" w:rsidR="005E7BD5" w:rsidRPr="00B97E75" w:rsidRDefault="005E7BD5">
            <w:pPr>
              <w:ind w:left="254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Psychiatrii Konsultacyjnej i Badań Neurobiologicznych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7F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Consultation Psychiatry and Neuroscience </w:t>
            </w:r>
          </w:p>
        </w:tc>
      </w:tr>
      <w:tr w:rsidR="00B97E75" w:rsidRPr="00B97E75" w14:paraId="4143873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209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F6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34D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Okulistyki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DD5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 Department of Ophthalmology</w:t>
            </w:r>
          </w:p>
        </w:tc>
      </w:tr>
      <w:tr w:rsidR="00B97E75" w:rsidRPr="00B97E75" w14:paraId="68CD69C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A04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8B7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5AB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Otolaryngologii, Chirurgii Głowy i Szyi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D3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Otolaryngology, Head and Neck Surgery </w:t>
            </w:r>
          </w:p>
        </w:tc>
      </w:tr>
      <w:tr w:rsidR="00B97E75" w:rsidRPr="00B97E75" w14:paraId="57AF1C3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349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4B6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WK-26</w:t>
            </w:r>
            <w:r w:rsidR="006B326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BF7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Dermatologii, Wenerologii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9E56" w14:textId="77777777"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Dermatology, Vener</w:t>
            </w:r>
            <w:r w:rsidR="006B3260">
              <w:rPr>
                <w:rFonts w:ascii="Calibri" w:hAnsi="Calibri" w:cs="Calibri"/>
                <w:sz w:val="24"/>
                <w:szCs w:val="24"/>
                <w:lang w:val="en-GB"/>
              </w:rPr>
              <w:t>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ology and Allergology</w:t>
            </w:r>
          </w:p>
        </w:tc>
      </w:tr>
      <w:tr w:rsidR="00B97E75" w:rsidRPr="00B97E75" w14:paraId="3F1219D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3A3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8B6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806F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Historii Dermatologii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DFD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Dermatology History Laboratory</w:t>
            </w:r>
          </w:p>
        </w:tc>
      </w:tr>
      <w:tr w:rsidR="00B97E75" w:rsidRPr="00B97E75" w14:paraId="18EE0DF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312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8BC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118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754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Radiology</w:t>
            </w:r>
          </w:p>
        </w:tc>
      </w:tr>
      <w:tr w:rsidR="00B97E75" w:rsidRPr="00B97E75" w14:paraId="34EF9B6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7DE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7B4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798E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 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099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General and Paediatric Radiology </w:t>
            </w:r>
          </w:p>
        </w:tc>
      </w:tr>
      <w:tr w:rsidR="00B97E75" w:rsidRPr="00B97E75" w14:paraId="635C6E7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E62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410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9C98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Ogólnej, Zabiegowej i Neuroradiologii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12E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General and Interventional Radiology and Neuroradiology</w:t>
            </w:r>
          </w:p>
        </w:tc>
      </w:tr>
      <w:tr w:rsidR="00B97E75" w:rsidRPr="00B97E75" w14:paraId="1B78D6E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3C7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CFD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71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Onkologii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EB1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Oncology </w:t>
            </w:r>
          </w:p>
        </w:tc>
      </w:tr>
      <w:tr w:rsidR="00B97E75" w:rsidRPr="00B97E75" w14:paraId="2302283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EAA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E6B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85C1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Onkologii Ginekologicznej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ED4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Gynaecological Oncology </w:t>
            </w:r>
          </w:p>
        </w:tc>
      </w:tr>
      <w:tr w:rsidR="00B97E75" w:rsidRPr="00B97E75" w14:paraId="74B5303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BB3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1DA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76BE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Onkologicznej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14E9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ivision of Surgical Oncology</w:t>
            </w:r>
          </w:p>
        </w:tc>
      </w:tr>
      <w:tr w:rsidR="00B97E75" w:rsidRPr="00B97E75" w14:paraId="091B8BC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CA4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DC3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9B41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Leczenia Systemowego Nowotworów Litych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BB9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Solid Tumour Systemic Therapy </w:t>
            </w:r>
          </w:p>
        </w:tc>
      </w:tr>
      <w:tr w:rsidR="00B97E75" w:rsidRPr="00B97E75" w14:paraId="25D1AD5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887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27E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E856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Radioterapii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0B6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Radiotherapy </w:t>
            </w:r>
          </w:p>
        </w:tc>
      </w:tr>
      <w:tr w:rsidR="00B97E75" w:rsidRPr="00B97E75" w14:paraId="4F73B6A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8F2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013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D69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Medycyny Rodzinnej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7F1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Family Medicine</w:t>
            </w:r>
          </w:p>
        </w:tc>
      </w:tr>
      <w:tr w:rsidR="00B97E75" w:rsidRPr="00B97E75" w14:paraId="4A94CA6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E78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0B2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C2E8" w14:textId="77777777"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Pracownie Fantomowe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ABE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Phantom Simulation Laboratory</w:t>
            </w:r>
          </w:p>
        </w:tc>
      </w:tr>
      <w:tr w:rsidR="00B97E75" w:rsidRPr="00B97E75" w14:paraId="026DD8A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DA6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E34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EAE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336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14:paraId="1C06875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5D4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82D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8F75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Pierwszej Pomocy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401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First Aid Laboratory</w:t>
            </w:r>
          </w:p>
        </w:tc>
      </w:tr>
      <w:tr w:rsidR="00B97E75" w:rsidRPr="00B97E75" w14:paraId="60C5C8F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0E0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ACB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76BF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Informatyki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5E0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Health Information Technology Laboratory</w:t>
            </w:r>
          </w:p>
        </w:tc>
      </w:tr>
      <w:tr w:rsidR="00B97E75" w:rsidRPr="00B97E75" w14:paraId="4AEC373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F7C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BE9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97E0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Ginekologiczno-Położnicza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5C7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Gynaecology and Obstetrics Laboratory</w:t>
            </w:r>
          </w:p>
        </w:tc>
      </w:tr>
      <w:tr w:rsidR="00B97E75" w:rsidRPr="00B97E75" w14:paraId="60C78F9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0229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B5E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177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Chirurgiczna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F5A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Surgery Laboratory</w:t>
            </w:r>
          </w:p>
        </w:tc>
      </w:tr>
      <w:tr w:rsidR="00B97E75" w:rsidRPr="00B97E75" w14:paraId="6BC3899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374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7B7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5C584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Terapii Ambulatoryjnej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318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Ambulatory Diagnostics and Therapy Laboratory</w:t>
            </w:r>
          </w:p>
        </w:tc>
      </w:tr>
      <w:tr w:rsidR="00B97E75" w:rsidRPr="00B97E75" w14:paraId="3EA22B7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451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7E1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2629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Organizacji i Zarządzania w Ochronie Zdrowia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9D8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Organisation and Management in Health Care Laboratory</w:t>
            </w:r>
          </w:p>
        </w:tc>
      </w:tr>
      <w:tr w:rsidR="00B97E75" w:rsidRPr="00B97E75" w14:paraId="25D9B91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815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BB87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15D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Laryngologiczna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A7B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Laryngology Laboratory</w:t>
            </w:r>
          </w:p>
        </w:tc>
      </w:tr>
      <w:tr w:rsidR="00B97E75" w:rsidRPr="00B97E75" w14:paraId="091C5A7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0FA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50C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3EC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Komunikacji Lekarz - Pacjent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2E6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Patient-Physician Communication Laboratory</w:t>
            </w:r>
          </w:p>
        </w:tc>
      </w:tr>
      <w:tr w:rsidR="00B97E75" w:rsidRPr="00B97E75" w14:paraId="731C05D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550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1C2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DA0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Okulistyczna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452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Ophthalmology Laboratory</w:t>
            </w:r>
          </w:p>
        </w:tc>
      </w:tr>
      <w:tr w:rsidR="00B97E75" w:rsidRPr="00B97E75" w14:paraId="2990768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020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1A10" w14:textId="77777777"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CF4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Uniwersyteckie Centrum Rehabilitacji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926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53801"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B53801" w:rsidRPr="00B5380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Rehabilitation</w:t>
            </w:r>
          </w:p>
        </w:tc>
      </w:tr>
      <w:tr w:rsidR="00B97E75" w:rsidRPr="00B97E75" w14:paraId="621E9A0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BF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783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FB6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Immunologii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146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Immunology</w:t>
            </w:r>
          </w:p>
        </w:tc>
      </w:tr>
      <w:tr w:rsidR="00B97E75" w:rsidRPr="00B97E75" w14:paraId="2485D8C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527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869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9BB6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5FD2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Flow Cytometry Laboratory</w:t>
            </w:r>
          </w:p>
        </w:tc>
      </w:tr>
      <w:tr w:rsidR="00B97E75" w:rsidRPr="00B97E75" w14:paraId="0EC74EF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FE5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856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872D" w14:textId="77777777"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CEB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Laboratory</w:t>
            </w:r>
          </w:p>
        </w:tc>
      </w:tr>
      <w:tr w:rsidR="00B97E75" w:rsidRPr="00B97E75" w14:paraId="044211A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700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F15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A246" w14:textId="77777777"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116" w14:textId="77777777"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14:paraId="5E76DD9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D4A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6E2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9353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Immunocytochemii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A1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Immunohistochemistry and Immunocytochemistry Laboratory</w:t>
            </w:r>
          </w:p>
        </w:tc>
      </w:tr>
      <w:tr w:rsidR="00B97E75" w:rsidRPr="00B97E75" w14:paraId="15FF611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13F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10E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02E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Krążących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2C1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Circulating Markers Laboratory</w:t>
            </w:r>
          </w:p>
        </w:tc>
      </w:tr>
      <w:tr w:rsidR="00B97E75" w:rsidRPr="00B97E75" w14:paraId="64AFAB8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CCF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59B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21C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i Parazytologii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07D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Biology and Parasitology</w:t>
            </w:r>
          </w:p>
        </w:tc>
      </w:tr>
      <w:tr w:rsidR="00B97E75" w:rsidRPr="00B97E75" w14:paraId="4F92EFC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485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198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73DE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Parazytologiczna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DB39" w14:textId="77777777"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Parasitology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4712C4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59F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734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B332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678C" w14:textId="77777777"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042FB0F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093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95B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2D9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704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Pharmacology</w:t>
            </w:r>
          </w:p>
        </w:tc>
      </w:tr>
      <w:tr w:rsidR="00B97E75" w:rsidRPr="00B97E75" w14:paraId="2CE247A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48B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B102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5E5C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Behawioralnych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D7F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Behavioural Testing Laboratory</w:t>
            </w:r>
          </w:p>
        </w:tc>
      </w:tr>
      <w:tr w:rsidR="00B97E75" w:rsidRPr="00B97E75" w14:paraId="68271DE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1C0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E9A6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77B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Analitycznych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B5C6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Analytical Testing Laboratory</w:t>
            </w:r>
          </w:p>
        </w:tc>
      </w:tr>
      <w:tr w:rsidR="00B97E75" w:rsidRPr="00B97E75" w14:paraId="177EA46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2BB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2B9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932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Pozaustrojowej Perfuzji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21B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Extracorporeal Heart Perfusion Laboratory</w:t>
            </w:r>
          </w:p>
        </w:tc>
      </w:tr>
      <w:tr w:rsidR="00B97E75" w:rsidRPr="00B97E75" w14:paraId="39EA8DC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A4E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5FE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F21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453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Forensic Medicine</w:t>
            </w:r>
          </w:p>
        </w:tc>
      </w:tr>
      <w:tr w:rsidR="00B97E75" w:rsidRPr="00B97E75" w14:paraId="73EEE24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C3C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CE7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18D4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5642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Forensic Medicine</w:t>
            </w:r>
          </w:p>
        </w:tc>
      </w:tr>
      <w:tr w:rsidR="00B97E75" w:rsidRPr="00B97E75" w14:paraId="7EABC29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1EB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845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7969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846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Toxicology Laboratory</w:t>
            </w:r>
          </w:p>
        </w:tc>
      </w:tr>
      <w:tr w:rsidR="00B97E75" w:rsidRPr="00B97E75" w14:paraId="03437B8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525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57A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9A4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ACF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Histopathology Laboratory</w:t>
            </w:r>
          </w:p>
        </w:tc>
      </w:tr>
      <w:tr w:rsidR="00B97E75" w:rsidRPr="00B97E75" w14:paraId="271E7A3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2D2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0AFA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0E50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Ekspertyz 3D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BF5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3D Expertise Laboratory</w:t>
            </w:r>
          </w:p>
        </w:tc>
      </w:tr>
      <w:tr w:rsidR="00B97E75" w:rsidRPr="00B97E75" w14:paraId="0FA17CE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9BB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D8D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27F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Tanatologii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03BE" w14:textId="77777777" w:rsidR="005E7BD5" w:rsidRPr="00B97E75" w:rsidRDefault="00023554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Forensic Thanatology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63B649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341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E49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886C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56F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Molecular Techniques</w:t>
            </w:r>
          </w:p>
        </w:tc>
      </w:tr>
      <w:tr w:rsidR="00B97E75" w:rsidRPr="00B97E75" w14:paraId="2EA84D5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69D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426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7FC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Zakładu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A426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Laboratory</w:t>
            </w:r>
          </w:p>
        </w:tc>
      </w:tr>
      <w:tr w:rsidR="00B97E75" w:rsidRPr="00B97E75" w14:paraId="77B0B10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3FC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679A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476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 Molekularnych i Diagnostyki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06B1" w14:textId="77777777"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and Clinical Diagnostics Laboratory</w:t>
            </w:r>
          </w:p>
        </w:tc>
      </w:tr>
      <w:tr w:rsidR="00B97E75" w:rsidRPr="00B97E75" w14:paraId="5ECFC6C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507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7C3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20CA" w14:textId="77777777"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 – Dochodzenie Ojcostwa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00B" w14:textId="77777777"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in Paternity Testing Laboratory</w:t>
            </w:r>
          </w:p>
        </w:tc>
      </w:tr>
      <w:tr w:rsidR="00B97E75" w:rsidRPr="00B97E75" w14:paraId="50380B5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D19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226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270E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292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Laboratory</w:t>
            </w:r>
          </w:p>
        </w:tc>
      </w:tr>
      <w:tr w:rsidR="00B97E75" w:rsidRPr="00B97E75" w14:paraId="4D701B8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108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F7A6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4989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96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Stem-Cell Therapy Laboratory</w:t>
            </w:r>
          </w:p>
        </w:tc>
      </w:tr>
      <w:tr w:rsidR="00B97E75" w:rsidRPr="00B97E75" w14:paraId="6D76133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175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342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78B6" w14:textId="77777777"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Prawa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AEF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Law </w:t>
            </w:r>
          </w:p>
        </w:tc>
      </w:tr>
      <w:tr w:rsidR="00B97E75" w:rsidRPr="00B97E75" w14:paraId="62944CD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3A5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A32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FC5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3BF1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Microbiology</w:t>
            </w:r>
          </w:p>
        </w:tc>
      </w:tr>
      <w:tr w:rsidR="00B97E75" w:rsidRPr="00B97E75" w14:paraId="27B1107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A81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B8A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866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Mikrobiologicznej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4182" w14:textId="77777777"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Microbiological Diagnostics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38B2668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535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18D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704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Mykologiczna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558B" w14:textId="77777777"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Mycology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1CAD5F9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0E6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26F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79C6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Oznaczania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Lekowrażliwości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6DCE" w14:textId="77777777" w:rsidR="005E7BD5" w:rsidRPr="00B97E75" w:rsidRDefault="005E7BD5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Susceptibility Determination Laboratory</w:t>
            </w:r>
          </w:p>
        </w:tc>
      </w:tr>
      <w:tr w:rsidR="00B97E75" w:rsidRPr="00B97E75" w14:paraId="3CAE3AC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D37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565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41B2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1291" w14:textId="77777777"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CBA253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2EE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E74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10A0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9593" w14:textId="77777777" w:rsidR="005E7BD5" w:rsidRPr="00B97E75" w:rsidRDefault="00023554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Cell Culture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32A2C5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39F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003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D949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Struktury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Biofilmu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971D" w14:textId="77777777"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Biofilm Structure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5159A72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182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C21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E23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Anestezjologii i Intensywnej 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4D8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Anaesthesiology and Intensive Therapy </w:t>
            </w:r>
          </w:p>
        </w:tc>
      </w:tr>
      <w:tr w:rsidR="00B97E75" w:rsidRPr="00B97E75" w14:paraId="742CEBB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A02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999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0FF3" w14:textId="77777777"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Monitorowania Niewydolności Narządowej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B70B" w14:textId="77777777" w:rsidR="005E7BD5" w:rsidRPr="00B97E75" w:rsidRDefault="005E7BD5">
            <w:pPr>
              <w:ind w:left="4" w:firstLine="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 Failure Diagnostics and Monitoring Laboratory</w:t>
            </w:r>
          </w:p>
        </w:tc>
      </w:tr>
      <w:tr w:rsidR="00B97E75" w:rsidRPr="00B97E75" w14:paraId="143EF41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0F8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EEF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08E5" w14:textId="77777777"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i Leczenia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20BE" w14:textId="77777777"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and Treatment Laboratory</w:t>
            </w:r>
          </w:p>
        </w:tc>
      </w:tr>
      <w:tr w:rsidR="00B97E75" w:rsidRPr="00B97E75" w14:paraId="0B97461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D7E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03A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A52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Chirurgii Ogólnej i Chirurgii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F607" w14:textId="77777777" w:rsidR="005E7BD5" w:rsidRPr="00B97E75" w:rsidRDefault="005E7BD5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General Surgery and Surgical Oncology</w:t>
            </w:r>
          </w:p>
        </w:tc>
      </w:tr>
      <w:tr w:rsidR="00B97E75" w:rsidRPr="00B97E75" w14:paraId="0C6D1E8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524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1B4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562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Pneumonologii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EA44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Medicine, Pneumology and Allergology </w:t>
            </w:r>
          </w:p>
        </w:tc>
      </w:tr>
      <w:tr w:rsidR="00B97E75" w:rsidRPr="00B97E75" w14:paraId="2B80369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E33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2AA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ACDF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Biochemiczno-Immunologiczna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B1F1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Immunology Laboratory </w:t>
            </w:r>
          </w:p>
        </w:tc>
      </w:tr>
      <w:tr w:rsidR="00B97E75" w:rsidRPr="00B97E75" w14:paraId="1A1308B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99C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F78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0C52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7451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Pulmonary Function Testing  Laboratory</w:t>
            </w:r>
          </w:p>
        </w:tc>
      </w:tr>
      <w:tr w:rsidR="00B97E75" w:rsidRPr="00B97E75" w14:paraId="2AB1F7A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29C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332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3F6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Zawodowych, Nadciśnienia Tętniczego i Onkologii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E22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and Occupational Diseases, Hypertension and Clinical Oncology </w:t>
            </w:r>
          </w:p>
        </w:tc>
      </w:tr>
      <w:tr w:rsidR="00B97E75" w:rsidRPr="00B97E75" w14:paraId="59A571B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553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553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A28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Ultrasonografii i Badań Naczyniowych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F6F1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and Vascular Testing Laboratory</w:t>
            </w:r>
          </w:p>
        </w:tc>
      </w:tr>
      <w:tr w:rsidR="00B97E75" w:rsidRPr="00B97E75" w14:paraId="1B183D3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3E1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C70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7333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Układu Oddechowego i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42D1" w14:textId="77777777" w:rsidR="005E7BD5" w:rsidRPr="00B97E75" w:rsidRDefault="005E7BD5">
            <w:pPr>
              <w:ind w:left="-9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Respiratory Function Testing and Polysomnography  Laboratory</w:t>
            </w:r>
          </w:p>
        </w:tc>
      </w:tr>
      <w:tr w:rsidR="00B97E75" w:rsidRPr="00B97E75" w14:paraId="22B2A92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596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5F8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27E6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523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 Monitoring Laboratory</w:t>
            </w:r>
          </w:p>
        </w:tc>
      </w:tr>
      <w:tr w:rsidR="00B97E75" w:rsidRPr="00B97E75" w14:paraId="5B8BA739" w14:textId="77777777" w:rsidTr="00023554">
        <w:trPr>
          <w:trHeight w:val="4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E8B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2F6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DB68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Spektrofotometrii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262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Spectrophotometry Laboratory</w:t>
            </w:r>
          </w:p>
        </w:tc>
      </w:tr>
      <w:tr w:rsidR="00B97E75" w:rsidRPr="00B97E75" w14:paraId="1BCFAA3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20D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41A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AA8A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Metabolizmu Komórki i Stresu Oksydacyjnego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482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M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etabolism and Oxidative Stress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21698DD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890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B09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B121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 i Metabolizmu Lipidów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06C4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Lipid Metabolism Laboratory </w:t>
            </w:r>
          </w:p>
        </w:tc>
      </w:tr>
      <w:tr w:rsidR="00B97E75" w:rsidRPr="00B97E75" w14:paraId="0DA2A71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DFC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B6B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89B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Biotoksykologii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F506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Biotoxicology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1EF7E50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1B3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ACA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828B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HPLC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11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HPLC Laboratory</w:t>
            </w:r>
          </w:p>
        </w:tc>
      </w:tr>
      <w:tr w:rsidR="00B97E75" w:rsidRPr="00B97E75" w14:paraId="242DE8C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3C4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D66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CA86" w14:textId="77777777" w:rsidR="005E7BD5" w:rsidRPr="00B97E75" w:rsidRDefault="005E7BD5">
            <w:pPr>
              <w:ind w:left="537" w:firstLine="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Farmakoproteomiki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2FA0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Pharmacoproteomics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0DF0716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604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2D3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3B4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Pediatrii, Alergologii i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035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Allergology and Cardiology </w:t>
            </w:r>
          </w:p>
        </w:tc>
      </w:tr>
      <w:tr w:rsidR="00B97E75" w:rsidRPr="00B97E75" w14:paraId="262BD34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4A1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8ED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F8E9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Immunodiagnostyki Chorób Alergicznych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EEB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Immunodiagnosis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Allergic Diseases  Laboratory</w:t>
            </w:r>
          </w:p>
        </w:tc>
      </w:tr>
      <w:tr w:rsidR="00B97E75" w:rsidRPr="00B97E75" w14:paraId="44C41FC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B9A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8B4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A2AD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Echokardiografii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85F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Echocardiography Laboratory</w:t>
            </w:r>
          </w:p>
        </w:tc>
      </w:tr>
      <w:tr w:rsidR="00B97E75" w:rsidRPr="00B97E75" w14:paraId="7BB2C24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FC1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6A7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F7A7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Nieinwazyjnej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AA5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Non-Invasive Cardiovascular Diagnostics  Laboratory</w:t>
            </w:r>
          </w:p>
        </w:tc>
      </w:tr>
      <w:tr w:rsidR="00B97E75" w:rsidRPr="00B97E75" w14:paraId="5DD1C6C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864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DD5C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4C2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Pediatrii, Gastroenterologii i Żywienia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8DB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Gastroenterology</w:t>
            </w:r>
            <w:r w:rsid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and Nutrition</w:t>
            </w:r>
          </w:p>
        </w:tc>
      </w:tr>
      <w:tr w:rsidR="00B97E75" w:rsidRPr="00B97E75" w14:paraId="4141380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832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89D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1388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III Katedra i Klinika Pediatrii, Immunologii i Reumatologii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24DD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rd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Immunology and Rheumatology</w:t>
            </w:r>
          </w:p>
        </w:tc>
      </w:tr>
      <w:tr w:rsidR="00B97E75" w:rsidRPr="00B97E75" w14:paraId="29F1AD2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6D9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F5CD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78EF" w14:textId="77777777"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Immunologii Ogólnej na bazie Instytutu Genetyki i Mikrobiologii Uniwersytetu Wrocławskiego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634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General Immunology Laboratory  (based on the Institute of Genetics and Microbiology of the University of Wroclaw)</w:t>
            </w:r>
          </w:p>
        </w:tc>
      </w:tr>
      <w:tr w:rsidR="00B97E75" w:rsidRPr="00B97E75" w14:paraId="51392E0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54C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A12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170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34B1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1st Clinical Department of Gynaecology and Obstetrics</w:t>
            </w:r>
          </w:p>
        </w:tc>
      </w:tr>
      <w:tr w:rsidR="00B97E75" w:rsidRPr="00B97E75" w14:paraId="5F22AC2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FC6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D79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32A3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Kolposkopii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Patologii Szyjki Macicy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8A4E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Cervical Colposcopy and Pathology Laboratory</w:t>
            </w:r>
          </w:p>
        </w:tc>
      </w:tr>
      <w:tr w:rsidR="00B97E75" w:rsidRPr="00B97E75" w14:paraId="5A7C66A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0C0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F53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C07B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Fotodynamicznej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A7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Photodynamic Therapy  Laboratory</w:t>
            </w:r>
          </w:p>
        </w:tc>
      </w:tr>
      <w:tr w:rsidR="00B97E75" w:rsidRPr="00B97E75" w14:paraId="3102A04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68A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301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04B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1EA6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Gynaecology and Obstetrics </w:t>
            </w:r>
          </w:p>
        </w:tc>
      </w:tr>
      <w:tr w:rsidR="00B97E75" w:rsidRPr="00B97E75" w14:paraId="7957E91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3CD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6EB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E4BB" w14:textId="77777777"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9EA4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Gynaecology and Obstetrics </w:t>
            </w:r>
          </w:p>
        </w:tc>
      </w:tr>
      <w:tr w:rsidR="00B97E75" w:rsidRPr="00B97E75" w14:paraId="4F651B3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3C2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155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5F29" w14:textId="77777777"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Perinatologii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819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Perinatology </w:t>
            </w:r>
          </w:p>
        </w:tc>
      </w:tr>
      <w:tr w:rsidR="00B97E75" w:rsidRPr="00B97E75" w14:paraId="39C0C71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61B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3D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2E9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Reumatologii i 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59F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Rheumatology and Internal Medicine </w:t>
            </w:r>
          </w:p>
        </w:tc>
      </w:tr>
      <w:tr w:rsidR="00B97E75" w:rsidRPr="00B97E75" w14:paraId="7269BE7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1C6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DEC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3A56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C365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5A29896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1E6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CF7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7426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Medycyny Ratunkowej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BBE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Emergency Medicine </w:t>
            </w:r>
          </w:p>
        </w:tc>
      </w:tr>
      <w:tr w:rsidR="00B97E75" w:rsidRPr="00B97E75" w14:paraId="1F9558D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1C7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F31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0FEB" w14:textId="77777777" w:rsidR="005E7BD5" w:rsidRPr="00B97E75" w:rsidRDefault="005E7BD5" w:rsidP="00023554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Tlenoterapii Hiperbarycznej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996A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Hyperbaric Oxygen Therapy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DC5C30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081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7DD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AE9E" w14:textId="77777777"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Ośrodek Tlenoterapii Hiperbarycznej (OTH)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A84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Hyperbaric Oxygen Therapy Centre</w:t>
            </w:r>
          </w:p>
        </w:tc>
      </w:tr>
      <w:tr w:rsidR="00B97E75" w:rsidRPr="00B97E75" w14:paraId="4C4C382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596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DD1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A90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Genetyki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2E9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Genetics</w:t>
            </w:r>
          </w:p>
        </w:tc>
      </w:tr>
      <w:tr w:rsidR="00B97E75" w:rsidRPr="00B97E75" w14:paraId="668FD92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3B5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2B4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0E80" w14:textId="77777777"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Cytogenetycznych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230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Cytogenetic Research Laboratory</w:t>
            </w:r>
          </w:p>
        </w:tc>
      </w:tr>
      <w:tr w:rsidR="00B97E75" w:rsidRPr="00B97E75" w14:paraId="28E4F87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A94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881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14F8" w14:textId="77777777"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66A7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14:paraId="707DD1B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11B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CE67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F41" w14:textId="77777777"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Genetyczne Laboratorium Badawcze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F8A6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Research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FF0DB8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67E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619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D1B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Neonatologii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B5D7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Neonatology </w:t>
            </w:r>
          </w:p>
        </w:tc>
      </w:tr>
      <w:tr w:rsidR="00B97E75" w:rsidRPr="00B97E75" w14:paraId="35F1557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F0B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686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518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Geriatrii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0D9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Geriatrics </w:t>
            </w:r>
          </w:p>
        </w:tc>
      </w:tr>
      <w:tr w:rsidR="00B97E75" w:rsidRPr="00B97E75" w14:paraId="50C3679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6B0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1A5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9987" w14:textId="77777777"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Traumatologii i Medycyny Ratunkowej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8C6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Paediatric Traumatology and Emergency Medicine</w:t>
            </w:r>
          </w:p>
        </w:tc>
      </w:tr>
      <w:tr w:rsidR="00B97E75" w:rsidRPr="00B97E75" w14:paraId="5E0FAC8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3A4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FD5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4E44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Fantomowa Nauczania Symulacyjnego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CE0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Phantom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1EC95DF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B45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5C6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D419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Komputerowych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9B6C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Computer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1E9183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B85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6827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8BFE" w14:textId="77777777" w:rsidR="005E7BD5" w:rsidRPr="00B97E75" w:rsidRDefault="005E7BD5">
            <w:pPr>
              <w:ind w:left="600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wpływu pól magnetycznych na organizmy żywe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515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Magnetic Field Impact on Living Organisms Laboratory</w:t>
            </w:r>
          </w:p>
        </w:tc>
      </w:tr>
      <w:tr w:rsidR="00B97E75" w:rsidRPr="00B97E75" w14:paraId="14F2EB1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5E4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A0E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1A68" w14:textId="77777777"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Symulacji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78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Simulation </w:t>
            </w:r>
          </w:p>
        </w:tc>
      </w:tr>
      <w:tr w:rsidR="00B97E75" w:rsidRPr="00B97E75" w14:paraId="67B569F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9F2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9C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AD2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Morfologii i Embriologii Człowieka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B7C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Human Morphology and Embryology</w:t>
            </w:r>
          </w:p>
        </w:tc>
      </w:tr>
      <w:tr w:rsidR="00B97E75" w:rsidRPr="00B97E75" w14:paraId="683B480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21A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570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0422" w14:textId="77777777"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Anatomii Prawidłowej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5C9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Anatomy</w:t>
            </w:r>
          </w:p>
        </w:tc>
      </w:tr>
      <w:tr w:rsidR="00B97E75" w:rsidRPr="00B97E75" w14:paraId="08716E0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047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2858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9840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Mikroskopowej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B8BF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Microscopic Anatomy Laboratory</w:t>
            </w:r>
          </w:p>
        </w:tc>
      </w:tr>
      <w:tr w:rsidR="00B97E75" w:rsidRPr="00B97E75" w14:paraId="78CE6B7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BE2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DB4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D97E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Okresu Prenatalnego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69F3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Prenatal Anatomy Laboratory</w:t>
            </w:r>
          </w:p>
        </w:tc>
      </w:tr>
      <w:tr w:rsidR="00B97E75" w:rsidRPr="00B97E75" w14:paraId="21B7B81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919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0E1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4F57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B086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Biostatistics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0A788F2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C85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426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C42E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Paleoanatomii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E7FC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Paleoanatomy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5D587DD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C3F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F3C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6FC8" w14:textId="77777777" w:rsidR="005E7BD5" w:rsidRPr="00B97E75" w:rsidRDefault="005E7BD5" w:rsidP="00B97E7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Multimedialnych Prezentacji Anatomicznych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33B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Multimedia Anatomy Teaching Laboratory</w:t>
            </w:r>
          </w:p>
        </w:tc>
      </w:tr>
      <w:tr w:rsidR="00B97E75" w:rsidRPr="00B97E75" w14:paraId="6F49017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E3C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D2A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6BEC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Ultrasonograficznej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FE0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Ultrasound Anatomy Laboratory</w:t>
            </w:r>
          </w:p>
        </w:tc>
      </w:tr>
      <w:tr w:rsidR="00B97E75" w:rsidRPr="00B97E75" w14:paraId="4C16CA2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212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C20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D08D" w14:textId="77777777"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Histologii i Embriologii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7FA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Histology and Embryology</w:t>
            </w:r>
          </w:p>
        </w:tc>
      </w:tr>
      <w:tr w:rsidR="00B97E75" w:rsidRPr="00B97E75" w14:paraId="17A6653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AD0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D417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66AD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Elektronowej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B91E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Electron Microscopy </w:t>
            </w:r>
            <w:r w:rsidR="00BC6256">
              <w:rPr>
                <w:rFonts w:ascii="Calibri" w:hAnsi="Calibri" w:cs="Calibri"/>
                <w:sz w:val="24"/>
                <w:szCs w:val="24"/>
                <w:lang w:val="en-GB"/>
              </w:rPr>
              <w:t>La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boratory</w:t>
            </w:r>
          </w:p>
        </w:tc>
      </w:tr>
      <w:tr w:rsidR="00B97E75" w:rsidRPr="00B97E75" w14:paraId="65FE949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434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986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2A99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EE5F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1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Laboratory</w:t>
            </w:r>
          </w:p>
        </w:tc>
      </w:tr>
      <w:tr w:rsidR="00B97E75" w:rsidRPr="00B97E75" w14:paraId="027925E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5C2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B18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BFBE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84A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3F6DE1F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D53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140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0D35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6F7D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Histology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14E36E0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3BC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684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73E4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DFD3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Immunohistochemistry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36A92F6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F9B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147C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B0A3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4405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7BEEA35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BF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71F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6DF6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6BC8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Flow Cytometry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56CE767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DF4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7F5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94A2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Immunofluorescencji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B988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Immunofluorescence Laboratory</w:t>
            </w:r>
          </w:p>
        </w:tc>
      </w:tr>
      <w:tr w:rsidR="00B97E75" w:rsidRPr="00B97E75" w14:paraId="17E1D49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87D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864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A5A9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1EC2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Confocal Microscopy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FE8FD2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7B3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E431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0544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Pracownia Inżynierii Genetycznej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D6E5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Engineering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204BF1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E6C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B0B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4F4D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Mikrodysekcji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Laserowej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1490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Laser Microdissection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55B6719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9D7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C79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6197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Mikromacierzy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Tkankowych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BC3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Tissue Microarray Laboratory</w:t>
            </w:r>
          </w:p>
        </w:tc>
      </w:tr>
      <w:tr w:rsidR="00B97E75" w:rsidRPr="00B97E75" w14:paraId="3CBD81C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031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AE3D" w14:textId="77777777" w:rsidR="005E7BD5" w:rsidRPr="00B97E75" w:rsidRDefault="005E7BD5" w:rsidP="00B97E7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5F28" w14:textId="77777777" w:rsidR="005E7BD5" w:rsidRPr="00B97E75" w:rsidRDefault="005E7BD5">
            <w:pPr>
              <w:ind w:left="317" w:firstLine="4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Immunopatologii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6B41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Immunopathology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</w:p>
        </w:tc>
      </w:tr>
      <w:tr w:rsidR="00B97E75" w:rsidRPr="00B97E75" w14:paraId="66E9454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1E4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A772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7A7D" w14:textId="77777777"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Eksperymentalnej Komórkowej Regeneracji Tkanek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B81F" w14:textId="77777777"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Experimental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Cellular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Tissue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Regeneration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7DF27C5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30E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B04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AEDA" w14:textId="77777777"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Patomorfologii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A71B" w14:textId="77777777"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6F05433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0506" w14:textId="77777777" w:rsidR="005E7BD5" w:rsidRPr="00B97E75" w:rsidRDefault="005E7BD5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94E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B7C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Profilaktyki i Leczenia Chorób Nowotworowych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9D1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Cancer Prevention and Therapy</w:t>
            </w:r>
          </w:p>
        </w:tc>
      </w:tr>
      <w:tr w:rsidR="00B97E75" w:rsidRPr="00B97E75" w14:paraId="6D4C2E4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75F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79D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29A2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Dydaktyki Chirurgicznej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27B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Surgery Teaching </w:t>
            </w:r>
          </w:p>
        </w:tc>
      </w:tr>
      <w:tr w:rsidR="00B97E75" w:rsidRPr="00B97E75" w14:paraId="6DDD7CD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7C3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DC30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FC98" w14:textId="77777777"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474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14:paraId="3663A4F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C66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7BF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73F6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Badań Ultrastrukturalnych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930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Ultrastructural Research </w:t>
            </w:r>
          </w:p>
        </w:tc>
      </w:tr>
      <w:tr w:rsidR="00B97E75" w:rsidRPr="00B97E75" w14:paraId="39B2165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C31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3302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WL-40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8B8C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Katedra i Zakład Biofizyki i Neurobiologii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6010" w14:textId="77777777"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Biophysics and Neuroscience</w:t>
            </w:r>
          </w:p>
        </w:tc>
      </w:tr>
      <w:tr w:rsidR="00B97E75" w:rsidRPr="00B97E75" w14:paraId="71875EC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AB6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678E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78B8" w14:textId="77777777"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Mikrokalorymetrii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12F1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Microcalorimetry Laboratory</w:t>
            </w:r>
          </w:p>
        </w:tc>
      </w:tr>
      <w:tr w:rsidR="00B97E75" w:rsidRPr="00B97E75" w14:paraId="1688B99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6B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DEE6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24F3" w14:textId="77777777"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60CF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Confocal Microscopy Laboratory</w:t>
            </w:r>
          </w:p>
        </w:tc>
      </w:tr>
      <w:tr w:rsidR="00B97E75" w:rsidRPr="00B97E75" w14:paraId="63E3151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DDC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BBB5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E7FF" w14:textId="77777777"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Spektroskopii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E1EC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Spectroscopy Laboratory</w:t>
            </w:r>
          </w:p>
        </w:tc>
      </w:tr>
      <w:tr w:rsidR="00B97E75" w:rsidRPr="00B97E75" w14:paraId="54FC99D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050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7FB6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3C5E" w14:textId="77777777"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Bioelektryczności (</w:t>
            </w: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patch-clamp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8E0E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Bioelectricity Laboratory (Patch-Clamp Technique)</w:t>
            </w:r>
          </w:p>
        </w:tc>
      </w:tr>
      <w:tr w:rsidR="00B97E75" w:rsidRPr="00B97E75" w14:paraId="16583F2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608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833F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DE21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7473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14:paraId="0C526B1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EA8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0BD6" w14:textId="77777777" w:rsidR="005E7BD5" w:rsidRPr="00B97E75" w:rsidRDefault="005E7BD5" w:rsidP="00B97E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FAB2" w14:textId="77777777" w:rsidR="005E7BD5" w:rsidRPr="00B97E75" w:rsidRDefault="005E7BD5" w:rsidP="00B97E7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Biochemii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2C26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Immunochemistry</w:t>
            </w:r>
            <w:proofErr w:type="spellEnd"/>
          </w:p>
        </w:tc>
      </w:tr>
      <w:tr w:rsidR="00B97E75" w:rsidRPr="00B97E75" w14:paraId="3855216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67E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4615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6C92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E7D1" w14:textId="77777777" w:rsidR="005E7BD5" w:rsidRPr="00B97E75" w:rsidRDefault="00023554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>Chemistry</w:t>
            </w:r>
            <w:proofErr w:type="spellEnd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>Immunochemistry</w:t>
            </w:r>
            <w:proofErr w:type="spellEnd"/>
          </w:p>
        </w:tc>
      </w:tr>
      <w:tr w:rsidR="00B97E75" w:rsidRPr="00B97E75" w14:paraId="66CB152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5C8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DD3D" w14:textId="77777777"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4A39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Biochemii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371D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14:paraId="1B010C1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175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7291" w14:textId="77777777"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ECFB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Fizjologii i Patofizjologii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3DE3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Physiology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Pathophysiology</w:t>
            </w:r>
            <w:proofErr w:type="spellEnd"/>
          </w:p>
        </w:tc>
      </w:tr>
      <w:tr w:rsidR="00B97E75" w:rsidRPr="00B97E75" w14:paraId="7D41BA3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04B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581E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5D1A" w14:textId="77777777" w:rsidR="005E7BD5" w:rsidRPr="00B97E75" w:rsidRDefault="005E7BD5">
            <w:pPr>
              <w:pStyle w:val="Zwykytekst"/>
              <w:tabs>
                <w:tab w:val="left" w:pos="317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7EFF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Physiology</w:t>
            </w:r>
            <w:proofErr w:type="spellEnd"/>
          </w:p>
        </w:tc>
      </w:tr>
      <w:tr w:rsidR="00B97E75" w:rsidRPr="00B97E75" w14:paraId="5270E46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28B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13F5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7F69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Patofizjologii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BE15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Pathophysiology</w:t>
            </w:r>
            <w:proofErr w:type="spellEnd"/>
          </w:p>
        </w:tc>
      </w:tr>
      <w:tr w:rsidR="00B97E75" w:rsidRPr="00B97E75" w14:paraId="276BC33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F74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064F" w14:textId="77777777"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ED86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Patologii Klinicznej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0C04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Experimental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14:paraId="700FDD8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76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155E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6F6C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Ogólnej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4586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General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Experimental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14:paraId="67DC879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5DB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92F0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E525" w14:textId="77777777"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7BC1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14:paraId="47A95E7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461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833A" w14:textId="77777777"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26DB" w14:textId="77777777"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Klinika 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70DC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General,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Endocrine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</w:p>
        </w:tc>
      </w:tr>
      <w:tr w:rsidR="00B97E75" w:rsidRPr="00B97E75" w14:paraId="31FC117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046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9379" w14:textId="77777777"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8CE8" w14:textId="77777777"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Chorób Zakaźnych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752E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Infectious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Diseases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Hepatology</w:t>
            </w:r>
            <w:proofErr w:type="spellEnd"/>
          </w:p>
        </w:tc>
      </w:tr>
      <w:tr w:rsidR="00B97E75" w:rsidRPr="00B97E75" w14:paraId="73B99B1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056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28D4" w14:textId="77777777"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F4A6" w14:textId="77777777"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Instytut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87E0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Institute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Heart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Diseases</w:t>
            </w:r>
            <w:proofErr w:type="spellEnd"/>
          </w:p>
        </w:tc>
      </w:tr>
      <w:tr w:rsidR="00B97E75" w:rsidRPr="00B97E75" w14:paraId="31B6877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2E1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B35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032" w14:textId="77777777" w:rsidR="005E7BD5" w:rsidRPr="00B97E75" w:rsidRDefault="005E7BD5">
            <w:pPr>
              <w:pStyle w:val="Zwykytekst"/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963D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Cardiology</w:t>
            </w:r>
            <w:proofErr w:type="spellEnd"/>
          </w:p>
        </w:tc>
      </w:tr>
      <w:tr w:rsidR="00B97E75" w:rsidRPr="00B97E75" w14:paraId="737ABDB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A9E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3226" w14:textId="77777777" w:rsidR="005E7BD5" w:rsidRPr="00023554" w:rsidRDefault="005E7BD5" w:rsidP="000235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554">
              <w:rPr>
                <w:rFonts w:asciiTheme="minorHAnsi" w:hAnsiTheme="minorHAnsi" w:cs="Arial"/>
                <w:sz w:val="22"/>
                <w:szCs w:val="22"/>
              </w:rPr>
              <w:t>WL-46-1-1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96A0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4228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Cardiology</w:t>
            </w:r>
            <w:proofErr w:type="spellEnd"/>
          </w:p>
        </w:tc>
      </w:tr>
      <w:tr w:rsidR="00B97E75" w:rsidRPr="00B97E75" w14:paraId="0C78F92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FBE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B2CB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D73B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Intensywnej Terapii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E931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Intensive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Care</w:t>
            </w:r>
            <w:proofErr w:type="spellEnd"/>
          </w:p>
        </w:tc>
      </w:tr>
      <w:tr w:rsidR="00B97E75" w:rsidRPr="00B97E75" w14:paraId="0E7996B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47A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D73C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FA48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Kardiochirurgii i Transplantacji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5BB2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Heart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Transplantation</w:t>
            </w:r>
            <w:proofErr w:type="spellEnd"/>
          </w:p>
        </w:tc>
      </w:tr>
      <w:tr w:rsidR="00B97E75" w:rsidRPr="00B97E75" w14:paraId="72C847E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457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CA68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F25E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B9EB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</w:p>
        </w:tc>
      </w:tr>
      <w:tr w:rsidR="00B97E75" w:rsidRPr="00B97E75" w14:paraId="2784F00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745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0ED6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DF31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Transplantacji Serca i Mechanicznego Wspomagania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1E29" w14:textId="77777777"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Heart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Transplantation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Mechanical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Circulatory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Support</w:t>
            </w:r>
            <w:proofErr w:type="spellEnd"/>
          </w:p>
        </w:tc>
      </w:tr>
      <w:tr w:rsidR="00B97E75" w:rsidRPr="00B97E75" w14:paraId="73773DE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DE7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65F9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E1E4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Obrazowania Układu Sercowo-Naczyniowego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8E6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Cardiovascular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Imaging</w:t>
            </w:r>
            <w:proofErr w:type="spellEnd"/>
          </w:p>
        </w:tc>
      </w:tr>
      <w:tr w:rsidR="00B97E75" w:rsidRPr="00B97E75" w14:paraId="0A2D0FE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75E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F437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CA22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Prewencyjnej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4042" w14:textId="77777777"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Preventive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Cardiology</w:t>
            </w:r>
            <w:proofErr w:type="spellEnd"/>
          </w:p>
        </w:tc>
      </w:tr>
      <w:tr w:rsidR="00B97E75" w:rsidRPr="00B97E75" w14:paraId="6D483BB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CD6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D29F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F9B3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Translacyjnej i Rejestrów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1D00" w14:textId="77777777"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Translational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Cardiology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Registries</w:t>
            </w:r>
            <w:proofErr w:type="spellEnd"/>
          </w:p>
        </w:tc>
      </w:tr>
      <w:tr w:rsidR="00B97E75" w:rsidRPr="00B97E75" w14:paraId="527B2C1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274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034C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440A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Innowacyjnych Terapii Chorób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0DC6" w14:textId="77777777"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Innovative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Cardiovascular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Therapies</w:t>
            </w:r>
            <w:proofErr w:type="spellEnd"/>
          </w:p>
        </w:tc>
      </w:tr>
      <w:tr w:rsidR="00B97E75" w:rsidRPr="00B97E75" w14:paraId="7EFCB53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1D7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47C7" w14:textId="77777777"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5AF5" w14:textId="77777777"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Dydaktyki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55A7" w14:textId="77777777"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Education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in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Cardiology</w:t>
            </w:r>
            <w:proofErr w:type="spellEnd"/>
          </w:p>
        </w:tc>
      </w:tr>
      <w:tr w:rsidR="00515845" w:rsidRPr="00B97E75" w14:paraId="38E8561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0FF1C" w14:textId="77777777" w:rsidR="00515845" w:rsidRPr="00B97E75" w:rsidRDefault="0051584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7A006" w14:textId="77777777" w:rsidR="00515845" w:rsidRPr="00B97E75" w:rsidRDefault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2F1A1" w14:textId="77777777" w:rsidR="00515845" w:rsidRPr="00515845" w:rsidRDefault="0051584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023554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Biuro Instytutu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C7319" w14:textId="77777777" w:rsidR="00515845" w:rsidRPr="008F367A" w:rsidRDefault="008F367A">
            <w:pPr>
              <w:ind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Office of the </w:t>
            </w:r>
            <w:proofErr w:type="spellStart"/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>Institute</w:t>
            </w:r>
            <w:proofErr w:type="spellEnd"/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>Heart</w:t>
            </w:r>
            <w:proofErr w:type="spellEnd"/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>Diseases</w:t>
            </w:r>
            <w:proofErr w:type="spellEnd"/>
          </w:p>
        </w:tc>
      </w:tr>
      <w:tr w:rsidR="00515845" w:rsidRPr="00B97E75" w14:paraId="6D1E70A5" w14:textId="77777777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359" w14:textId="77777777" w:rsidR="00515845" w:rsidRPr="00B97E75" w:rsidRDefault="00515845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14:paraId="5224E97E" w14:textId="77777777" w:rsidR="00515845" w:rsidRPr="00B97E75" w:rsidRDefault="0051584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FARMACEUTYCZNY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Faculty of Pharmacy</w:t>
            </w:r>
          </w:p>
        </w:tc>
      </w:tr>
      <w:tr w:rsidR="00B97E75" w:rsidRPr="00B97E75" w14:paraId="3EA0A068" w14:textId="77777777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5D0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D5BF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D20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Muzeum Farmacji (podlega bezpośrednio Dziekanowi WF)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62D7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Museum of Pharmacy</w:t>
            </w:r>
          </w:p>
        </w:tc>
      </w:tr>
      <w:tr w:rsidR="00B97E75" w:rsidRPr="00B97E75" w14:paraId="19589C7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888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84B8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681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Analityki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7E7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Medical Laboratory Diagnostics </w:t>
            </w:r>
          </w:p>
        </w:tc>
      </w:tr>
      <w:tr w:rsidR="00B97E75" w:rsidRPr="00B97E75" w14:paraId="6D19CFE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DB1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F01A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DAE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Chemii Klinicznej i Hematologii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B85E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Clinical Chemistry and Laboratory Haematology </w:t>
            </w:r>
          </w:p>
        </w:tc>
      </w:tr>
      <w:tr w:rsidR="00B97E75" w:rsidRPr="00B97E75" w14:paraId="72659A4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B8E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33ED" w14:textId="77777777"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0109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8C5E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14:paraId="6CD2A37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B05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4215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08FB" w14:textId="77777777"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477E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14:paraId="77EACF8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B4E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6721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029A" w14:textId="77777777"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Biomedycznych Analiz Środowiskowych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AED3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Biomedical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Environmental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Analyses</w:t>
            </w:r>
            <w:proofErr w:type="spellEnd"/>
          </w:p>
        </w:tc>
      </w:tr>
      <w:tr w:rsidR="00B97E75" w:rsidRPr="00B97E75" w14:paraId="0CDD99A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906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FDA9" w14:textId="77777777"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1D5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Biologii i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Biotechnologii</w:t>
            </w:r>
            <w:r w:rsidRPr="00B97E7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12F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Biotechnology</w:t>
            </w:r>
            <w:proofErr w:type="spellEnd"/>
          </w:p>
        </w:tc>
      </w:tr>
      <w:tr w:rsidR="00B97E75" w:rsidRPr="00B97E75" w14:paraId="648DF2E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2DE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EFA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BED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Biologii i Botaniki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1A2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Biology and Botany </w:t>
            </w:r>
          </w:p>
        </w:tc>
      </w:tr>
      <w:tr w:rsidR="00B97E75" w:rsidRPr="00B97E75" w14:paraId="151E730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671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5E0E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4AD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Ogród Botaniczny Roślin Leczniczych z Pracownią Agroekologii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77B7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Botanical Garden of Medicinal Plants with  Agroecology Laboratory</w:t>
            </w:r>
          </w:p>
        </w:tc>
      </w:tr>
      <w:tr w:rsidR="00B97E75" w:rsidRPr="00B97E75" w14:paraId="0501FAC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F12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9F2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FB7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Biotechnologii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312A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Biotechnology </w:t>
            </w:r>
          </w:p>
        </w:tc>
      </w:tr>
      <w:tr w:rsidR="00B97E75" w:rsidRPr="00B97E75" w14:paraId="2247C34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EBC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12D2" w14:textId="71FD95C5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WF-4</w:t>
            </w:r>
            <w:r w:rsidR="004D1F19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D59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Bromatologii i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9AEA" w14:textId="16345DC2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Bromatology and </w:t>
            </w:r>
            <w:r w:rsidR="004D1F19">
              <w:rPr>
                <w:rFonts w:ascii="Calibri" w:hAnsi="Calibri" w:cs="Calibri"/>
                <w:sz w:val="24"/>
                <w:szCs w:val="24"/>
                <w:lang w:val="en-GB"/>
              </w:rPr>
              <w:t>Dietetics</w:t>
            </w:r>
          </w:p>
        </w:tc>
      </w:tr>
      <w:tr w:rsidR="00B97E75" w:rsidRPr="00B97E75" w14:paraId="245C86C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E9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1B89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3EB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0A1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Spectrometry  Laboratory</w:t>
            </w:r>
          </w:p>
        </w:tc>
      </w:tr>
      <w:tr w:rsidR="00B97E75" w:rsidRPr="00B97E75" w14:paraId="6EAC4EC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3E8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A585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CF6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Chromatografii Gazowej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BEC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 Chromatography  Laboratory</w:t>
            </w:r>
          </w:p>
        </w:tc>
      </w:tr>
      <w:tr w:rsidR="00B97E75" w:rsidRPr="00B97E75" w14:paraId="7CCDA42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259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6D0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3E1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Analitycznej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F4E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Analytical Chemistry</w:t>
            </w:r>
          </w:p>
        </w:tc>
      </w:tr>
      <w:tr w:rsidR="00B97E75" w:rsidRPr="00B97E75" w14:paraId="535FD3C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47C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635A" w14:textId="77777777"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473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Fizycznej i Biofizyki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DD4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Physical Chemistry and Biophysics </w:t>
            </w:r>
          </w:p>
        </w:tc>
      </w:tr>
      <w:tr w:rsidR="00B97E75" w:rsidRPr="00B97E75" w14:paraId="24EF98E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35F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E354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051B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Farmacji Fizycznej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8C64" w14:textId="77777777"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Physical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Pharmacy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4BB7675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38E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CA7B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BA1B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Biofizyki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8D73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Biophysics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75021B6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6A6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6CDA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9799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Farmakokinetyki i Transportu Błonowego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AF76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Pharmacokinetics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Transmembrane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Transport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59F4863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40F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4793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AD25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Pracownia Badań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Preformulacyjnych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w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16A6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Pharmaceutical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Preformulation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Research</w:t>
            </w:r>
            <w:proofErr w:type="spellEnd"/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10418B9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CB3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F7BE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1548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Cyfrowych Technik Obliczeniowych i 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3C27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Digital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Calculation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Techniques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5A3342C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2CF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D4A7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F658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Laboratorium Komputerowe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231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Digital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Transformations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Laboratory</w:t>
            </w:r>
            <w:proofErr w:type="spellEnd"/>
          </w:p>
        </w:tc>
      </w:tr>
      <w:tr w:rsidR="00B97E75" w:rsidRPr="00B97E75" w14:paraId="003B61B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3C4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B4DB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049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A05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Medicinal Chemistry </w:t>
            </w:r>
          </w:p>
        </w:tc>
      </w:tr>
      <w:tr w:rsidR="00B97E75" w:rsidRPr="00B97E75" w14:paraId="087C350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1B6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D15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A3E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Nieorganicznej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ECE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Inorganic Chemistry</w:t>
            </w:r>
          </w:p>
        </w:tc>
      </w:tr>
      <w:tr w:rsidR="00B97E75" w:rsidRPr="00B97E75" w14:paraId="2D03A8E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48F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7255" w14:textId="77777777" w:rsidR="005E7BD5" w:rsidRPr="00B97E75" w:rsidRDefault="005E7BD5" w:rsidP="00BC6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21D7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Chemii Organicznej i Technologii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EB6F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Organic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Chemistry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Pharmaceutical Technology</w:t>
            </w:r>
          </w:p>
        </w:tc>
      </w:tr>
      <w:tr w:rsidR="00B97E75" w:rsidRPr="00B97E75" w14:paraId="0CB4637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F9B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550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EB0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640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Pharmacognosy and Herbal Medicines </w:t>
            </w:r>
          </w:p>
        </w:tc>
      </w:tr>
      <w:tr w:rsidR="00B97E75" w:rsidRPr="00B97E75" w14:paraId="032C118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F27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CE4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23A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D883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Pharmacology</w:t>
            </w:r>
          </w:p>
        </w:tc>
      </w:tr>
      <w:tr w:rsidR="00B97E75" w:rsidRPr="00B97E75" w14:paraId="6C3BFE0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20B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0C29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5F2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Monitorowanej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4857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Therapeutic Drug Monitor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ing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6A1CD7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5D3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907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506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Farmakogenetyki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Farmakogenomiki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579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ogenetics and Pharmacogenomics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3946DC4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421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A56F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3976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4F2A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Pharmacokinetics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694A4CA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018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D761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878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Farmakodynamiki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C6B8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Pharmacodynamics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210C6D6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356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99B8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231B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Szpitalnej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6EA4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Hospital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4641094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205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9E57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6FC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29F2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Oncology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207FFAB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8C8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2FE5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5302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665E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5FC2645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2A4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8E54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109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Badań Klinicznych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710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Clinical Trials Centre</w:t>
            </w:r>
          </w:p>
        </w:tc>
      </w:tr>
      <w:tr w:rsidR="00B97E75" w:rsidRPr="00B97E75" w14:paraId="28E0011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5F4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1D49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4D3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Racjonalizacji Farmakoterapii i Farmakoekonomiki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0CB3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Pharmacotherapy and Pharmacoeconomics Rationalization Laboratory</w:t>
            </w:r>
          </w:p>
        </w:tc>
      </w:tr>
      <w:tr w:rsidR="00B97E75" w:rsidRPr="00B97E75" w14:paraId="36A0044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0BC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648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42D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Farmakologii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5F90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Social Pharmacology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51E57F4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35D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299D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4D1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67A3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Statistical Analyses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20B94B4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AC7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3DFF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3C7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Leków Chiralnych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C9D1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Chiral Medication Pharmacokinetics Laboratory</w:t>
            </w:r>
          </w:p>
        </w:tc>
      </w:tr>
      <w:tr w:rsidR="00B97E75" w:rsidRPr="00B97E75" w14:paraId="35E2469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332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D7ED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A11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Regionalny Ośrodek Monitorowania Niepożądanych Działań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1B9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Regional Centre of Adverse Drug Reactions Monitoring </w:t>
            </w:r>
          </w:p>
        </w:tc>
      </w:tr>
      <w:tr w:rsidR="00B97E75" w:rsidRPr="00B97E75" w14:paraId="7633F82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6ED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D89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186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Podstaw Nauk Medycznych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6D6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Science Foundation</w:t>
            </w:r>
          </w:p>
        </w:tc>
      </w:tr>
      <w:tr w:rsidR="00B97E75" w:rsidRPr="00B97E75" w14:paraId="34060CC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E3A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BA6A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3D3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Centrum Badawczo-Wdrożeniowe Zaawansowanych Terapii Komórkowych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3B9E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Advanced Stem-Cell Therapies Research and Application Centre</w:t>
            </w:r>
          </w:p>
        </w:tc>
      </w:tr>
      <w:tr w:rsidR="00B97E75" w:rsidRPr="00B97E75" w14:paraId="6268625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8CE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6CD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FFD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Toksykologii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1B9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Toxicology</w:t>
            </w:r>
          </w:p>
        </w:tc>
      </w:tr>
      <w:tr w:rsidR="00B97E75" w:rsidRPr="00B97E75" w14:paraId="4268D7B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92B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8544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49E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Uszkodzenia Dróg Moczowych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339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Urinary Tract Impairment Markers Laboratory</w:t>
            </w:r>
          </w:p>
        </w:tc>
      </w:tr>
      <w:tr w:rsidR="00B97E75" w:rsidRPr="00B97E75" w14:paraId="4F14D80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FDA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4477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5DA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48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Toxicology Laboratory</w:t>
            </w:r>
          </w:p>
        </w:tc>
      </w:tr>
      <w:tr w:rsidR="00B97E75" w:rsidRPr="00B97E75" w14:paraId="7BCB291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6C1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AF9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B3E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Prewencji Toksykologicznej i Chemicznej Kancerogenezy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D87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Toxicological Prevention and Chemical Carcinogenesis Laboratory</w:t>
            </w:r>
          </w:p>
        </w:tc>
      </w:tr>
      <w:tr w:rsidR="00B97E75" w:rsidRPr="00B97E75" w14:paraId="03FBF0E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71D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2A8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617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Farmaceutycznego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3B8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Pharmacy </w:t>
            </w:r>
          </w:p>
        </w:tc>
      </w:tr>
      <w:tr w:rsidR="00B97E75" w:rsidRPr="00B97E75" w14:paraId="2EAFCCA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AAC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89FA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09F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 Wydziału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5A3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of the Faculty of Pharmacy </w:t>
            </w:r>
          </w:p>
        </w:tc>
      </w:tr>
      <w:tr w:rsidR="00B97E75" w:rsidRPr="00B97E75" w14:paraId="43D9BB5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D04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BF1C" w14:textId="65315786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WF-19</w:t>
            </w:r>
            <w:r w:rsidR="004D1F19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3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590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Technologii Postaci Leku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5DA7" w14:textId="544138EA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</w:t>
            </w:r>
            <w:r w:rsidR="004D1F19">
              <w:rPr>
                <w:rFonts w:ascii="Calibri" w:hAnsi="Calibri" w:cs="Calibri"/>
                <w:sz w:val="24"/>
                <w:szCs w:val="24"/>
                <w:lang w:val="en-GB"/>
              </w:rPr>
              <w:t>rug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Form Technology</w:t>
            </w:r>
          </w:p>
        </w:tc>
      </w:tr>
      <w:tr w:rsidR="00B97E75" w:rsidRPr="00B97E75" w14:paraId="0DC78E1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D31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0FE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AB67" w14:textId="77777777"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Farmacji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39A6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Social Pharmacy Laboratory</w:t>
            </w:r>
          </w:p>
        </w:tc>
      </w:tr>
      <w:tr w:rsidR="00B97E75" w:rsidRPr="00B97E75" w14:paraId="51BFD67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DAB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F6C4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B312" w14:textId="77777777"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Biofarmacji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626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Biopharmacy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7BD357B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5C8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FFE3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7491" w14:textId="77777777"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Opieki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B4FE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Pharmaceutical Care Laboratory</w:t>
            </w:r>
          </w:p>
        </w:tc>
      </w:tr>
      <w:tr w:rsidR="00B97E75" w:rsidRPr="00B97E75" w14:paraId="4A0F102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6FA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3CCD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43F0" w14:textId="77777777" w:rsidR="005E7BD5" w:rsidRPr="00B97E75" w:rsidRDefault="005E7BD5" w:rsidP="00BC6256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Farmacji Przemysłowej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2241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Industrial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Pharmacy</w:t>
            </w:r>
            <w:proofErr w:type="spellEnd"/>
            <w:r w:rsidRPr="00B97E75">
              <w:rPr>
                <w:rStyle w:val="markedcontent"/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71C2AC6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4BD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3C0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6FE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57E5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Pharmaceutical Microbiology and Parasitology</w:t>
            </w:r>
          </w:p>
        </w:tc>
      </w:tr>
      <w:tr w:rsidR="00B97E75" w:rsidRPr="00B97E75" w14:paraId="18BE46F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DEC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91A1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8C93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Analizy Elementarnej i Badań 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E15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Elemental Analysis and Structural Research  Laboratory</w:t>
            </w:r>
          </w:p>
        </w:tc>
      </w:tr>
      <w:tr w:rsidR="00B97E75" w:rsidRPr="00B97E75" w14:paraId="6DD1F0A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B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C96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906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Przesiewowych Testów Aktywności Biologicznej i Gromadzenia Materiału Biologicznego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7FAE" w14:textId="77777777" w:rsidR="005E7BD5" w:rsidRPr="00B97E75" w:rsidRDefault="005E7BD5">
            <w:pPr>
              <w:pBdr>
                <w:right w:val="single" w:sz="4" w:space="0" w:color="000000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eastAsia="Courier New" w:hAnsi="Calibri" w:cs="Calibri"/>
                <w:iCs/>
                <w:sz w:val="24"/>
                <w:szCs w:val="24"/>
                <w:lang w:val="en-GB"/>
              </w:rPr>
              <w:t>Screening Biological Activity Assays and Collection of Biological Material Laboratory</w:t>
            </w:r>
          </w:p>
        </w:tc>
      </w:tr>
      <w:tr w:rsidR="00B97E75" w:rsidRPr="00B97E75" w14:paraId="06612B7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2A9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06FF7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4EC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Biobank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Uniwersytetu Medycznego we Wrocławiu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8E9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Wroclaw Medical University Biobank</w:t>
            </w:r>
          </w:p>
        </w:tc>
      </w:tr>
      <w:tr w:rsidR="00B97E75" w:rsidRPr="00B97E75" w14:paraId="0F126F6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802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BD9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7776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E4C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Molecular and Cellular Biology </w:t>
            </w:r>
          </w:p>
        </w:tc>
      </w:tr>
      <w:tr w:rsidR="00B97E75" w:rsidRPr="00B97E75" w14:paraId="6F97390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40C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9F8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EA32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515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Laboratory Diagnostics </w:t>
            </w:r>
          </w:p>
        </w:tc>
      </w:tr>
      <w:tr w:rsidR="00B97E75" w:rsidRPr="00B97E75" w14:paraId="11A5E0A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F95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6E2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799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CA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Laboratory Diagnostics </w:t>
            </w:r>
          </w:p>
        </w:tc>
      </w:tr>
      <w:tr w:rsidR="00B97E75" w:rsidRPr="00B97E75" w14:paraId="0D91E57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5AC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596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F82D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Diagnostyczne Laboratorium Naukowo-Dydaktyczne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8075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Teaching and Research Diagnostic Laboratory</w:t>
            </w:r>
          </w:p>
        </w:tc>
      </w:tr>
      <w:tr w:rsidR="00B97E75" w:rsidRPr="00B97E75" w14:paraId="18DBA16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E49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828B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FAD9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FCF9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14:paraId="49268CA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62D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9F33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40B1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Koagulologiczna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A5FC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Coagulology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14:paraId="4FBB57A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209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EC1E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26DF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Analityki Ogólnej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091D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General Analytics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14:paraId="3BDB6B7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864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2F80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0AB4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Hematologiczna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86FD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Haematology Laboratory</w:t>
            </w:r>
          </w:p>
        </w:tc>
      </w:tr>
      <w:tr w:rsidR="00B97E75" w:rsidRPr="00B97E75" w14:paraId="2C45B98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2F4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DDCF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2365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A153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Immunochemistry Laboratory</w:t>
            </w:r>
          </w:p>
        </w:tc>
      </w:tr>
      <w:tr w:rsidR="00B97E75" w:rsidRPr="00B97E75" w14:paraId="6ED4B67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673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DBFD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2A10" w14:textId="77777777"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Pokój Pobrań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87A5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Sampling Room </w:t>
            </w:r>
          </w:p>
        </w:tc>
      </w:tr>
      <w:tr w:rsidR="00B97E75" w:rsidRPr="00B97E75" w14:paraId="23D7750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8877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19581" w14:textId="77777777"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15565" w14:textId="77777777"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5F43C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Dietetics</w:t>
            </w:r>
            <w:proofErr w:type="spellEnd"/>
          </w:p>
        </w:tc>
      </w:tr>
      <w:tr w:rsidR="00BC6256" w:rsidRPr="00B97E75" w14:paraId="4B176BF1" w14:textId="77777777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945" w14:textId="77777777" w:rsidR="00BC6256" w:rsidRPr="00B97E75" w:rsidRDefault="00BC6256">
            <w:pPr>
              <w:ind w:firstLine="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14:paraId="15B4907B" w14:textId="77777777" w:rsidR="00BC6256" w:rsidRPr="00B97E75" w:rsidRDefault="00BC6256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NAUK O ZROWIU                                                            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Faculty of Health Sciences</w:t>
            </w:r>
          </w:p>
        </w:tc>
      </w:tr>
      <w:tr w:rsidR="00B97E75" w:rsidRPr="00B97E75" w14:paraId="219D0FBB" w14:textId="77777777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CB4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1F2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7D9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Fizjoterapii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2D8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Physiotherapy </w:t>
            </w:r>
          </w:p>
        </w:tc>
      </w:tr>
      <w:tr w:rsidR="00B97E75" w:rsidRPr="00B97E75" w14:paraId="4C502D2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316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212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A6F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Fizjoterapii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1F3C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Physiotherapy </w:t>
            </w:r>
          </w:p>
        </w:tc>
      </w:tr>
      <w:tr w:rsidR="00B97E75" w:rsidRPr="00B97E75" w14:paraId="2F88DFC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B0F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F8D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7AD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Rehabilitacji w Dysfunkcjach Narządu Ruchu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EE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Musculoskeletal Rehabilitation </w:t>
            </w:r>
          </w:p>
        </w:tc>
      </w:tr>
      <w:tr w:rsidR="00B97E75" w:rsidRPr="00B97E75" w14:paraId="61BAA8B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786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61A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2EE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Klinicznych Podstaw Fizjoterapii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B7E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Physiotherapy Clinical Foundations</w:t>
            </w:r>
          </w:p>
        </w:tc>
      </w:tr>
      <w:tr w:rsidR="00B97E75" w:rsidRPr="00B97E75" w14:paraId="78E6F30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CDE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B538" w14:textId="77777777" w:rsidR="005E7BD5" w:rsidRPr="00B97E75" w:rsidRDefault="005E7BD5" w:rsidP="00BC625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010E" w14:textId="77777777" w:rsidR="005E7BD5" w:rsidRPr="00B97E75" w:rsidRDefault="005E7BD5">
            <w:pPr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Ergonomii i Monitoringu Biomedycznego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5C83" w14:textId="77777777" w:rsidR="005E7BD5" w:rsidRPr="00B97E75" w:rsidRDefault="005E7BD5">
            <w:pPr>
              <w:ind w:firstLine="4"/>
              <w:rPr>
                <w:rFonts w:ascii="Calibri" w:hAnsi="Calibri" w:cs="Calibri"/>
                <w:strike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Ergonomics and Biomedical Monitoring Laboratory</w:t>
            </w:r>
          </w:p>
        </w:tc>
      </w:tr>
      <w:tr w:rsidR="00B97E75" w:rsidRPr="00B97E75" w14:paraId="7E517F4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C4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551C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F3D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Nauk Podstawowych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F1F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Basic Sciences </w:t>
            </w:r>
          </w:p>
        </w:tc>
      </w:tr>
      <w:tr w:rsidR="00B97E75" w:rsidRPr="00B97E75" w14:paraId="4BCD53D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B71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91C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3D23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57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Health Sciences </w:t>
            </w:r>
          </w:p>
        </w:tc>
      </w:tr>
      <w:tr w:rsidR="00B97E75" w:rsidRPr="00B97E75" w14:paraId="3D8F783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E24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C94F" w14:textId="77777777" w:rsidR="005E7BD5" w:rsidRPr="00B97E75" w:rsidRDefault="005E7BD5" w:rsidP="00BC6256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BDC7" w14:textId="77777777" w:rsidR="005E7BD5" w:rsidRPr="00B97E75" w:rsidRDefault="005E7BD5">
            <w:pPr>
              <w:ind w:firstLine="4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7294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Emergency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</w:tr>
      <w:tr w:rsidR="00B97E75" w:rsidRPr="00B97E75" w14:paraId="2816F54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0D9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94F4" w14:textId="77777777" w:rsidR="005E7BD5" w:rsidRPr="00B97E75" w:rsidRDefault="005E7BD5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1D79" w14:textId="77777777" w:rsidR="005E7BD5" w:rsidRPr="00B97E75" w:rsidRDefault="005E7BD5">
            <w:pPr>
              <w:ind w:firstLine="4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             Zakład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73B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Emergency Medical Service</w:t>
            </w:r>
          </w:p>
        </w:tc>
      </w:tr>
      <w:tr w:rsidR="00B97E75" w:rsidRPr="00B97E75" w14:paraId="7FFD9CF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1DF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C55B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FD1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Eksperymentalnej i Innowacyjnych Technologii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1F32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Experimental Medicine and Innovative Technologies Laboratory</w:t>
            </w:r>
          </w:p>
        </w:tc>
      </w:tr>
      <w:tr w:rsidR="00B97E75" w:rsidRPr="00B97E75" w14:paraId="0F0FBC3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03A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BED0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2FE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Innowacyjnych Technik Symulacji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2142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Innovative Simulation Techniques Laboratory</w:t>
            </w:r>
          </w:p>
        </w:tc>
      </w:tr>
      <w:tr w:rsidR="00B97E75" w:rsidRPr="00B97E75" w14:paraId="46C53BA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5323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63E4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1D8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Medycznych Czynności Ratunkowych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E66A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Emergency Medical Procedures Simulation Laboratory</w:t>
            </w:r>
          </w:p>
        </w:tc>
      </w:tr>
      <w:tr w:rsidR="00B97E75" w:rsidRPr="00B97E75" w14:paraId="77CDEBB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A35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8F2F" w14:textId="77777777"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CF9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Pielęgniarstwa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EC0A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Nursing</w:t>
            </w:r>
            <w:proofErr w:type="spellEnd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Obstetrics</w:t>
            </w:r>
            <w:proofErr w:type="spellEnd"/>
          </w:p>
        </w:tc>
      </w:tr>
      <w:tr w:rsidR="00B97E75" w:rsidRPr="00B97E75" w14:paraId="6CF56F5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7CAA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58DA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8DE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Rodzinnego i Pediatrycznego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56D8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Family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Pediatric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Nursing </w:t>
            </w:r>
          </w:p>
        </w:tc>
      </w:tr>
      <w:tr w:rsidR="00B97E75" w:rsidRPr="00B97E75" w14:paraId="2E54820C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326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4C25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002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Pielęgniarstwa Internistycznego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DAC5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 Internal Medicine Nursing</w:t>
            </w:r>
          </w:p>
        </w:tc>
      </w:tr>
      <w:tr w:rsidR="00B97E75" w:rsidRPr="00B97E75" w14:paraId="1F3B5E7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CEF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B3F1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191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Anestezjologicznego i Zabiegowego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5F6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Anaesthetic and Surgical Nursing </w:t>
            </w:r>
          </w:p>
        </w:tc>
      </w:tr>
      <w:tr w:rsidR="00B97E75" w:rsidRPr="00B97E75" w14:paraId="6CFA6E9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DB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B9B5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F24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Położnictwa i Pielęgniarstwa Ginekologiczno-Położniczego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5700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Midwifery and Gynaecological Nursing</w:t>
            </w:r>
          </w:p>
        </w:tc>
      </w:tr>
      <w:tr w:rsidR="00B97E75" w:rsidRPr="00B97E75" w14:paraId="2690F80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E09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CD40" w14:textId="77777777"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016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Zdrowia Populacyjnego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3DC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Population</w:t>
            </w:r>
            <w:proofErr w:type="spellEnd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Health</w:t>
            </w:r>
            <w:proofErr w:type="spellEnd"/>
          </w:p>
        </w:tc>
      </w:tr>
      <w:tr w:rsidR="00B97E75" w:rsidRPr="00B97E75" w14:paraId="0ED7D04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14F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BA20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286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DBE5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 Public Health </w:t>
            </w:r>
          </w:p>
        </w:tc>
      </w:tr>
      <w:tr w:rsidR="00B97E75" w:rsidRPr="00B97E75" w14:paraId="7FC4AD9F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502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5EAF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29FB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Epidemiologii i Edukacji Zdrowotnej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43D2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Epidemiology and Health Education </w:t>
            </w:r>
          </w:p>
        </w:tc>
      </w:tr>
      <w:tr w:rsidR="00B97E75" w:rsidRPr="00B97E75" w14:paraId="669F135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A0E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8661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DD2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Badań Populacyjnych i Profilaktyki Chorób Cywilizacyjnych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F78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Population Studies and Prevention of Noncommunicable Diseases</w:t>
            </w:r>
          </w:p>
        </w:tc>
      </w:tr>
      <w:tr w:rsidR="00B97E75" w:rsidRPr="00B97E75" w14:paraId="30BE781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6147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3C4951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55682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Środowiskowego i Medycyny Pracy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487E7" w14:textId="77777777"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Environmental Health and Occupational Medicine</w:t>
            </w:r>
          </w:p>
        </w:tc>
      </w:tr>
      <w:tr w:rsidR="00BC6256" w:rsidRPr="00B97E75" w14:paraId="4E81A6D5" w14:textId="77777777" w:rsidTr="00023554">
        <w:trPr>
          <w:trHeight w:val="47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084" w14:textId="77777777" w:rsidR="00BC6256" w:rsidRPr="00B97E75" w:rsidRDefault="00BC6256">
            <w:pPr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14:paraId="6FA1B4B8" w14:textId="77777777" w:rsidR="00BC6256" w:rsidRPr="00B97E75" w:rsidRDefault="00BC6256">
            <w:pPr>
              <w:ind w:firstLine="4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JEDNOSTKI OGÓLNOUCZELNIANE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Interfaculty Units</w:t>
            </w:r>
          </w:p>
          <w:p w14:paraId="299EDC99" w14:textId="77777777" w:rsidR="00BC6256" w:rsidRPr="00B97E75" w:rsidRDefault="00BC6256">
            <w:pPr>
              <w:ind w:firstLine="4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97E75" w:rsidRPr="00B97E75" w14:paraId="277E77C9" w14:textId="77777777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1DA2" w14:textId="77777777" w:rsidR="005E7BD5" w:rsidRPr="00B97E75" w:rsidRDefault="005E7BD5">
            <w:pPr>
              <w:numPr>
                <w:ilvl w:val="0"/>
                <w:numId w:val="2"/>
              </w:numPr>
              <w:tabs>
                <w:tab w:val="left" w:pos="195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AB0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RNB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7AA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E7E1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Main Library</w:t>
            </w:r>
          </w:p>
        </w:tc>
      </w:tr>
      <w:tr w:rsidR="00B97E75" w:rsidRPr="00B97E75" w14:paraId="77F9400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13B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812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3D8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Gromadzenia i Opracowania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B7E9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Acquisitions and Cataloguing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14:paraId="1A1AEF5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68D1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D68B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6A50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Udostępniania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5468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Circulation Section </w:t>
            </w:r>
          </w:p>
        </w:tc>
      </w:tr>
      <w:tr w:rsidR="00B97E75" w:rsidRPr="00B97E75" w14:paraId="29855DB0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13C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A3F3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5A25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Informacji Naukowej i Bibliografii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387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Scientific Information and Bibliography Section </w:t>
            </w:r>
          </w:p>
        </w:tc>
      </w:tr>
      <w:tr w:rsidR="00B97E75" w:rsidRPr="00B97E75" w14:paraId="2FE483A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F9C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6D7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0365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Dział Zbiorów Specjalnych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E8E6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Special Collections Section </w:t>
            </w:r>
          </w:p>
        </w:tc>
      </w:tr>
      <w:tr w:rsidR="00B97E75" w:rsidRPr="00B97E75" w14:paraId="66B8C28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EED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99E2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47D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Magazynów Bibliotecznych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1405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Stores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14:paraId="28DDED6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B68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E15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667B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Systemów Informatycznych i Digitalizacji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5147" w14:textId="77777777"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mation Systems and Digitization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Section </w:t>
            </w:r>
          </w:p>
        </w:tc>
      </w:tr>
      <w:tr w:rsidR="00B97E75" w:rsidRPr="00B97E75" w14:paraId="3E03B07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75B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AE05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F843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2BB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Secretariat</w:t>
            </w:r>
          </w:p>
        </w:tc>
      </w:tr>
      <w:tr w:rsidR="00B97E75" w:rsidRPr="00B97E75" w14:paraId="51772D9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A18B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22F2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Filia nr 1 (ul. Borowska)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BDA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Branch No. 1 (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Borowska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Street)</w:t>
            </w:r>
          </w:p>
        </w:tc>
      </w:tr>
      <w:tr w:rsidR="00B97E75" w:rsidRPr="00B97E75" w14:paraId="083B0C28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094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F61A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RD-JO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1258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Języków Obcych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9E13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Foreign Languages</w:t>
            </w:r>
          </w:p>
        </w:tc>
      </w:tr>
      <w:tr w:rsidR="00B97E75" w:rsidRPr="00B97E75" w14:paraId="6E457C9E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186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C26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853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angielskiego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D4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English Language Unit </w:t>
            </w:r>
          </w:p>
        </w:tc>
      </w:tr>
      <w:tr w:rsidR="00B97E75" w:rsidRPr="00B97E75" w14:paraId="100D1BD5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B8D9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5BFC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B5D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łacińskiego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5358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Latin Language Unit</w:t>
            </w:r>
          </w:p>
        </w:tc>
      </w:tr>
      <w:tr w:rsidR="00B97E75" w:rsidRPr="00B97E75" w14:paraId="7542FAD6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6B15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E105" w14:textId="77777777"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2ED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niemieckiego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E160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German Language Unit</w:t>
            </w:r>
          </w:p>
        </w:tc>
      </w:tr>
      <w:tr w:rsidR="00B97E75" w:rsidRPr="00B97E75" w14:paraId="0E6BC33A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D13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ECFE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RD-WF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A717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Wychowania Fizycznego i Sportu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D686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Physical Education and Sport</w:t>
            </w:r>
          </w:p>
        </w:tc>
      </w:tr>
      <w:tr w:rsidR="00B97E75" w:rsidRPr="00B97E75" w14:paraId="022E68A9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34C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872B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RD-CS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6FA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Szkoleniowo-Konferencyjne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9329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Conference and Training Centre </w:t>
            </w:r>
          </w:p>
        </w:tc>
      </w:tr>
      <w:tr w:rsidR="00B97E75" w:rsidRPr="00B97E75" w14:paraId="1CD361D7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C9ED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5B39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RU-TW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72F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Uniwersytet Trzeciego Wieku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48DF" w14:textId="77777777"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University of the Third Age </w:t>
            </w:r>
          </w:p>
        </w:tc>
      </w:tr>
      <w:tr w:rsidR="00B97E75" w:rsidRPr="00B97E75" w14:paraId="71083B5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2BE0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281D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RK-CO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9E34" w14:textId="77777777"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Uniwersyteckie Centrum Onkologii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F72C" w14:textId="77777777"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Oncology</w:t>
            </w:r>
          </w:p>
        </w:tc>
      </w:tr>
      <w:tr w:rsidR="00B97E75" w:rsidRPr="00B97E75" w14:paraId="6AC11C31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133C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C455" w14:textId="77777777"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RN-A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BB0F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Centrum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018C" w14:textId="77777777"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Statistical Analysis Centre</w:t>
            </w:r>
          </w:p>
        </w:tc>
      </w:tr>
      <w:tr w:rsidR="00B97E75" w:rsidRPr="00B97E75" w14:paraId="22BB6993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76D2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02CC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21E8" w14:textId="77777777"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Zespół ds. Dydaktyki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73EE" w14:textId="77777777" w:rsidR="005E7BD5" w:rsidRPr="00203B67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Teaching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3B67" w:rsidRPr="00B53801">
              <w:rPr>
                <w:rFonts w:asciiTheme="minorHAnsi" w:hAnsiTheme="minorHAnsi" w:cs="Arial"/>
                <w:sz w:val="24"/>
                <w:szCs w:val="24"/>
              </w:rPr>
              <w:t>Unit</w:t>
            </w:r>
          </w:p>
        </w:tc>
      </w:tr>
      <w:tr w:rsidR="00B97E75" w:rsidRPr="00B97E75" w14:paraId="7FA713EB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FD67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1975" w14:textId="77777777"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6A74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Wsparcia Badań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D2E3" w14:textId="77777777"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University Centre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Research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Support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B97E75" w:rsidRPr="00B97E75" w14:paraId="19AB171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2D2F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4601" w14:textId="77777777"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7DB6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Studium Nauk Humanistycznych i Społecznych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97CA" w14:textId="77777777"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F1656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Humanities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Social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Science</w:t>
            </w:r>
          </w:p>
        </w:tc>
      </w:tr>
      <w:tr w:rsidR="00B97E75" w:rsidRPr="00B97E75" w14:paraId="1DF016C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C96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5888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44C7" w14:textId="77777777"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Lekarskich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B4D" w14:textId="77777777"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Humanities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Social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Science</w:t>
            </w:r>
          </w:p>
        </w:tc>
      </w:tr>
      <w:tr w:rsidR="00B97E75" w:rsidRPr="00B97E75" w14:paraId="7458E294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C348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5A7A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D26F" w14:textId="77777777"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Farmaceutycznych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DD8A" w14:textId="77777777"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Humanities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Social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Science</w:t>
            </w:r>
          </w:p>
        </w:tc>
      </w:tr>
      <w:tr w:rsidR="00B97E75" w:rsidRPr="00B97E75" w14:paraId="087602D2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33BE" w14:textId="77777777"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A9C2" w14:textId="77777777"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7FB" w14:textId="77777777"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3696" w14:textId="77777777"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Health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Humanities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Social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Science</w:t>
            </w:r>
          </w:p>
        </w:tc>
      </w:tr>
      <w:tr w:rsidR="00B97E75" w:rsidRPr="00B97E75" w14:paraId="532B391D" w14:textId="77777777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DC1A" w14:textId="77777777"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481.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928F" w14:textId="77777777" w:rsidR="005E7BD5" w:rsidRPr="00B97E75" w:rsidRDefault="005E7BD5" w:rsidP="00BC6256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RN-BP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4BDF" w14:textId="77777777" w:rsidR="005E7BD5" w:rsidRPr="00B97E75" w:rsidRDefault="005E7BD5">
            <w:pPr>
              <w:ind w:left="317"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Centrum Badań </w:t>
            </w:r>
            <w:proofErr w:type="spellStart"/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Przedkliniczych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6E46" w14:textId="77777777"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38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380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re-clinical</w:t>
            </w:r>
            <w:proofErr w:type="spellEnd"/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Research</w:t>
            </w:r>
            <w:proofErr w:type="spellEnd"/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Centre</w:t>
            </w:r>
          </w:p>
        </w:tc>
      </w:tr>
    </w:tbl>
    <w:p w14:paraId="3C3AE487" w14:textId="77777777"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14:paraId="3A5DE476" w14:textId="77777777"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14:paraId="3F125F67" w14:textId="77777777" w:rsidR="00284E33" w:rsidRPr="00B97E75" w:rsidRDefault="00284E33" w:rsidP="00236934">
      <w:pPr>
        <w:rPr>
          <w:rFonts w:ascii="Calibri" w:hAnsi="Calibri" w:cs="Calibri"/>
          <w:sz w:val="24"/>
          <w:szCs w:val="24"/>
        </w:rPr>
      </w:pPr>
    </w:p>
    <w:sectPr w:rsidR="00284E33" w:rsidRPr="00B97E75">
      <w:pgSz w:w="16838" w:h="11906" w:orient="landscape"/>
      <w:pgMar w:top="426" w:right="851" w:bottom="993" w:left="851" w:header="0" w:footer="0" w:gutter="0"/>
      <w:cols w:space="708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51FD" w14:textId="77777777" w:rsidR="001D6326" w:rsidRDefault="001D6326">
      <w:r>
        <w:separator/>
      </w:r>
    </w:p>
  </w:endnote>
  <w:endnote w:type="continuationSeparator" w:id="0">
    <w:p w14:paraId="33649996" w14:textId="77777777" w:rsidR="001D6326" w:rsidRDefault="001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CBD4" w14:textId="77777777" w:rsidR="001D6326" w:rsidRDefault="001D6326">
      <w:pPr>
        <w:rPr>
          <w:sz w:val="12"/>
        </w:rPr>
      </w:pPr>
      <w:r>
        <w:separator/>
      </w:r>
    </w:p>
  </w:footnote>
  <w:footnote w:type="continuationSeparator" w:id="0">
    <w:p w14:paraId="6DFFCBD8" w14:textId="77777777" w:rsidR="001D6326" w:rsidRDefault="001D6326">
      <w:pPr>
        <w:rPr>
          <w:sz w:val="12"/>
        </w:rPr>
      </w:pPr>
      <w:r>
        <w:continuationSeparator/>
      </w:r>
    </w:p>
  </w:footnote>
  <w:footnote w:id="1">
    <w:p w14:paraId="1ADBA44C" w14:textId="77777777" w:rsidR="006B3260" w:rsidRDefault="006B3260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237/XVI R/2021 Rektora UMW z dnia 7 października 2021 r.</w:t>
      </w:r>
    </w:p>
  </w:footnote>
  <w:footnote w:id="2">
    <w:p w14:paraId="28678C8C" w14:textId="64862D2E" w:rsidR="004D1F19" w:rsidRDefault="004D1F1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270/XVI R/2021 Rektora UMW z dnia 22 listopada 2021</w:t>
      </w:r>
    </w:p>
  </w:footnote>
  <w:footnote w:id="3">
    <w:p w14:paraId="30F7ACD0" w14:textId="6475CCEC" w:rsidR="004D1F19" w:rsidRDefault="004D1F1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273/XVI R/2021 Rektora UMW z dnia 26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C32"/>
    <w:multiLevelType w:val="multilevel"/>
    <w:tmpl w:val="813C665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580E95"/>
    <w:multiLevelType w:val="multilevel"/>
    <w:tmpl w:val="36D852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33"/>
    <w:rsid w:val="000073A1"/>
    <w:rsid w:val="00023554"/>
    <w:rsid w:val="000C3F67"/>
    <w:rsid w:val="000E7355"/>
    <w:rsid w:val="00104F21"/>
    <w:rsid w:val="00132CE3"/>
    <w:rsid w:val="001D6326"/>
    <w:rsid w:val="00203B67"/>
    <w:rsid w:val="00236934"/>
    <w:rsid w:val="00284E33"/>
    <w:rsid w:val="002F1656"/>
    <w:rsid w:val="003654C9"/>
    <w:rsid w:val="00444672"/>
    <w:rsid w:val="00461C04"/>
    <w:rsid w:val="004D1F19"/>
    <w:rsid w:val="00515845"/>
    <w:rsid w:val="00565383"/>
    <w:rsid w:val="005E7BD5"/>
    <w:rsid w:val="005F15E4"/>
    <w:rsid w:val="006223F5"/>
    <w:rsid w:val="006B3260"/>
    <w:rsid w:val="00847530"/>
    <w:rsid w:val="00863AEC"/>
    <w:rsid w:val="008F367A"/>
    <w:rsid w:val="00B53801"/>
    <w:rsid w:val="00B96F30"/>
    <w:rsid w:val="00B97E75"/>
    <w:rsid w:val="00BA60B4"/>
    <w:rsid w:val="00BB213A"/>
    <w:rsid w:val="00BC6256"/>
    <w:rsid w:val="00C23B4E"/>
    <w:rsid w:val="00C437F8"/>
    <w:rsid w:val="00C814D9"/>
    <w:rsid w:val="00CC6931"/>
    <w:rsid w:val="00DB0ECB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F21"/>
  <w15:docId w15:val="{163E6C0B-4C78-4CCA-93E4-B0161334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42B7-D6E1-4AE8-88E5-4BC50B4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4719</Words>
  <Characters>28315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Smereka</dc:creator>
  <dc:description/>
  <cp:lastModifiedBy>agnieszka szklarz</cp:lastModifiedBy>
  <cp:revision>2</cp:revision>
  <cp:lastPrinted>2021-08-23T08:24:00Z</cp:lastPrinted>
  <dcterms:created xsi:type="dcterms:W3CDTF">2022-02-17T10:24:00Z</dcterms:created>
  <dcterms:modified xsi:type="dcterms:W3CDTF">2022-02-17T10:24:00Z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