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6FB6" w14:textId="77777777" w:rsidR="004F7A03" w:rsidRPr="00FB3B2D" w:rsidRDefault="009C74A4" w:rsidP="004F7A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3B2D">
        <w:rPr>
          <w:rFonts w:ascii="Times New Roman" w:hAnsi="Times New Roman" w:cs="Times New Roman"/>
          <w:b/>
          <w:sz w:val="28"/>
          <w:szCs w:val="28"/>
        </w:rPr>
        <w:t xml:space="preserve">Wydział Lekarsko-Stomatologiczny </w:t>
      </w:r>
      <w:r w:rsidR="004F7A03" w:rsidRPr="00FB3B2D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Pr="00FB3B2D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58DE8B15" w14:textId="77777777" w:rsidR="004F7A03" w:rsidRPr="00FB3B2D" w:rsidRDefault="004F7A03" w:rsidP="004F7A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 xml:space="preserve">Przedmiot: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A03" w:rsidRPr="00FB3B2D" w14:paraId="19B7E109" w14:textId="77777777" w:rsidTr="004F7A03">
        <w:tc>
          <w:tcPr>
            <w:tcW w:w="9212" w:type="dxa"/>
          </w:tcPr>
          <w:p w14:paraId="6C8A8908" w14:textId="77777777" w:rsidR="004F7A03" w:rsidRPr="00FB3B2D" w:rsidRDefault="009C74A4" w:rsidP="00A10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Pierwsza Pomoc </w:t>
            </w:r>
            <w:r w:rsidR="00A109F2" w:rsidRPr="00FB3B2D">
              <w:rPr>
                <w:rFonts w:ascii="Times New Roman" w:hAnsi="Times New Roman" w:cs="Times New Roman"/>
                <w:b/>
                <w:sz w:val="28"/>
                <w:szCs w:val="28"/>
              </w:rPr>
              <w:t>Medyczna</w:t>
            </w:r>
          </w:p>
        </w:tc>
      </w:tr>
    </w:tbl>
    <w:p w14:paraId="3E40C3C0" w14:textId="77777777" w:rsidR="004F7A03" w:rsidRPr="00FB3B2D" w:rsidRDefault="004F7A03" w:rsidP="00C75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6458"/>
      </w:tblGrid>
      <w:tr w:rsidR="0022474D" w:rsidRPr="00FB3B2D" w14:paraId="5FA2541C" w14:textId="77777777" w:rsidTr="00993CD0">
        <w:trPr>
          <w:trHeight w:val="199"/>
        </w:trPr>
        <w:tc>
          <w:tcPr>
            <w:tcW w:w="2475" w:type="dxa"/>
            <w:vAlign w:val="center"/>
          </w:tcPr>
          <w:p w14:paraId="55A2806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Nawa jednostki prowadzącej przedmiot: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5624DF96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 xml:space="preserve">Katedra i  </w:t>
            </w:r>
            <w:proofErr w:type="spellStart"/>
            <w:r w:rsidRPr="00FB3B2D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FB3B2D">
              <w:rPr>
                <w:rFonts w:ascii="Times New Roman" w:hAnsi="Times New Roman" w:cs="Times New Roman"/>
                <w:b/>
                <w:bCs/>
              </w:rPr>
              <w:t xml:space="preserve"> Klinika Anestezjologii i Intensywnej Terapii</w:t>
            </w:r>
          </w:p>
        </w:tc>
      </w:tr>
      <w:tr w:rsidR="0022474D" w:rsidRPr="00FB3B2D" w14:paraId="71D0DFB0" w14:textId="77777777" w:rsidTr="00993CD0">
        <w:trPr>
          <w:trHeight w:val="341"/>
        </w:trPr>
        <w:tc>
          <w:tcPr>
            <w:tcW w:w="2475" w:type="dxa"/>
            <w:vAlign w:val="center"/>
          </w:tcPr>
          <w:p w14:paraId="71818F1C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Adres jednostki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125C1651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50-556 Wrocław, ul. Borowska 213</w:t>
            </w:r>
          </w:p>
        </w:tc>
      </w:tr>
      <w:tr w:rsidR="0022474D" w:rsidRPr="00FB3B2D" w14:paraId="5EEDB920" w14:textId="77777777" w:rsidTr="00993CD0">
        <w:trPr>
          <w:trHeight w:val="199"/>
        </w:trPr>
        <w:tc>
          <w:tcPr>
            <w:tcW w:w="2475" w:type="dxa"/>
            <w:vAlign w:val="center"/>
          </w:tcPr>
          <w:p w14:paraId="752260F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Nr telefonu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42EED1A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71 733 23 10</w:t>
            </w:r>
          </w:p>
        </w:tc>
      </w:tr>
      <w:tr w:rsidR="0022474D" w:rsidRPr="00FB3B2D" w14:paraId="727097FC" w14:textId="77777777" w:rsidTr="00993CD0">
        <w:trPr>
          <w:trHeight w:val="199"/>
        </w:trPr>
        <w:tc>
          <w:tcPr>
            <w:tcW w:w="2475" w:type="dxa"/>
            <w:vAlign w:val="center"/>
          </w:tcPr>
          <w:p w14:paraId="60E3E913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22715FB0" w14:textId="5CB4D963" w:rsidR="0022474D" w:rsidRPr="00FB3B2D" w:rsidRDefault="0022474D" w:rsidP="00993CD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kai@um</w:t>
            </w:r>
            <w:r w:rsidR="00A570AC" w:rsidRPr="00FB3B2D">
              <w:rPr>
                <w:rFonts w:ascii="Times New Roman" w:hAnsi="Times New Roman" w:cs="Times New Roman"/>
                <w:b/>
                <w:bCs/>
              </w:rPr>
              <w:t>w</w:t>
            </w:r>
            <w:r w:rsidRPr="00FB3B2D">
              <w:rPr>
                <w:rFonts w:ascii="Times New Roman" w:hAnsi="Times New Roman" w:cs="Times New Roman"/>
                <w:b/>
                <w:bCs/>
              </w:rPr>
              <w:t>.</w:t>
            </w:r>
            <w:r w:rsidR="00A570AC" w:rsidRPr="00FB3B2D">
              <w:rPr>
                <w:rFonts w:ascii="Times New Roman" w:hAnsi="Times New Roman" w:cs="Times New Roman"/>
                <w:b/>
                <w:bCs/>
              </w:rPr>
              <w:t>edu</w:t>
            </w:r>
            <w:r w:rsidRPr="00FB3B2D">
              <w:rPr>
                <w:rFonts w:ascii="Times New Roman" w:hAnsi="Times New Roman" w:cs="Times New Roman"/>
                <w:b/>
                <w:bCs/>
              </w:rPr>
              <w:t>.pl</w:t>
            </w:r>
          </w:p>
        </w:tc>
      </w:tr>
    </w:tbl>
    <w:p w14:paraId="64838F76" w14:textId="77777777" w:rsidR="0022474D" w:rsidRPr="00FB3B2D" w:rsidRDefault="0022474D" w:rsidP="00224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22474D" w:rsidRPr="00FB3B2D" w14:paraId="17C8DA61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262397E2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Osoba odpowiedzialna</w:t>
            </w:r>
          </w:p>
          <w:p w14:paraId="3E866FCD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za przedmiot: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467BD5E0" w14:textId="77777777" w:rsidR="0022474D" w:rsidRPr="00FB3B2D" w:rsidRDefault="0022474D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proofErr w:type="spellStart"/>
            <w:r w:rsidRPr="00FB3B2D">
              <w:rPr>
                <w:rFonts w:ascii="Times New Roman" w:hAnsi="Times New Roman" w:cs="Times New Roman"/>
                <w:b/>
                <w:lang w:val="en-GB"/>
              </w:rPr>
              <w:t>dr</w:t>
            </w:r>
            <w:proofErr w:type="spellEnd"/>
            <w:r w:rsidRPr="00FB3B2D">
              <w:rPr>
                <w:rFonts w:ascii="Times New Roman" w:hAnsi="Times New Roman" w:cs="Times New Roman"/>
                <w:b/>
                <w:lang w:val="en-GB"/>
              </w:rPr>
              <w:t xml:space="preserve"> hab. </w:t>
            </w:r>
            <w:r w:rsidRPr="00FB3B2D">
              <w:rPr>
                <w:rFonts w:ascii="Times New Roman" w:hAnsi="Times New Roman" w:cs="Times New Roman"/>
                <w:b/>
              </w:rPr>
              <w:t xml:space="preserve">Waldemar Goździk,  prof. </w:t>
            </w:r>
            <w:proofErr w:type="spellStart"/>
            <w:r w:rsidRPr="00FB3B2D">
              <w:rPr>
                <w:rFonts w:ascii="Times New Roman" w:hAnsi="Times New Roman" w:cs="Times New Roman"/>
                <w:b/>
              </w:rPr>
              <w:t>nadz</w:t>
            </w:r>
            <w:proofErr w:type="spellEnd"/>
            <w:r w:rsidRPr="00FB3B2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2474D" w:rsidRPr="00FB3B2D" w14:paraId="01506700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0F6E733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1B46AC65" w14:textId="77777777" w:rsidR="0022474D" w:rsidRPr="00FB3B2D" w:rsidRDefault="0022474D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>71 733 23 10</w:t>
            </w:r>
          </w:p>
        </w:tc>
      </w:tr>
      <w:tr w:rsidR="0022474D" w:rsidRPr="00FB3B2D" w14:paraId="6F40924E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048C2958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101ACD3F" w14:textId="568F23C1" w:rsidR="0022474D" w:rsidRPr="00FB3B2D" w:rsidRDefault="0022474D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>waldemar.gozdzik@um</w:t>
            </w:r>
            <w:r w:rsidR="00A570AC" w:rsidRPr="00FB3B2D">
              <w:rPr>
                <w:rFonts w:ascii="Times New Roman" w:hAnsi="Times New Roman" w:cs="Times New Roman"/>
                <w:b/>
              </w:rPr>
              <w:t>w</w:t>
            </w:r>
            <w:r w:rsidRPr="00FB3B2D">
              <w:rPr>
                <w:rFonts w:ascii="Times New Roman" w:hAnsi="Times New Roman" w:cs="Times New Roman"/>
                <w:b/>
              </w:rPr>
              <w:t>.</w:t>
            </w:r>
            <w:r w:rsidR="00A570AC" w:rsidRPr="00FB3B2D">
              <w:rPr>
                <w:rFonts w:ascii="Times New Roman" w:hAnsi="Times New Roman" w:cs="Times New Roman"/>
                <w:b/>
              </w:rPr>
              <w:t>edu</w:t>
            </w:r>
            <w:r w:rsidRPr="00FB3B2D">
              <w:rPr>
                <w:rFonts w:ascii="Times New Roman" w:hAnsi="Times New Roman" w:cs="Times New Roman"/>
                <w:b/>
              </w:rPr>
              <w:t>.pl</w:t>
            </w:r>
          </w:p>
        </w:tc>
      </w:tr>
    </w:tbl>
    <w:p w14:paraId="1B399F8C" w14:textId="77777777" w:rsidR="0022474D" w:rsidRPr="00FB3B2D" w:rsidRDefault="0022474D" w:rsidP="00224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22474D" w:rsidRPr="00FB3B2D" w14:paraId="27BF20BC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0CAA886B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Osoba odpowiedzialna</w:t>
            </w:r>
          </w:p>
          <w:p w14:paraId="05401A16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za organizację zajęć: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07356DBA" w14:textId="24D4243B" w:rsidR="0022474D" w:rsidRPr="00FB3B2D" w:rsidRDefault="00A570AC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>dr n.med. Anna Kupiec</w:t>
            </w:r>
          </w:p>
        </w:tc>
      </w:tr>
      <w:tr w:rsidR="0022474D" w:rsidRPr="00FB3B2D" w14:paraId="63332937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6A578D8F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3BDE88CE" w14:textId="2FF61620" w:rsidR="0022474D" w:rsidRPr="00FB3B2D" w:rsidRDefault="0022474D" w:rsidP="0022474D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 xml:space="preserve">71 733 23 10; </w:t>
            </w:r>
            <w:r w:rsidR="00A570AC" w:rsidRPr="00FB3B2D">
              <w:rPr>
                <w:rFonts w:ascii="Times New Roman" w:hAnsi="Times New Roman" w:cs="Times New Roman"/>
                <w:b/>
              </w:rPr>
              <w:t xml:space="preserve">71 733 </w:t>
            </w:r>
            <w:r w:rsidRPr="00FB3B2D">
              <w:rPr>
                <w:rFonts w:ascii="Times New Roman" w:hAnsi="Times New Roman" w:cs="Times New Roman"/>
                <w:b/>
              </w:rPr>
              <w:t xml:space="preserve">23 </w:t>
            </w:r>
            <w:r w:rsidR="00A570AC" w:rsidRPr="00FB3B2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2474D" w:rsidRPr="00FB3B2D" w14:paraId="3A46BE18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3CC10FC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5587153E" w14:textId="53D29D50" w:rsidR="0022474D" w:rsidRPr="00FB3B2D" w:rsidRDefault="00A570AC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>anna.kupiec</w:t>
            </w:r>
            <w:r w:rsidR="0022474D" w:rsidRPr="00FB3B2D">
              <w:rPr>
                <w:rFonts w:ascii="Times New Roman" w:hAnsi="Times New Roman" w:cs="Times New Roman"/>
                <w:b/>
              </w:rPr>
              <w:t>@um</w:t>
            </w:r>
            <w:r w:rsidRPr="00FB3B2D">
              <w:rPr>
                <w:rFonts w:ascii="Times New Roman" w:hAnsi="Times New Roman" w:cs="Times New Roman"/>
                <w:b/>
              </w:rPr>
              <w:t>w</w:t>
            </w:r>
            <w:r w:rsidR="0022474D" w:rsidRPr="00FB3B2D">
              <w:rPr>
                <w:rFonts w:ascii="Times New Roman" w:hAnsi="Times New Roman" w:cs="Times New Roman"/>
                <w:b/>
              </w:rPr>
              <w:t>.</w:t>
            </w:r>
            <w:r w:rsidRPr="00FB3B2D">
              <w:rPr>
                <w:rFonts w:ascii="Times New Roman" w:hAnsi="Times New Roman" w:cs="Times New Roman"/>
                <w:b/>
              </w:rPr>
              <w:t>edu</w:t>
            </w:r>
            <w:r w:rsidR="0022474D" w:rsidRPr="00FB3B2D">
              <w:rPr>
                <w:rFonts w:ascii="Times New Roman" w:hAnsi="Times New Roman" w:cs="Times New Roman"/>
                <w:b/>
              </w:rPr>
              <w:t>.pl</w:t>
            </w:r>
          </w:p>
        </w:tc>
      </w:tr>
    </w:tbl>
    <w:p w14:paraId="46F77F00" w14:textId="77777777" w:rsidR="0022474D" w:rsidRPr="00FB3B2D" w:rsidRDefault="0022474D" w:rsidP="0022474D">
      <w:pPr>
        <w:rPr>
          <w:rFonts w:ascii="Times New Roman" w:hAnsi="Times New Roman" w:cs="Times New Roman"/>
          <w:b/>
          <w:sz w:val="28"/>
          <w:szCs w:val="28"/>
        </w:rPr>
      </w:pPr>
    </w:p>
    <w:p w14:paraId="1FD00C80" w14:textId="77777777" w:rsidR="00C75543" w:rsidRPr="00FB3B2D" w:rsidRDefault="004F7A03" w:rsidP="00A262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Lokalizacja zajęć:</w:t>
      </w:r>
    </w:p>
    <w:p w14:paraId="1D479E2E" w14:textId="6767871C" w:rsidR="00935DF5" w:rsidRPr="00FB3B2D" w:rsidRDefault="00935DF5" w:rsidP="00935DF5">
      <w:pPr>
        <w:rPr>
          <w:rFonts w:ascii="Times New Roman" w:hAnsi="Times New Roman" w:cs="Times New Roman"/>
          <w:u w:val="single"/>
        </w:rPr>
      </w:pPr>
      <w:r w:rsidRPr="00FB3B2D">
        <w:rPr>
          <w:rFonts w:ascii="Times New Roman" w:hAnsi="Times New Roman" w:cs="Times New Roman"/>
          <w:b/>
          <w:u w:val="single"/>
        </w:rPr>
        <w:t xml:space="preserve">ul. </w:t>
      </w:r>
      <w:r w:rsidR="00A570AC" w:rsidRPr="00FB3B2D">
        <w:rPr>
          <w:rFonts w:ascii="Times New Roman" w:hAnsi="Times New Roman" w:cs="Times New Roman"/>
          <w:b/>
          <w:u w:val="single"/>
        </w:rPr>
        <w:t>Bujwida 44a</w:t>
      </w:r>
      <w:r w:rsidRPr="00FB3B2D">
        <w:rPr>
          <w:rFonts w:ascii="Times New Roman" w:hAnsi="Times New Roman" w:cs="Times New Roman"/>
          <w:b/>
          <w:u w:val="single"/>
        </w:rPr>
        <w:t xml:space="preserve"> </w:t>
      </w:r>
    </w:p>
    <w:p w14:paraId="40A55BE8" w14:textId="72CE4E58" w:rsidR="00783808" w:rsidRPr="00783808" w:rsidRDefault="00783808" w:rsidP="00783808">
      <w:r w:rsidRPr="00FB3B2D">
        <w:rPr>
          <w:rFonts w:ascii="Times New Roman" w:hAnsi="Times New Roman" w:cs="Times New Roman"/>
          <w:b/>
        </w:rPr>
        <w:t>Poniedziałek</w:t>
      </w:r>
      <w:r w:rsidR="00D410CF">
        <w:rPr>
          <w:rFonts w:ascii="Times New Roman" w:hAnsi="Times New Roman" w:cs="Times New Roman"/>
          <w:b/>
        </w:rPr>
        <w:t xml:space="preserve"> : </w:t>
      </w:r>
      <w:r w:rsidRPr="00783808">
        <w:t>4.10, 11.10, 18.10, 25.10, 8.11, 15.11, 22.11, 29.11</w:t>
      </w:r>
    </w:p>
    <w:p w14:paraId="1B358B7F" w14:textId="63758EAA" w:rsidR="00200C14" w:rsidRPr="00FB3B2D" w:rsidRDefault="003A7C44" w:rsidP="00783808">
      <w:pPr>
        <w:ind w:firstLine="708"/>
        <w:rPr>
          <w:rFonts w:ascii="Times New Roman" w:hAnsi="Times New Roman" w:cs="Times New Roman"/>
          <w:b/>
        </w:rPr>
      </w:pPr>
      <w:r w:rsidRPr="00FB3B2D">
        <w:rPr>
          <w:rFonts w:ascii="Times New Roman" w:hAnsi="Times New Roman" w:cs="Times New Roman"/>
          <w:b/>
        </w:rPr>
        <w:t>G</w:t>
      </w:r>
      <w:r w:rsidR="00D56CB0" w:rsidRPr="00FB3B2D">
        <w:rPr>
          <w:rFonts w:ascii="Times New Roman" w:hAnsi="Times New Roman" w:cs="Times New Roman"/>
          <w:b/>
        </w:rPr>
        <w:t>odz. 7:30-9:00 grupa 2</w:t>
      </w:r>
    </w:p>
    <w:p w14:paraId="35BDBE08" w14:textId="6A2453A1" w:rsidR="00783808" w:rsidRDefault="003A7C44" w:rsidP="00783808">
      <w:r w:rsidRPr="00FB3B2D">
        <w:rPr>
          <w:rFonts w:ascii="Times New Roman" w:hAnsi="Times New Roman" w:cs="Times New Roman"/>
          <w:b/>
        </w:rPr>
        <w:t>Wtorek</w:t>
      </w:r>
      <w:r w:rsidR="00D410CF">
        <w:rPr>
          <w:rFonts w:ascii="Times New Roman" w:hAnsi="Times New Roman" w:cs="Times New Roman"/>
          <w:b/>
        </w:rPr>
        <w:t xml:space="preserve"> : </w:t>
      </w:r>
      <w:r w:rsidR="00783808" w:rsidRPr="0074266F">
        <w:t>5.10</w:t>
      </w:r>
      <w:r w:rsidR="00783808">
        <w:t xml:space="preserve">, </w:t>
      </w:r>
      <w:r w:rsidR="00783808" w:rsidRPr="0074266F">
        <w:t>12.10</w:t>
      </w:r>
      <w:r w:rsidR="00783808">
        <w:t xml:space="preserve">, </w:t>
      </w:r>
      <w:r w:rsidR="00783808" w:rsidRPr="0074266F">
        <w:t>19.10</w:t>
      </w:r>
      <w:r w:rsidR="00783808">
        <w:t xml:space="preserve">, </w:t>
      </w:r>
      <w:r w:rsidR="00783808" w:rsidRPr="0074266F">
        <w:t>26.10</w:t>
      </w:r>
      <w:r w:rsidR="00783808">
        <w:t xml:space="preserve">, </w:t>
      </w:r>
      <w:r w:rsidR="00783808" w:rsidRPr="0074266F">
        <w:t>02.11</w:t>
      </w:r>
      <w:r w:rsidR="00783808">
        <w:t xml:space="preserve">, </w:t>
      </w:r>
      <w:r w:rsidR="00783808" w:rsidRPr="0074266F">
        <w:t>09.11</w:t>
      </w:r>
      <w:r w:rsidR="00783808">
        <w:t xml:space="preserve">, </w:t>
      </w:r>
      <w:r w:rsidR="00783808" w:rsidRPr="0074266F">
        <w:t>16.11</w:t>
      </w:r>
      <w:r w:rsidR="00783808">
        <w:t xml:space="preserve">, </w:t>
      </w:r>
      <w:r w:rsidR="00783808" w:rsidRPr="0074266F">
        <w:t>23.11</w:t>
      </w:r>
    </w:p>
    <w:p w14:paraId="475270F9" w14:textId="6B413933" w:rsidR="003A7C44" w:rsidRPr="00FB3B2D" w:rsidRDefault="003A7C44" w:rsidP="00783808">
      <w:pPr>
        <w:ind w:firstLine="708"/>
        <w:rPr>
          <w:rFonts w:ascii="Times New Roman" w:hAnsi="Times New Roman" w:cs="Times New Roman"/>
          <w:b/>
        </w:rPr>
      </w:pPr>
      <w:r w:rsidRPr="00FB3B2D">
        <w:rPr>
          <w:rFonts w:ascii="Times New Roman" w:hAnsi="Times New Roman" w:cs="Times New Roman"/>
          <w:b/>
        </w:rPr>
        <w:t>Godz. 8:00- 9:30    grupa 1</w:t>
      </w:r>
    </w:p>
    <w:p w14:paraId="40C4CB76" w14:textId="1B9A2BCB" w:rsidR="006B05DB" w:rsidRPr="00FB3B2D" w:rsidRDefault="006B05DB" w:rsidP="00783808">
      <w:pPr>
        <w:ind w:firstLine="708"/>
        <w:rPr>
          <w:rFonts w:ascii="Times New Roman" w:hAnsi="Times New Roman" w:cs="Times New Roman"/>
          <w:b/>
        </w:rPr>
      </w:pPr>
      <w:r w:rsidRPr="00FB3B2D">
        <w:rPr>
          <w:rFonts w:ascii="Times New Roman" w:hAnsi="Times New Roman" w:cs="Times New Roman"/>
          <w:b/>
        </w:rPr>
        <w:t xml:space="preserve"> </w:t>
      </w:r>
      <w:r w:rsidR="00783808">
        <w:rPr>
          <w:rFonts w:ascii="Times New Roman" w:hAnsi="Times New Roman" w:cs="Times New Roman"/>
          <w:b/>
        </w:rPr>
        <w:t>G</w:t>
      </w:r>
      <w:r w:rsidRPr="00FB3B2D">
        <w:rPr>
          <w:rFonts w:ascii="Times New Roman" w:hAnsi="Times New Roman" w:cs="Times New Roman"/>
          <w:b/>
        </w:rPr>
        <w:t>odz</w:t>
      </w:r>
      <w:r w:rsidR="00935DF5" w:rsidRPr="00FB3B2D">
        <w:rPr>
          <w:rFonts w:ascii="Times New Roman" w:hAnsi="Times New Roman" w:cs="Times New Roman"/>
          <w:b/>
        </w:rPr>
        <w:t>.</w:t>
      </w:r>
      <w:r w:rsidRPr="00FB3B2D">
        <w:rPr>
          <w:rFonts w:ascii="Times New Roman" w:hAnsi="Times New Roman" w:cs="Times New Roman"/>
          <w:b/>
        </w:rPr>
        <w:t xml:space="preserve"> 10:00- 11:30 grupa 3</w:t>
      </w:r>
    </w:p>
    <w:p w14:paraId="734CA091" w14:textId="77777777" w:rsidR="00783808" w:rsidRDefault="00783808" w:rsidP="00935DF5">
      <w:pPr>
        <w:rPr>
          <w:rFonts w:ascii="Times New Roman" w:hAnsi="Times New Roman" w:cs="Times New Roman"/>
          <w:b/>
          <w:u w:val="single"/>
        </w:rPr>
      </w:pPr>
    </w:p>
    <w:p w14:paraId="7022B593" w14:textId="77777777" w:rsidR="004336C5" w:rsidRDefault="00935DF5" w:rsidP="00935DF5">
      <w:pPr>
        <w:rPr>
          <w:rFonts w:ascii="Times New Roman" w:hAnsi="Times New Roman" w:cs="Times New Roman"/>
          <w:b/>
          <w:u w:val="single"/>
        </w:rPr>
      </w:pPr>
      <w:r w:rsidRPr="00FB3B2D">
        <w:rPr>
          <w:rFonts w:ascii="Times New Roman" w:hAnsi="Times New Roman" w:cs="Times New Roman"/>
          <w:b/>
          <w:u w:val="single"/>
        </w:rPr>
        <w:t>Centrum Symulacji Medycznej (CSM):</w:t>
      </w:r>
    </w:p>
    <w:p w14:paraId="58BE40E3" w14:textId="1A94D042" w:rsidR="00935DF5" w:rsidRPr="00FB3B2D" w:rsidRDefault="004336C5" w:rsidP="00935DF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ul. Chałubińskiego 7a</w:t>
      </w:r>
      <w:r w:rsidR="00935DF5" w:rsidRPr="00FB3B2D">
        <w:rPr>
          <w:rFonts w:ascii="Times New Roman" w:hAnsi="Times New Roman" w:cs="Times New Roman"/>
          <w:b/>
          <w:u w:val="single"/>
        </w:rPr>
        <w:t xml:space="preserve"> </w:t>
      </w:r>
    </w:p>
    <w:p w14:paraId="2D350902" w14:textId="44854929" w:rsidR="00D410CF" w:rsidRDefault="00783808" w:rsidP="00D410CF">
      <w:r w:rsidRPr="00FB3B2D">
        <w:rPr>
          <w:rFonts w:ascii="Times New Roman" w:hAnsi="Times New Roman" w:cs="Times New Roman"/>
          <w:b/>
        </w:rPr>
        <w:t xml:space="preserve">Poniedziałek : </w:t>
      </w:r>
      <w:r w:rsidR="00D410CF" w:rsidRPr="0074266F">
        <w:t>6.12</w:t>
      </w:r>
      <w:r w:rsidR="00D410CF">
        <w:t xml:space="preserve">, </w:t>
      </w:r>
      <w:r w:rsidR="00D410CF" w:rsidRPr="0074266F">
        <w:t>13.12</w:t>
      </w:r>
      <w:r w:rsidR="00D410CF">
        <w:t xml:space="preserve">, </w:t>
      </w:r>
      <w:r w:rsidR="00D410CF" w:rsidRPr="0074266F">
        <w:t>20.12</w:t>
      </w:r>
      <w:r w:rsidR="00D410CF">
        <w:t xml:space="preserve">, </w:t>
      </w:r>
      <w:r w:rsidR="00D410CF" w:rsidRPr="0074266F">
        <w:t>10.01</w:t>
      </w:r>
      <w:r w:rsidR="00D410CF">
        <w:t xml:space="preserve">, </w:t>
      </w:r>
      <w:r w:rsidR="00D410CF" w:rsidRPr="0074266F">
        <w:t>17.01</w:t>
      </w:r>
    </w:p>
    <w:p w14:paraId="688DAEA2" w14:textId="0CB387E7" w:rsidR="00783808" w:rsidRPr="00FB3B2D" w:rsidRDefault="00783808" w:rsidP="00D410CF">
      <w:pPr>
        <w:ind w:firstLine="708"/>
        <w:rPr>
          <w:rFonts w:ascii="Times New Roman" w:hAnsi="Times New Roman" w:cs="Times New Roman"/>
          <w:b/>
        </w:rPr>
      </w:pPr>
      <w:r w:rsidRPr="00FB3B2D">
        <w:rPr>
          <w:rFonts w:ascii="Times New Roman" w:hAnsi="Times New Roman" w:cs="Times New Roman"/>
          <w:b/>
        </w:rPr>
        <w:t>Godz. 7:30-9:00</w:t>
      </w:r>
      <w:r w:rsidR="00400C51">
        <w:rPr>
          <w:rFonts w:ascii="Times New Roman" w:hAnsi="Times New Roman" w:cs="Times New Roman"/>
          <w:b/>
        </w:rPr>
        <w:t xml:space="preserve">   </w:t>
      </w:r>
      <w:r w:rsidRPr="00FB3B2D">
        <w:rPr>
          <w:rFonts w:ascii="Times New Roman" w:hAnsi="Times New Roman" w:cs="Times New Roman"/>
          <w:b/>
        </w:rPr>
        <w:t xml:space="preserve"> grupa 2</w:t>
      </w:r>
    </w:p>
    <w:p w14:paraId="54C88EC6" w14:textId="77777777" w:rsidR="00D410CF" w:rsidRDefault="00783808" w:rsidP="00783808">
      <w:r w:rsidRPr="00FB3B2D">
        <w:rPr>
          <w:rFonts w:ascii="Times New Roman" w:hAnsi="Times New Roman" w:cs="Times New Roman"/>
          <w:b/>
        </w:rPr>
        <w:t>Wtorek</w:t>
      </w:r>
      <w:r w:rsidR="00D410CF">
        <w:rPr>
          <w:rFonts w:ascii="Times New Roman" w:hAnsi="Times New Roman" w:cs="Times New Roman"/>
          <w:b/>
        </w:rPr>
        <w:t xml:space="preserve"> </w:t>
      </w:r>
      <w:r w:rsidRPr="00FB3B2D">
        <w:rPr>
          <w:rFonts w:ascii="Times New Roman" w:hAnsi="Times New Roman" w:cs="Times New Roman"/>
          <w:b/>
        </w:rPr>
        <w:t xml:space="preserve">: </w:t>
      </w:r>
      <w:r w:rsidR="00D410CF" w:rsidRPr="0074266F">
        <w:t>30.11</w:t>
      </w:r>
      <w:r w:rsidR="00D410CF">
        <w:t xml:space="preserve">, </w:t>
      </w:r>
      <w:r w:rsidR="00D410CF" w:rsidRPr="0074266F">
        <w:t>7.12</w:t>
      </w:r>
      <w:r w:rsidR="00D410CF">
        <w:t xml:space="preserve">, </w:t>
      </w:r>
      <w:r w:rsidR="00D410CF" w:rsidRPr="0074266F">
        <w:t>14.12</w:t>
      </w:r>
      <w:r w:rsidR="00D410CF">
        <w:t xml:space="preserve">, </w:t>
      </w:r>
      <w:r w:rsidR="00D410CF" w:rsidRPr="0074266F">
        <w:t>21.12</w:t>
      </w:r>
      <w:r w:rsidR="00D410CF">
        <w:t>, 11</w:t>
      </w:r>
      <w:r w:rsidR="00D410CF" w:rsidRPr="0074266F">
        <w:t>.01</w:t>
      </w:r>
    </w:p>
    <w:p w14:paraId="7E3FA8A6" w14:textId="686E41AD" w:rsidR="00783808" w:rsidRPr="00FB3B2D" w:rsidRDefault="00783808" w:rsidP="00D410CF">
      <w:pPr>
        <w:ind w:firstLine="708"/>
        <w:rPr>
          <w:rFonts w:ascii="Times New Roman" w:hAnsi="Times New Roman" w:cs="Times New Roman"/>
          <w:b/>
        </w:rPr>
      </w:pPr>
      <w:r w:rsidRPr="00FB3B2D">
        <w:rPr>
          <w:rFonts w:ascii="Times New Roman" w:hAnsi="Times New Roman" w:cs="Times New Roman"/>
          <w:b/>
        </w:rPr>
        <w:t>Godz. 8:00- 9:30    grupa 1</w:t>
      </w:r>
    </w:p>
    <w:p w14:paraId="6B35E595" w14:textId="536C57D8" w:rsidR="00783808" w:rsidRPr="00FB3B2D" w:rsidRDefault="00783808" w:rsidP="00783808">
      <w:pPr>
        <w:rPr>
          <w:rFonts w:ascii="Times New Roman" w:hAnsi="Times New Roman" w:cs="Times New Roman"/>
          <w:b/>
        </w:rPr>
      </w:pPr>
      <w:r w:rsidRPr="00FB3B2D">
        <w:rPr>
          <w:rFonts w:ascii="Times New Roman" w:hAnsi="Times New Roman" w:cs="Times New Roman"/>
          <w:b/>
        </w:rPr>
        <w:lastRenderedPageBreak/>
        <w:t xml:space="preserve"> </w:t>
      </w:r>
      <w:r w:rsidR="00D410CF">
        <w:rPr>
          <w:rFonts w:ascii="Times New Roman" w:hAnsi="Times New Roman" w:cs="Times New Roman"/>
          <w:b/>
        </w:rPr>
        <w:tab/>
      </w:r>
      <w:r w:rsidRPr="00FB3B2D">
        <w:rPr>
          <w:rFonts w:ascii="Times New Roman" w:hAnsi="Times New Roman" w:cs="Times New Roman"/>
          <w:b/>
        </w:rPr>
        <w:t>Godz. 10:00- 11:30 grupa 3</w:t>
      </w:r>
    </w:p>
    <w:p w14:paraId="68983229" w14:textId="77777777" w:rsidR="00C917A3" w:rsidRDefault="00C917A3" w:rsidP="003163E0">
      <w:pPr>
        <w:rPr>
          <w:rFonts w:ascii="Times New Roman" w:hAnsi="Times New Roman" w:cs="Times New Roman"/>
          <w:b/>
        </w:rPr>
      </w:pPr>
    </w:p>
    <w:p w14:paraId="15CC2833" w14:textId="42FE7C4D" w:rsidR="00935DF5" w:rsidRDefault="00937D3E" w:rsidP="003163E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</w:t>
      </w:r>
      <w:r w:rsidR="00C917A3" w:rsidRPr="00C917A3">
        <w:rPr>
          <w:rFonts w:ascii="Times New Roman" w:hAnsi="Times New Roman" w:cs="Times New Roman"/>
          <w:b/>
          <w:u w:val="single"/>
        </w:rPr>
        <w:t>ddzia</w:t>
      </w:r>
      <w:r>
        <w:rPr>
          <w:rFonts w:ascii="Times New Roman" w:hAnsi="Times New Roman" w:cs="Times New Roman"/>
          <w:b/>
          <w:u w:val="single"/>
        </w:rPr>
        <w:t>ł</w:t>
      </w:r>
      <w:r w:rsidR="00C917A3" w:rsidRPr="00C917A3">
        <w:rPr>
          <w:rFonts w:ascii="Times New Roman" w:hAnsi="Times New Roman" w:cs="Times New Roman"/>
          <w:b/>
          <w:u w:val="single"/>
        </w:rPr>
        <w:t xml:space="preserve"> Intensywnej Terapii</w:t>
      </w:r>
    </w:p>
    <w:p w14:paraId="113D1728" w14:textId="4DC160B4" w:rsidR="00C917A3" w:rsidRPr="00C917A3" w:rsidRDefault="00C917A3" w:rsidP="003163E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ul. Borowska 213, 2 piętro</w:t>
      </w:r>
    </w:p>
    <w:p w14:paraId="4A710965" w14:textId="5E7170EC" w:rsidR="00C917A3" w:rsidRDefault="00C917A3" w:rsidP="00C917A3">
      <w:r w:rsidRPr="00FB3B2D">
        <w:rPr>
          <w:rFonts w:ascii="Times New Roman" w:hAnsi="Times New Roman" w:cs="Times New Roman"/>
          <w:b/>
        </w:rPr>
        <w:t xml:space="preserve">Poniedziałek : </w:t>
      </w:r>
      <w:r w:rsidRPr="0074266F">
        <w:t>24.01</w:t>
      </w:r>
    </w:p>
    <w:p w14:paraId="6D82414E" w14:textId="77777777" w:rsidR="00C917A3" w:rsidRPr="00FB3B2D" w:rsidRDefault="00C917A3" w:rsidP="00C917A3">
      <w:pPr>
        <w:ind w:firstLine="708"/>
        <w:rPr>
          <w:rFonts w:ascii="Times New Roman" w:hAnsi="Times New Roman" w:cs="Times New Roman"/>
          <w:b/>
        </w:rPr>
      </w:pPr>
      <w:r w:rsidRPr="00FB3B2D">
        <w:rPr>
          <w:rFonts w:ascii="Times New Roman" w:hAnsi="Times New Roman" w:cs="Times New Roman"/>
          <w:b/>
        </w:rPr>
        <w:t>Godz. 7:30-9:00 grupa 2</w:t>
      </w:r>
    </w:p>
    <w:p w14:paraId="3D202B0F" w14:textId="162C666D" w:rsidR="00C917A3" w:rsidRDefault="00C917A3" w:rsidP="00C917A3">
      <w:r w:rsidRPr="00FB3B2D">
        <w:rPr>
          <w:rFonts w:ascii="Times New Roman" w:hAnsi="Times New Roman" w:cs="Times New Roman"/>
          <w:b/>
        </w:rPr>
        <w:t>Wtorek</w:t>
      </w:r>
      <w:r>
        <w:rPr>
          <w:rFonts w:ascii="Times New Roman" w:hAnsi="Times New Roman" w:cs="Times New Roman"/>
          <w:b/>
        </w:rPr>
        <w:t xml:space="preserve"> </w:t>
      </w:r>
      <w:r w:rsidRPr="00FB3B2D">
        <w:rPr>
          <w:rFonts w:ascii="Times New Roman" w:hAnsi="Times New Roman" w:cs="Times New Roman"/>
          <w:b/>
        </w:rPr>
        <w:t xml:space="preserve">: </w:t>
      </w:r>
      <w:r w:rsidRPr="0074266F">
        <w:t>18.01</w:t>
      </w:r>
    </w:p>
    <w:p w14:paraId="1620B286" w14:textId="77777777" w:rsidR="00C917A3" w:rsidRPr="00FB3B2D" w:rsidRDefault="00C917A3" w:rsidP="00C917A3">
      <w:pPr>
        <w:ind w:firstLine="708"/>
        <w:rPr>
          <w:rFonts w:ascii="Times New Roman" w:hAnsi="Times New Roman" w:cs="Times New Roman"/>
          <w:b/>
        </w:rPr>
      </w:pPr>
      <w:r w:rsidRPr="00FB3B2D">
        <w:rPr>
          <w:rFonts w:ascii="Times New Roman" w:hAnsi="Times New Roman" w:cs="Times New Roman"/>
          <w:b/>
        </w:rPr>
        <w:t>Godz. 8:00- 9:30    grupa 1</w:t>
      </w:r>
    </w:p>
    <w:p w14:paraId="7F6D6A82" w14:textId="77777777" w:rsidR="00C917A3" w:rsidRPr="00FB3B2D" w:rsidRDefault="00C917A3" w:rsidP="00C917A3">
      <w:pPr>
        <w:rPr>
          <w:rFonts w:ascii="Times New Roman" w:hAnsi="Times New Roman" w:cs="Times New Roman"/>
          <w:b/>
        </w:rPr>
      </w:pPr>
      <w:r w:rsidRPr="00FB3B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FB3B2D">
        <w:rPr>
          <w:rFonts w:ascii="Times New Roman" w:hAnsi="Times New Roman" w:cs="Times New Roman"/>
          <w:b/>
        </w:rPr>
        <w:t>Godz. 10:00- 11:30 grupa 3</w:t>
      </w:r>
    </w:p>
    <w:p w14:paraId="542ED6F0" w14:textId="77777777" w:rsidR="00D56CB0" w:rsidRPr="00FB3B2D" w:rsidRDefault="00D56CB0" w:rsidP="00753475">
      <w:pPr>
        <w:rPr>
          <w:rFonts w:ascii="Times New Roman" w:hAnsi="Times New Roman" w:cs="Times New Roman"/>
          <w:b/>
        </w:rPr>
      </w:pPr>
    </w:p>
    <w:p w14:paraId="23F887B0" w14:textId="77777777" w:rsidR="00827E97" w:rsidRPr="00FB3B2D" w:rsidRDefault="00A26243" w:rsidP="007534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Tematy zajęć:</w:t>
      </w:r>
      <w:r w:rsidR="00827E97" w:rsidRPr="00FB3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DEFB077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1.</w:t>
      </w:r>
      <w:r w:rsidRPr="00FB3B2D">
        <w:rPr>
          <w:rFonts w:ascii="Times New Roman" w:eastAsia="Calibri" w:hAnsi="Times New Roman" w:cs="Times New Roman"/>
        </w:rPr>
        <w:t xml:space="preserve"> Chory nieprzytomny. Przyczyny stanów nieprzytomności, rozpoznanie, postępowanie na miejscu wypadku. Nagłe zatrzymanie krążenia (BLS) u dorosłych - definicja, przyczyny, rozpoznanie i postępowanie dorosłych.</w:t>
      </w:r>
    </w:p>
    <w:p w14:paraId="28AF8F41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C3F014" w14:textId="400F5EAB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2.</w:t>
      </w:r>
      <w:r w:rsidRPr="00FB3B2D">
        <w:rPr>
          <w:rFonts w:ascii="Times New Roman" w:eastAsia="Calibri" w:hAnsi="Times New Roman" w:cs="Times New Roman"/>
        </w:rPr>
        <w:t xml:space="preserve"> Podstawowe zabiegi resuscytacyjne u dzieci. Zadławienie</w:t>
      </w:r>
    </w:p>
    <w:p w14:paraId="08058568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AE66E1" w14:textId="44BC04FD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  <w:color w:val="FF0000"/>
        </w:rPr>
      </w:pPr>
      <w:r w:rsidRPr="00FB3B2D">
        <w:rPr>
          <w:rFonts w:ascii="Times New Roman" w:eastAsia="Calibri" w:hAnsi="Times New Roman" w:cs="Times New Roman"/>
          <w:b/>
          <w:bCs/>
        </w:rPr>
        <w:t>3.</w:t>
      </w:r>
      <w:r w:rsidRPr="00FB3B2D">
        <w:rPr>
          <w:rFonts w:ascii="Times New Roman" w:eastAsia="Calibri" w:hAnsi="Times New Roman" w:cs="Times New Roman"/>
        </w:rPr>
        <w:t xml:space="preserve"> Ostre stany zagrożenia życia- pojęcia. Zorganizowanie i udzielanie pierwszej pomocy.</w:t>
      </w:r>
    </w:p>
    <w:p w14:paraId="15AD91CB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BEDA3C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4.</w:t>
      </w:r>
      <w:r w:rsidRPr="00FB3B2D">
        <w:rPr>
          <w:rFonts w:ascii="Times New Roman" w:eastAsia="Calibri" w:hAnsi="Times New Roman" w:cs="Times New Roman"/>
        </w:rPr>
        <w:t xml:space="preserve"> Zranienia, rodzaje ran, ogólne zasady udzielania pierwszej pomocy przy zranieniach.</w:t>
      </w:r>
    </w:p>
    <w:p w14:paraId="3AC70032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iCs/>
        </w:rPr>
        <w:t>Postępowanie w przypadku krwotoków zewnętrznych i krwawień,</w:t>
      </w:r>
      <w:r w:rsidRPr="00FB3B2D">
        <w:rPr>
          <w:rFonts w:ascii="Times New Roman" w:eastAsia="Calibri" w:hAnsi="Times New Roman" w:cs="Times New Roman"/>
        </w:rPr>
        <w:t xml:space="preserve"> tamowanie krwawień w obrażeniach powierzchownych, zakładanie opatrunków</w:t>
      </w:r>
    </w:p>
    <w:p w14:paraId="7F5F542E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2D56A2" w14:textId="7C183F63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5.</w:t>
      </w:r>
      <w:r w:rsidRPr="00FB3B2D">
        <w:rPr>
          <w:rFonts w:ascii="Times New Roman" w:eastAsia="Calibri" w:hAnsi="Times New Roman" w:cs="Times New Roman"/>
        </w:rPr>
        <w:t xml:space="preserve"> Wstrząs – definicja, rozpoznanie, postępowanie.</w:t>
      </w:r>
    </w:p>
    <w:p w14:paraId="71614A4F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E1E5A5" w14:textId="5E193059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  <w:color w:val="FF0000"/>
        </w:rPr>
      </w:pPr>
      <w:r w:rsidRPr="00FB3B2D">
        <w:rPr>
          <w:rFonts w:ascii="Times New Roman" w:eastAsia="Calibri" w:hAnsi="Times New Roman" w:cs="Times New Roman"/>
          <w:b/>
          <w:bCs/>
        </w:rPr>
        <w:t>6.</w:t>
      </w:r>
      <w:r w:rsidRPr="00FB3B2D">
        <w:rPr>
          <w:rFonts w:ascii="Times New Roman" w:eastAsia="Calibri" w:hAnsi="Times New Roman" w:cs="Times New Roman"/>
        </w:rPr>
        <w:t xml:space="preserve"> Urazy - rodzaje urazów, obrażenie klatki piersiowej, jamy brzusznej i głowy. </w:t>
      </w:r>
    </w:p>
    <w:p w14:paraId="7633D39D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4A24CC" w14:textId="23298FEC" w:rsidR="00A570AC" w:rsidRPr="00FB3B2D" w:rsidRDefault="00FB3B2D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  <w:bCs/>
        </w:rPr>
        <w:t>7</w:t>
      </w:r>
      <w:r w:rsidR="00A570AC" w:rsidRPr="00FB3B2D">
        <w:rPr>
          <w:rFonts w:ascii="Times New Roman" w:eastAsia="Calibri" w:hAnsi="Times New Roman" w:cs="Times New Roman"/>
          <w:b/>
          <w:bCs/>
        </w:rPr>
        <w:t>.</w:t>
      </w:r>
      <w:r w:rsidR="00A570AC" w:rsidRPr="00FB3B2D">
        <w:rPr>
          <w:rFonts w:ascii="Times New Roman" w:eastAsia="Calibri" w:hAnsi="Times New Roman" w:cs="Times New Roman"/>
        </w:rPr>
        <w:t xml:space="preserve"> </w:t>
      </w:r>
      <w:r w:rsidRPr="00FB3B2D">
        <w:rPr>
          <w:rFonts w:ascii="Times New Roman" w:eastAsia="Calibri" w:hAnsi="Times New Roman" w:cs="Times New Roman"/>
        </w:rPr>
        <w:t xml:space="preserve">Złamania kości i uszkodzenia stawów – rozpoznanie, postępowanie, zasady unieruchamiania złamań kości długich. </w:t>
      </w:r>
      <w:r w:rsidRPr="00FB3B2D">
        <w:rPr>
          <w:rFonts w:ascii="Times New Roman" w:eastAsia="Calibri" w:hAnsi="Times New Roman" w:cs="Times New Roman"/>
          <w:bCs/>
        </w:rPr>
        <w:t>Ułożenia chorego w różnych stanach patologicznych.</w:t>
      </w:r>
      <w:r>
        <w:rPr>
          <w:rFonts w:ascii="Times New Roman" w:eastAsia="Calibri" w:hAnsi="Times New Roman" w:cs="Times New Roman"/>
          <w:bCs/>
        </w:rPr>
        <w:t xml:space="preserve"> </w:t>
      </w:r>
      <w:r w:rsidR="00A570AC" w:rsidRPr="00FB3B2D">
        <w:rPr>
          <w:rFonts w:ascii="Times New Roman" w:eastAsia="Calibri" w:hAnsi="Times New Roman" w:cs="Times New Roman"/>
        </w:rPr>
        <w:t>Urazy termiczne i chemiczne. Utonięcie, porażenie prądem elektrycznym, powieszenie.</w:t>
      </w:r>
    </w:p>
    <w:p w14:paraId="60727C33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BDBB22" w14:textId="2B94C959" w:rsidR="00A570AC" w:rsidRPr="00FB3B2D" w:rsidRDefault="00FB3B2D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8</w:t>
      </w:r>
      <w:r w:rsidR="00A570AC" w:rsidRPr="00FB3B2D">
        <w:rPr>
          <w:rFonts w:ascii="Times New Roman" w:eastAsia="Calibri" w:hAnsi="Times New Roman" w:cs="Times New Roman"/>
          <w:b/>
          <w:bCs/>
        </w:rPr>
        <w:t>.</w:t>
      </w:r>
      <w:r w:rsidR="00A570AC" w:rsidRPr="00FB3B2D">
        <w:rPr>
          <w:rFonts w:ascii="Times New Roman" w:eastAsia="Calibri" w:hAnsi="Times New Roman" w:cs="Times New Roman"/>
        </w:rPr>
        <w:t xml:space="preserve"> Zatrucia – rozpoznanie, pierwsza pomoc, przykłady odtrutek.</w:t>
      </w:r>
    </w:p>
    <w:p w14:paraId="63BF78A2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4383CBA6" w14:textId="49BF6AFD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B3B2D">
        <w:rPr>
          <w:rFonts w:ascii="Times New Roman" w:eastAsia="Calibri" w:hAnsi="Times New Roman" w:cs="Times New Roman"/>
          <w:b/>
        </w:rPr>
        <w:t>Zajęcia w Centrum Symulacji</w:t>
      </w:r>
    </w:p>
    <w:p w14:paraId="0062A53C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32286F41" w14:textId="01B0B496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</w:rPr>
        <w:t>9.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FB3B2D">
        <w:rPr>
          <w:rFonts w:ascii="Times New Roman" w:eastAsia="Calibri" w:hAnsi="Times New Roman" w:cs="Times New Roman"/>
          <w:bCs/>
        </w:rPr>
        <w:t>Bezprzyrządowe</w:t>
      </w:r>
      <w:proofErr w:type="spellEnd"/>
      <w:r w:rsidRPr="00FB3B2D">
        <w:rPr>
          <w:rFonts w:ascii="Times New Roman" w:eastAsia="Calibri" w:hAnsi="Times New Roman" w:cs="Times New Roman"/>
          <w:bCs/>
        </w:rPr>
        <w:t xml:space="preserve"> i przyrządowe metody udrażniania dróg oddechowych.</w:t>
      </w:r>
    </w:p>
    <w:p w14:paraId="5A9EC6D2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5440E32F" w14:textId="29196FC0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</w:rPr>
        <w:t>10.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r w:rsidRPr="00FB3B2D">
        <w:rPr>
          <w:rFonts w:ascii="Times New Roman" w:eastAsia="Calibri" w:hAnsi="Times New Roman" w:cs="Times New Roman"/>
        </w:rPr>
        <w:t>Ćwiczenia na fantomach - praktyczne prowadzenie akcji resuscytacyjnej dorosłych 1-2 ratowników.</w:t>
      </w:r>
    </w:p>
    <w:p w14:paraId="279C3EBF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5858625B" w14:textId="7D6B2B43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</w:rPr>
        <w:t>11.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r w:rsidRPr="00FB3B2D">
        <w:rPr>
          <w:rFonts w:ascii="Times New Roman" w:eastAsia="Calibri" w:hAnsi="Times New Roman" w:cs="Times New Roman"/>
        </w:rPr>
        <w:t>Zastosowanie automatycznych defibrylatorów (AED) oraz defibrylatorów szpitalnych- ćwiczenia na fantomach.</w:t>
      </w:r>
    </w:p>
    <w:p w14:paraId="56052BF3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51C2268F" w14:textId="63178885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</w:rPr>
        <w:t>12.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r w:rsidRPr="00FB3B2D">
        <w:rPr>
          <w:rFonts w:ascii="Times New Roman" w:eastAsia="Calibri" w:hAnsi="Times New Roman" w:cs="Times New Roman"/>
        </w:rPr>
        <w:t>Ćwiczenia na fantomach - praktyczne prowadzenie akcji resuscytacyjnej dzieci 1-2 ratowników.</w:t>
      </w:r>
    </w:p>
    <w:p w14:paraId="3CB17E00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204E0C33" w14:textId="43AF827C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</w:rPr>
        <w:t>13.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r w:rsidRPr="00FB3B2D">
        <w:rPr>
          <w:rFonts w:ascii="Times New Roman" w:eastAsia="Calibri" w:hAnsi="Times New Roman" w:cs="Times New Roman"/>
        </w:rPr>
        <w:t xml:space="preserve">Wstrzyknięcia (iniekcje) – rodzaje igieł, przygotowanie, środki ostrożności, rodzaje wstrzyknięć ( śródskórne, podskórne, domięśniowe, dożylne). Wlewy dożylne- roztwory do wlewów, przygotowanie wlewu kroplowego, cewniki dożylne (kaniule), zakładanie </w:t>
      </w:r>
      <w:proofErr w:type="spellStart"/>
      <w:r w:rsidRPr="00FB3B2D">
        <w:rPr>
          <w:rFonts w:ascii="Times New Roman" w:eastAsia="Calibri" w:hAnsi="Times New Roman" w:cs="Times New Roman"/>
        </w:rPr>
        <w:t>wenflonu</w:t>
      </w:r>
      <w:proofErr w:type="spellEnd"/>
      <w:r w:rsidRPr="00FB3B2D">
        <w:rPr>
          <w:rFonts w:ascii="Times New Roman" w:eastAsia="Calibri" w:hAnsi="Times New Roman" w:cs="Times New Roman"/>
        </w:rPr>
        <w:t xml:space="preserve">, pielęgnacja miejsca wkłucia. Zasady cewnikowania pęcherza moczowego. </w:t>
      </w:r>
    </w:p>
    <w:p w14:paraId="6D36C89B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4B9FADA7" w14:textId="022FCEC7" w:rsidR="003344B7" w:rsidRDefault="00A570AC" w:rsidP="00FB3B2D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</w:rPr>
        <w:t>14.</w:t>
      </w:r>
      <w:r w:rsidRPr="00FB3B2D">
        <w:rPr>
          <w:rFonts w:ascii="Times New Roman" w:eastAsia="Calibri" w:hAnsi="Times New Roman" w:cs="Times New Roman"/>
          <w:bCs/>
        </w:rPr>
        <w:t xml:space="preserve"> Wizyta w oddziale intensywnej terapii - </w:t>
      </w:r>
      <w:r w:rsidRPr="00FB3B2D">
        <w:rPr>
          <w:rFonts w:ascii="Times New Roman" w:eastAsia="Calibri" w:hAnsi="Times New Roman" w:cs="Times New Roman"/>
        </w:rPr>
        <w:t xml:space="preserve">monitorowanie funkcji życiowych- </w:t>
      </w:r>
      <w:proofErr w:type="spellStart"/>
      <w:r w:rsidRPr="00FB3B2D">
        <w:rPr>
          <w:rFonts w:ascii="Times New Roman" w:eastAsia="Calibri" w:hAnsi="Times New Roman" w:cs="Times New Roman"/>
        </w:rPr>
        <w:t>bezprzyrządowe</w:t>
      </w:r>
      <w:proofErr w:type="spellEnd"/>
      <w:r w:rsidRPr="00FB3B2D">
        <w:rPr>
          <w:rFonts w:ascii="Times New Roman" w:eastAsia="Calibri" w:hAnsi="Times New Roman" w:cs="Times New Roman"/>
        </w:rPr>
        <w:t xml:space="preserve"> i przyrządowe. Opieka nad chorym - podstawowe zasady (toaleta, karmienie). Zasady odsysania wydzieliny z dróg oddechowych u chorego ze sztucznymi drogami oddechowymi.</w:t>
      </w:r>
    </w:p>
    <w:p w14:paraId="3356E2E5" w14:textId="274B44BC" w:rsidR="00FB3B2D" w:rsidRDefault="00FB3B2D" w:rsidP="00FB3B2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989619" w14:textId="73DEC5E1" w:rsidR="00FB3B2D" w:rsidRPr="00FB3B2D" w:rsidRDefault="00FB3B2D" w:rsidP="00FB3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eastAsia="Calibri" w:hAnsi="Times New Roman" w:cs="Times New Roman"/>
          <w:b/>
          <w:bCs/>
        </w:rPr>
        <w:t>15.</w:t>
      </w:r>
      <w:r>
        <w:rPr>
          <w:rFonts w:ascii="Times New Roman" w:eastAsia="Calibri" w:hAnsi="Times New Roman" w:cs="Times New Roman"/>
        </w:rPr>
        <w:t xml:space="preserve"> Test zaliczeniowy</w:t>
      </w:r>
    </w:p>
    <w:p w14:paraId="4C00A43D" w14:textId="77777777" w:rsidR="00B8266E" w:rsidRDefault="00B8266E" w:rsidP="00B835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66B035" w14:textId="7B60CF61" w:rsidR="00B8358F" w:rsidRPr="00FB3B2D" w:rsidRDefault="004F7A03" w:rsidP="00B835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Lit</w:t>
      </w:r>
      <w:r w:rsidR="0022474D" w:rsidRPr="00FB3B2D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ratura:</w:t>
      </w:r>
      <w:r w:rsidR="00B8358F" w:rsidRPr="00FB3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6E96CD1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/>
          <w:bCs/>
        </w:rPr>
      </w:pPr>
      <w:r w:rsidRPr="00B8266E">
        <w:rPr>
          <w:rFonts w:ascii="Times New Roman" w:eastAsia="Calibri" w:hAnsi="Times New Roman" w:cs="Times New Roman"/>
          <w:b/>
          <w:bCs/>
        </w:rPr>
        <w:t xml:space="preserve">Literatura podstawowa: </w:t>
      </w:r>
    </w:p>
    <w:p w14:paraId="14005B7B" w14:textId="77777777" w:rsidR="00B8266E" w:rsidRPr="00B8266E" w:rsidRDefault="00B8266E" w:rsidP="00B8266E">
      <w:pPr>
        <w:spacing w:after="0"/>
        <w:rPr>
          <w:rFonts w:ascii="Times New Roman" w:hAnsi="Times New Roman" w:cs="Times New Roman"/>
        </w:rPr>
      </w:pPr>
      <w:r w:rsidRPr="00B8266E">
        <w:rPr>
          <w:rFonts w:ascii="Times New Roman" w:eastAsia="Calibri" w:hAnsi="Times New Roman" w:cs="Times New Roman"/>
          <w:bCs/>
        </w:rPr>
        <w:t xml:space="preserve">1. </w:t>
      </w:r>
      <w:r w:rsidRPr="00B8266E">
        <w:rPr>
          <w:rFonts w:ascii="Times New Roman" w:hAnsi="Times New Roman" w:cs="Times New Roman"/>
        </w:rPr>
        <w:t>Ostre stany zagrożenia życia w chorobach wewnętrznych. Red. Krystyn Sosada, PZWL Wydawnictwo Lekarskie, 2016</w:t>
      </w:r>
    </w:p>
    <w:p w14:paraId="6CC23115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/>
          <w:bCs/>
        </w:rPr>
      </w:pPr>
      <w:r w:rsidRPr="00B8266E">
        <w:rPr>
          <w:rFonts w:ascii="Times New Roman" w:eastAsia="Calibri" w:hAnsi="Times New Roman" w:cs="Times New Roman"/>
          <w:bCs/>
        </w:rPr>
        <w:t xml:space="preserve">2. </w:t>
      </w:r>
      <w:r w:rsidRPr="00B8266E">
        <w:rPr>
          <w:rFonts w:ascii="Times New Roman" w:hAnsi="Times New Roman" w:cs="Times New Roman"/>
        </w:rPr>
        <w:t>Ostre stany zagrożenia życia w obrażeniach ciała. Red. Krystyn Sosada, Wojciech Żurawiński, PZWL Wydawnictwo Lekarskie, 2018</w:t>
      </w:r>
    </w:p>
    <w:p w14:paraId="70E1E3B1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Cs/>
        </w:rPr>
      </w:pPr>
      <w:r w:rsidRPr="00B8266E">
        <w:rPr>
          <w:rFonts w:ascii="Times New Roman" w:eastAsia="Calibri" w:hAnsi="Times New Roman" w:cs="Times New Roman"/>
          <w:bCs/>
        </w:rPr>
        <w:t>3. Aktualne wytyczne resuscytacji krążeniowo-oddechowej</w:t>
      </w:r>
      <w:r w:rsidRPr="00B8266E">
        <w:rPr>
          <w:rFonts w:ascii="Times New Roman" w:eastAsia="Calibri" w:hAnsi="Times New Roman" w:cs="Times New Roman"/>
        </w:rPr>
        <w:t>, dostępne na www.prc.krakow.pl, lub www.erc.edu.</w:t>
      </w:r>
    </w:p>
    <w:p w14:paraId="24E90140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/>
          <w:bCs/>
        </w:rPr>
      </w:pPr>
      <w:r w:rsidRPr="00B8266E">
        <w:rPr>
          <w:rFonts w:ascii="Times New Roman" w:eastAsia="Calibri" w:hAnsi="Times New Roman" w:cs="Times New Roman"/>
          <w:b/>
          <w:bCs/>
        </w:rPr>
        <w:t>Literatura uzupełniaj</w:t>
      </w:r>
      <w:r w:rsidRPr="00B8266E">
        <w:rPr>
          <w:rFonts w:ascii="Times New Roman" w:eastAsia="TimesNewRoman,Bold" w:hAnsi="Times New Roman" w:cs="Times New Roman"/>
          <w:b/>
          <w:bCs/>
        </w:rPr>
        <w:t>ą</w:t>
      </w:r>
      <w:r w:rsidRPr="00B8266E">
        <w:rPr>
          <w:rFonts w:ascii="Times New Roman" w:eastAsia="Calibri" w:hAnsi="Times New Roman" w:cs="Times New Roman"/>
          <w:b/>
          <w:bCs/>
        </w:rPr>
        <w:t xml:space="preserve">ca i inne pomoce: </w:t>
      </w:r>
    </w:p>
    <w:p w14:paraId="19E1C925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Cs/>
        </w:rPr>
      </w:pPr>
      <w:r w:rsidRPr="00B8266E">
        <w:rPr>
          <w:rFonts w:ascii="Times New Roman" w:eastAsia="Calibri" w:hAnsi="Times New Roman" w:cs="Times New Roman"/>
          <w:bCs/>
        </w:rPr>
        <w:t xml:space="preserve">1.  </w:t>
      </w:r>
      <w:proofErr w:type="spellStart"/>
      <w:r w:rsidRPr="00B8266E">
        <w:rPr>
          <w:rFonts w:ascii="Times New Roman" w:eastAsia="Calibri" w:hAnsi="Times New Roman" w:cs="Times New Roman"/>
          <w:bCs/>
        </w:rPr>
        <w:t>Buchwelder</w:t>
      </w:r>
      <w:proofErr w:type="spellEnd"/>
      <w:r w:rsidRPr="00B8266E">
        <w:rPr>
          <w:rFonts w:ascii="Times New Roman" w:eastAsia="Calibri" w:hAnsi="Times New Roman" w:cs="Times New Roman"/>
          <w:bCs/>
        </w:rPr>
        <w:t xml:space="preserve"> M, </w:t>
      </w:r>
      <w:proofErr w:type="spellStart"/>
      <w:r w:rsidRPr="00B8266E">
        <w:rPr>
          <w:rFonts w:ascii="Times New Roman" w:eastAsia="Calibri" w:hAnsi="Times New Roman" w:cs="Times New Roman"/>
          <w:bCs/>
        </w:rPr>
        <w:t>Buchwelder</w:t>
      </w:r>
      <w:proofErr w:type="spellEnd"/>
      <w:r w:rsidRPr="00B8266E">
        <w:rPr>
          <w:rFonts w:ascii="Times New Roman" w:eastAsia="Calibri" w:hAnsi="Times New Roman" w:cs="Times New Roman"/>
          <w:bCs/>
        </w:rPr>
        <w:t xml:space="preserve"> A: „Podręcznik Pierwszej Pomocy”. Wydawnictwo Lekarskie PZWL, Warszawa 2014</w:t>
      </w:r>
    </w:p>
    <w:p w14:paraId="38530EED" w14:textId="77777777" w:rsidR="007F2653" w:rsidRPr="00B8266E" w:rsidRDefault="007F2653" w:rsidP="00B8266E">
      <w:pPr>
        <w:spacing w:after="0"/>
        <w:rPr>
          <w:rFonts w:ascii="Times New Roman" w:hAnsi="Times New Roman" w:cs="Times New Roman"/>
          <w:u w:val="single"/>
        </w:rPr>
      </w:pPr>
    </w:p>
    <w:p w14:paraId="458CF4FD" w14:textId="77777777" w:rsidR="00C825CE" w:rsidRPr="00FB3B2D" w:rsidRDefault="00EC715C" w:rsidP="003163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Prowadzący zajęcia:</w:t>
      </w:r>
    </w:p>
    <w:p w14:paraId="441AAAD6" w14:textId="3339B719" w:rsidR="00A570AC" w:rsidRPr="00B8266E" w:rsidRDefault="00B8266E" w:rsidP="00DF0768">
      <w:pPr>
        <w:rPr>
          <w:rFonts w:ascii="Times New Roman" w:hAnsi="Times New Roman" w:cs="Times New Roman"/>
          <w:bCs/>
          <w:sz w:val="24"/>
          <w:szCs w:val="24"/>
        </w:rPr>
      </w:pPr>
      <w:r w:rsidRPr="00B8266E">
        <w:rPr>
          <w:rFonts w:ascii="Times New Roman" w:hAnsi="Times New Roman" w:cs="Times New Roman"/>
          <w:bCs/>
          <w:sz w:val="24"/>
          <w:szCs w:val="24"/>
        </w:rPr>
        <w:t>dr n.med. Anna Kupiec</w:t>
      </w:r>
    </w:p>
    <w:p w14:paraId="3BD3100C" w14:textId="410E3A9E" w:rsidR="00B8266E" w:rsidRPr="00B8266E" w:rsidRDefault="00B8266E" w:rsidP="00DF076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B8266E">
        <w:rPr>
          <w:rFonts w:ascii="Times New Roman" w:hAnsi="Times New Roman" w:cs="Times New Roman"/>
          <w:bCs/>
          <w:sz w:val="24"/>
          <w:szCs w:val="24"/>
          <w:lang w:val="en-GB"/>
        </w:rPr>
        <w:t>dr</w:t>
      </w:r>
      <w:proofErr w:type="spellEnd"/>
      <w:r w:rsidRPr="00B8266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n. med. Barbara Dragan</w:t>
      </w:r>
    </w:p>
    <w:p w14:paraId="217D0B42" w14:textId="40E888B0" w:rsidR="00B8266E" w:rsidRPr="00B8266E" w:rsidRDefault="00B8266E" w:rsidP="00DF076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B8266E">
        <w:rPr>
          <w:rFonts w:ascii="Times New Roman" w:hAnsi="Times New Roman" w:cs="Times New Roman"/>
          <w:bCs/>
          <w:sz w:val="24"/>
          <w:szCs w:val="24"/>
          <w:lang w:val="en-GB"/>
        </w:rPr>
        <w:t>lek</w:t>
      </w:r>
      <w:proofErr w:type="spellEnd"/>
      <w:r w:rsidRPr="00B8266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med. </w:t>
      </w:r>
      <w:proofErr w:type="spellStart"/>
      <w:r w:rsidRPr="00B8266E">
        <w:rPr>
          <w:rFonts w:ascii="Times New Roman" w:hAnsi="Times New Roman" w:cs="Times New Roman"/>
          <w:bCs/>
          <w:sz w:val="24"/>
          <w:szCs w:val="24"/>
          <w:lang w:val="en-GB"/>
        </w:rPr>
        <w:t>Maciej</w:t>
      </w:r>
      <w:proofErr w:type="spellEnd"/>
      <w:r w:rsidRPr="00B8266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8266E">
        <w:rPr>
          <w:rFonts w:ascii="Times New Roman" w:hAnsi="Times New Roman" w:cs="Times New Roman"/>
          <w:bCs/>
          <w:sz w:val="24"/>
          <w:szCs w:val="24"/>
          <w:lang w:val="en-GB"/>
        </w:rPr>
        <w:t>Tyszko</w:t>
      </w:r>
      <w:proofErr w:type="spellEnd"/>
    </w:p>
    <w:p w14:paraId="63D11AA9" w14:textId="33D08F0C" w:rsidR="00DF0768" w:rsidRPr="00FB3B2D" w:rsidRDefault="00DF0768" w:rsidP="00DF07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Warunki uzyskania zaliczenia przedmiotu: </w:t>
      </w:r>
    </w:p>
    <w:p w14:paraId="67F8C093" w14:textId="77777777" w:rsidR="00996FC5" w:rsidRPr="00FB3B2D" w:rsidRDefault="00996FC5" w:rsidP="00996FC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B3B2D">
        <w:rPr>
          <w:rFonts w:ascii="Times New Roman" w:hAnsi="Times New Roman" w:cs="Times New Roman"/>
        </w:rPr>
        <w:t>Obecność na wszystkich zajęciach</w:t>
      </w:r>
    </w:p>
    <w:p w14:paraId="4D00B8EB" w14:textId="77777777" w:rsidR="00996FC5" w:rsidRPr="00FB3B2D" w:rsidRDefault="00996FC5" w:rsidP="00996FC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B3B2D">
        <w:rPr>
          <w:rFonts w:ascii="Times New Roman" w:hAnsi="Times New Roman" w:cs="Times New Roman"/>
        </w:rPr>
        <w:t xml:space="preserve">Zaliczenie testu końcowego </w:t>
      </w:r>
    </w:p>
    <w:p w14:paraId="2FC2F054" w14:textId="77777777" w:rsidR="00DF0768" w:rsidRPr="00FB3B2D" w:rsidRDefault="00DF0768" w:rsidP="00C211B0">
      <w:pPr>
        <w:rPr>
          <w:rFonts w:ascii="Times New Roman" w:hAnsi="Times New Roman" w:cs="Times New Roman"/>
        </w:rPr>
      </w:pPr>
    </w:p>
    <w:sectPr w:rsidR="00DF0768" w:rsidRPr="00FB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6D07"/>
    <w:multiLevelType w:val="hybridMultilevel"/>
    <w:tmpl w:val="1962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A4EFB"/>
    <w:multiLevelType w:val="hybridMultilevel"/>
    <w:tmpl w:val="D1B46412"/>
    <w:lvl w:ilvl="0" w:tplc="AFAE3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2F"/>
    <w:rsid w:val="00043CC2"/>
    <w:rsid w:val="000B27BC"/>
    <w:rsid w:val="000C54B9"/>
    <w:rsid w:val="000D1780"/>
    <w:rsid w:val="00166032"/>
    <w:rsid w:val="00200C14"/>
    <w:rsid w:val="0022046B"/>
    <w:rsid w:val="0022474D"/>
    <w:rsid w:val="002D3471"/>
    <w:rsid w:val="002E235D"/>
    <w:rsid w:val="002F78D5"/>
    <w:rsid w:val="003163E0"/>
    <w:rsid w:val="003344B7"/>
    <w:rsid w:val="003653E9"/>
    <w:rsid w:val="003A7C44"/>
    <w:rsid w:val="00400C51"/>
    <w:rsid w:val="004336C5"/>
    <w:rsid w:val="004F7A03"/>
    <w:rsid w:val="00511218"/>
    <w:rsid w:val="005B4A70"/>
    <w:rsid w:val="005E0DF9"/>
    <w:rsid w:val="005F178E"/>
    <w:rsid w:val="005F5B12"/>
    <w:rsid w:val="00613B6F"/>
    <w:rsid w:val="006234D4"/>
    <w:rsid w:val="00643668"/>
    <w:rsid w:val="00661409"/>
    <w:rsid w:val="00684890"/>
    <w:rsid w:val="006B05DB"/>
    <w:rsid w:val="006C07CF"/>
    <w:rsid w:val="00714D1E"/>
    <w:rsid w:val="00753475"/>
    <w:rsid w:val="00783808"/>
    <w:rsid w:val="007F2653"/>
    <w:rsid w:val="00807B24"/>
    <w:rsid w:val="00827E97"/>
    <w:rsid w:val="0083075B"/>
    <w:rsid w:val="00861458"/>
    <w:rsid w:val="008F039F"/>
    <w:rsid w:val="00935DF5"/>
    <w:rsid w:val="00937D3E"/>
    <w:rsid w:val="00942B7A"/>
    <w:rsid w:val="00976187"/>
    <w:rsid w:val="00996FC5"/>
    <w:rsid w:val="0099741B"/>
    <w:rsid w:val="009C74A4"/>
    <w:rsid w:val="00A109F2"/>
    <w:rsid w:val="00A26243"/>
    <w:rsid w:val="00A3464A"/>
    <w:rsid w:val="00A570AC"/>
    <w:rsid w:val="00AA0E08"/>
    <w:rsid w:val="00B8266E"/>
    <w:rsid w:val="00B8358F"/>
    <w:rsid w:val="00C113B2"/>
    <w:rsid w:val="00C211B0"/>
    <w:rsid w:val="00C75543"/>
    <w:rsid w:val="00C825CE"/>
    <w:rsid w:val="00C917A3"/>
    <w:rsid w:val="00CE502F"/>
    <w:rsid w:val="00D410CF"/>
    <w:rsid w:val="00D56CB0"/>
    <w:rsid w:val="00D945A3"/>
    <w:rsid w:val="00DF0768"/>
    <w:rsid w:val="00DF08F2"/>
    <w:rsid w:val="00EA145F"/>
    <w:rsid w:val="00EC715C"/>
    <w:rsid w:val="00F63109"/>
    <w:rsid w:val="00F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D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075B"/>
    <w:rPr>
      <w:color w:val="0000FF" w:themeColor="hyperlink"/>
      <w:u w:val="single"/>
    </w:rPr>
  </w:style>
  <w:style w:type="character" w:customStyle="1" w:styleId="InternetLink">
    <w:name w:val="Internet Link"/>
    <w:basedOn w:val="Domylnaczcionkaakapitu"/>
    <w:uiPriority w:val="99"/>
    <w:unhideWhenUsed/>
    <w:rsid w:val="00935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075B"/>
    <w:rPr>
      <w:color w:val="0000FF" w:themeColor="hyperlink"/>
      <w:u w:val="single"/>
    </w:rPr>
  </w:style>
  <w:style w:type="character" w:customStyle="1" w:styleId="InternetLink">
    <w:name w:val="Internet Link"/>
    <w:basedOn w:val="Domylnaczcionkaakapitu"/>
    <w:uiPriority w:val="99"/>
    <w:unhideWhenUsed/>
    <w:rsid w:val="00935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Solpin2</dc:creator>
  <cp:lastModifiedBy>Paweł</cp:lastModifiedBy>
  <cp:revision>2</cp:revision>
  <cp:lastPrinted>2019-09-26T23:34:00Z</cp:lastPrinted>
  <dcterms:created xsi:type="dcterms:W3CDTF">2021-10-03T21:12:00Z</dcterms:created>
  <dcterms:modified xsi:type="dcterms:W3CDTF">2021-10-03T21:12:00Z</dcterms:modified>
</cp:coreProperties>
</file>