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41" w:rsidRDefault="003F5941" w:rsidP="003F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" w:eastAsia="pl-PL"/>
        </w:rPr>
      </w:pPr>
      <w:r w:rsidRPr="003F5941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>ANNOUNCEMENT</w:t>
      </w:r>
    </w:p>
    <w:p w:rsidR="003F5941" w:rsidRPr="003F5941" w:rsidRDefault="003F5941" w:rsidP="003F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" w:eastAsia="pl-PL"/>
        </w:rPr>
      </w:pPr>
    </w:p>
    <w:p w:rsidR="003F5941" w:rsidRPr="003F5941" w:rsidRDefault="003F5941" w:rsidP="003F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"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The </w:t>
      </w:r>
      <w:proofErr w:type="gramStart"/>
      <w:r w:rsidR="00BA50BF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retake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>a</w:t>
      </w:r>
      <w:r w:rsidRPr="003F5941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>naesthesiology</w:t>
      </w:r>
      <w:proofErr w:type="spellEnd"/>
      <w:r w:rsidRPr="003F5941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>t</w:t>
      </w:r>
      <w:r w:rsidRPr="003F5941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>est</w:t>
      </w:r>
      <w:r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 exam</w:t>
      </w:r>
      <w:proofErr w:type="gramEnd"/>
      <w:r w:rsidRPr="003F5941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 for 4th year students </w:t>
      </w:r>
      <w:r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English Division </w:t>
      </w:r>
    </w:p>
    <w:p w:rsidR="003F5941" w:rsidRPr="003F5941" w:rsidRDefault="00BA50BF" w:rsidP="003F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" w:eastAsia="pl-PL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>will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 be held on February 21</w:t>
      </w:r>
      <w:r w:rsidR="00D20C78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>, 2022</w:t>
      </w:r>
      <w:r w:rsidR="003F5941" w:rsidRPr="003F5941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 (</w:t>
      </w:r>
      <w:r w:rsidR="00D20C78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>Friday)</w:t>
      </w:r>
      <w:r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 at 4.00</w:t>
      </w:r>
      <w:r w:rsidR="00DA2B98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 pm. </w:t>
      </w:r>
    </w:p>
    <w:p w:rsidR="003F5941" w:rsidRPr="003F5941" w:rsidRDefault="003F5941" w:rsidP="00BA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pl-PL"/>
        </w:rPr>
      </w:pPr>
    </w:p>
    <w:p w:rsidR="00E67C9A" w:rsidRDefault="003F5941" w:rsidP="00E67C9A">
      <w:pPr>
        <w:jc w:val="center"/>
        <w:rPr>
          <w:rFonts w:ascii="Calibri Light" w:hAnsi="Calibri Light" w:cs="Calibri Light"/>
          <w:b/>
          <w:lang w:val="en-GB"/>
        </w:rPr>
      </w:pPr>
      <w:r w:rsidRPr="003F5941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 xml:space="preserve">The exam will take place </w:t>
      </w:r>
      <w:r w:rsidR="00E67C9A">
        <w:rPr>
          <w:rFonts w:ascii="Times New Roman" w:eastAsia="Times New Roman" w:hAnsi="Times New Roman" w:cs="Times New Roman"/>
          <w:sz w:val="32"/>
          <w:szCs w:val="32"/>
          <w:lang w:val="en" w:eastAsia="pl-PL"/>
        </w:rPr>
        <w:t>in room 3.67</w:t>
      </w:r>
      <w:bookmarkStart w:id="0" w:name="_GoBack"/>
      <w:bookmarkEnd w:id="0"/>
    </w:p>
    <w:p w:rsidR="00B23378" w:rsidRPr="003F5941" w:rsidRDefault="00B23378">
      <w:pPr>
        <w:rPr>
          <w:rFonts w:ascii="Times New Roman" w:hAnsi="Times New Roman" w:cs="Times New Roman"/>
          <w:sz w:val="32"/>
          <w:szCs w:val="32"/>
        </w:rPr>
      </w:pPr>
    </w:p>
    <w:sectPr w:rsidR="00B23378" w:rsidRPr="003F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1"/>
    <w:rsid w:val="003F5941"/>
    <w:rsid w:val="006E45D0"/>
    <w:rsid w:val="00B23378"/>
    <w:rsid w:val="00BA50BF"/>
    <w:rsid w:val="00D10729"/>
    <w:rsid w:val="00D20C78"/>
    <w:rsid w:val="00DA2B98"/>
    <w:rsid w:val="00E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D9AF"/>
  <w15:chartTrackingRefBased/>
  <w15:docId w15:val="{49C2250E-A858-402F-B3F4-7BA98A09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- Sekretariat</dc:creator>
  <cp:keywords/>
  <dc:description/>
  <cp:lastModifiedBy>KAI - Sekretariat</cp:lastModifiedBy>
  <cp:revision>2</cp:revision>
  <cp:lastPrinted>2022-01-24T13:12:00Z</cp:lastPrinted>
  <dcterms:created xsi:type="dcterms:W3CDTF">2022-02-18T13:27:00Z</dcterms:created>
  <dcterms:modified xsi:type="dcterms:W3CDTF">2022-02-18T13:27:00Z</dcterms:modified>
</cp:coreProperties>
</file>